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5890" w14:textId="77777777" w:rsidR="00E36E80" w:rsidRDefault="00E36E80">
      <w:pPr>
        <w:rPr>
          <w:rFonts w:hint="eastAsia"/>
        </w:rPr>
      </w:pPr>
    </w:p>
    <w:p w14:paraId="0A2CD5CA" w14:textId="77777777" w:rsidR="00E36E80" w:rsidRDefault="00E36E80">
      <w:pPr>
        <w:rPr>
          <w:rFonts w:hint="eastAsia"/>
        </w:rPr>
      </w:pPr>
      <w:r>
        <w:rPr>
          <w:rFonts w:hint="eastAsia"/>
        </w:rPr>
        <w:t>媚的拼音是什么</w:t>
      </w:r>
    </w:p>
    <w:p w14:paraId="5E9AB83B" w14:textId="77777777" w:rsidR="00E36E80" w:rsidRDefault="00E36E80">
      <w:pPr>
        <w:rPr>
          <w:rFonts w:hint="eastAsia"/>
        </w:rPr>
      </w:pPr>
      <w:r>
        <w:rPr>
          <w:rFonts w:hint="eastAsia"/>
        </w:rPr>
        <w:t>“媚”的拼音是“mèi”。在汉语中，“媚”字有着丰富的含义和用法，它既可以作为形容词，也可以作为动词使用。通常情况下，“媚”用来描述一种柔和、美丽且具有吸引力的姿态或气质，比如女性的柔美姿态或是某种事物展现出的令人愉悦的特质。</w:t>
      </w:r>
    </w:p>
    <w:p w14:paraId="7368D5E9" w14:textId="77777777" w:rsidR="00E36E80" w:rsidRDefault="00E36E80">
      <w:pPr>
        <w:rPr>
          <w:rFonts w:hint="eastAsia"/>
        </w:rPr>
      </w:pPr>
    </w:p>
    <w:p w14:paraId="02F63735" w14:textId="77777777" w:rsidR="00E36E80" w:rsidRDefault="00E36E80">
      <w:pPr>
        <w:rPr>
          <w:rFonts w:hint="eastAsia"/>
        </w:rPr>
      </w:pPr>
    </w:p>
    <w:p w14:paraId="257F3404" w14:textId="77777777" w:rsidR="00E36E80" w:rsidRDefault="00E36E80">
      <w:pPr>
        <w:rPr>
          <w:rFonts w:hint="eastAsia"/>
        </w:rPr>
      </w:pPr>
      <w:r>
        <w:rPr>
          <w:rFonts w:hint="eastAsia"/>
        </w:rPr>
        <w:t>“媚”字的文化背景</w:t>
      </w:r>
    </w:p>
    <w:p w14:paraId="0826D79F" w14:textId="77777777" w:rsidR="00E36E80" w:rsidRDefault="00E36E80">
      <w:pPr>
        <w:rPr>
          <w:rFonts w:hint="eastAsia"/>
        </w:rPr>
      </w:pPr>
      <w:r>
        <w:rPr>
          <w:rFonts w:hint="eastAsia"/>
        </w:rPr>
        <w:t>在中国古代文化中，“媚”字常常与美好的事物联系在一起。从文学作品到绘画艺术，我们都能发现对“媚”的赞美之词。例如，在古典诗词中，文人墨客常用“媚”来形容山水之美，如“山川妩媚”，意指山河秀丽迷人。同时，“媚”也用于描述人的仪态万千，尤其是对女性优雅风姿的描绘。</w:t>
      </w:r>
    </w:p>
    <w:p w14:paraId="61061FAA" w14:textId="77777777" w:rsidR="00E36E80" w:rsidRDefault="00E36E80">
      <w:pPr>
        <w:rPr>
          <w:rFonts w:hint="eastAsia"/>
        </w:rPr>
      </w:pPr>
    </w:p>
    <w:p w14:paraId="7F4C3822" w14:textId="77777777" w:rsidR="00E36E80" w:rsidRDefault="00E36E80">
      <w:pPr>
        <w:rPr>
          <w:rFonts w:hint="eastAsia"/>
        </w:rPr>
      </w:pPr>
    </w:p>
    <w:p w14:paraId="215D9EC9" w14:textId="77777777" w:rsidR="00E36E80" w:rsidRDefault="00E36E80">
      <w:pPr>
        <w:rPr>
          <w:rFonts w:hint="eastAsia"/>
        </w:rPr>
      </w:pPr>
      <w:r>
        <w:rPr>
          <w:rFonts w:hint="eastAsia"/>
        </w:rPr>
        <w:t>“媚”字的应用实例</w:t>
      </w:r>
    </w:p>
    <w:p w14:paraId="08A7BECD" w14:textId="77777777" w:rsidR="00E36E80" w:rsidRDefault="00E36E80">
      <w:pPr>
        <w:rPr>
          <w:rFonts w:hint="eastAsia"/>
        </w:rPr>
      </w:pPr>
      <w:r>
        <w:rPr>
          <w:rFonts w:hint="eastAsia"/>
        </w:rPr>
        <w:t>在现代汉语里，“媚”字依然被广泛使用，并且其应用范围已经不仅仅局限于对女性的描写。例如，“媚俗”一词，指的是迎合大众低级趣味的行为或倾向；而“媚眼”则专指那种充满诱惑力的眼神。“媚”还可以与其他字组合成新词汇，如“谄媚”，表示为了讨好别人而不择手段地奉承。</w:t>
      </w:r>
    </w:p>
    <w:p w14:paraId="51F59BE3" w14:textId="77777777" w:rsidR="00E36E80" w:rsidRDefault="00E36E80">
      <w:pPr>
        <w:rPr>
          <w:rFonts w:hint="eastAsia"/>
        </w:rPr>
      </w:pPr>
    </w:p>
    <w:p w14:paraId="4324F1D3" w14:textId="77777777" w:rsidR="00E36E80" w:rsidRDefault="00E36E80">
      <w:pPr>
        <w:rPr>
          <w:rFonts w:hint="eastAsia"/>
        </w:rPr>
      </w:pPr>
    </w:p>
    <w:p w14:paraId="63194C85" w14:textId="77777777" w:rsidR="00E36E80" w:rsidRDefault="00E36E80">
      <w:pPr>
        <w:rPr>
          <w:rFonts w:hint="eastAsia"/>
        </w:rPr>
      </w:pPr>
      <w:r>
        <w:rPr>
          <w:rFonts w:hint="eastAsia"/>
        </w:rPr>
        <w:t>如何正确理解和使用“媚”字</w:t>
      </w:r>
    </w:p>
    <w:p w14:paraId="238E89B9" w14:textId="77777777" w:rsidR="00E36E80" w:rsidRDefault="00E36E80">
      <w:pPr>
        <w:rPr>
          <w:rFonts w:hint="eastAsia"/>
        </w:rPr>
      </w:pPr>
      <w:r>
        <w:rPr>
          <w:rFonts w:hint="eastAsia"/>
        </w:rPr>
        <w:t>理解“媚”字的意义并恰当运用是非常重要的。虽然“媚”往往带有一种积极正面的形象，但有时也可能含有贬义。因此，在实际使用过程中，我们需要根据具体语境来判断“媚”所传达的确切意义。比如，在称赞一位女性时说她“妩媚动人”，这是一种褒奖；但如果形容某人“阿谀奉承”，则是带有负面评价。</w:t>
      </w:r>
    </w:p>
    <w:p w14:paraId="578DA57E" w14:textId="77777777" w:rsidR="00E36E80" w:rsidRDefault="00E36E80">
      <w:pPr>
        <w:rPr>
          <w:rFonts w:hint="eastAsia"/>
        </w:rPr>
      </w:pPr>
    </w:p>
    <w:p w14:paraId="19D3596C" w14:textId="77777777" w:rsidR="00E36E80" w:rsidRDefault="00E36E80">
      <w:pPr>
        <w:rPr>
          <w:rFonts w:hint="eastAsia"/>
        </w:rPr>
      </w:pPr>
    </w:p>
    <w:p w14:paraId="76B53D51" w14:textId="77777777" w:rsidR="00E36E80" w:rsidRDefault="00E36E80">
      <w:pPr>
        <w:rPr>
          <w:rFonts w:hint="eastAsia"/>
        </w:rPr>
      </w:pPr>
      <w:r>
        <w:rPr>
          <w:rFonts w:hint="eastAsia"/>
        </w:rPr>
        <w:t>学习“媚”字的启示</w:t>
      </w:r>
    </w:p>
    <w:p w14:paraId="34B483E4" w14:textId="77777777" w:rsidR="00E36E80" w:rsidRDefault="00E36E80">
      <w:pPr>
        <w:rPr>
          <w:rFonts w:hint="eastAsia"/>
        </w:rPr>
      </w:pPr>
      <w:r>
        <w:rPr>
          <w:rFonts w:hint="eastAsia"/>
        </w:rPr>
        <w:t>通过了解“媚”字及其相关词汇，我们可以更加深入地体会到汉字文化的博大精深。每个汉字背后都蕴含着深厚的历史文化底蕴，它们不仅是交流思想的工具，更是传承文明的重要载体。对于学习者而言，掌握这些汉字的不同含义及用法，有助于提高语言表达能力，同时也能够增进对中国传统文化的理解与欣赏。</w:t>
      </w:r>
    </w:p>
    <w:p w14:paraId="56D4FCDB" w14:textId="77777777" w:rsidR="00E36E80" w:rsidRDefault="00E36E80">
      <w:pPr>
        <w:rPr>
          <w:rFonts w:hint="eastAsia"/>
        </w:rPr>
      </w:pPr>
    </w:p>
    <w:p w14:paraId="3312E1F1" w14:textId="77777777" w:rsidR="00E36E80" w:rsidRDefault="00E36E80">
      <w:pPr>
        <w:rPr>
          <w:rFonts w:hint="eastAsia"/>
        </w:rPr>
      </w:pPr>
    </w:p>
    <w:p w14:paraId="26ECEF9E" w14:textId="77777777" w:rsidR="00E36E80" w:rsidRDefault="00E36E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76E6F" w14:textId="7672A33A" w:rsidR="00FB3D80" w:rsidRDefault="00FB3D80"/>
    <w:sectPr w:rsidR="00FB3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80"/>
    <w:rsid w:val="00B42149"/>
    <w:rsid w:val="00E36E80"/>
    <w:rsid w:val="00FB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7F68C-09FE-40F3-BA3B-A89CCA78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