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4CA2" w14:textId="77777777" w:rsidR="00456B15" w:rsidRDefault="00456B15">
      <w:pPr>
        <w:rPr>
          <w:rFonts w:hint="eastAsia"/>
        </w:rPr>
      </w:pPr>
      <w:r>
        <w:rPr>
          <w:rFonts w:hint="eastAsia"/>
        </w:rPr>
        <w:t>婶的拼音</w:t>
      </w:r>
    </w:p>
    <w:p w14:paraId="6883B4B6" w14:textId="77777777" w:rsidR="00456B15" w:rsidRDefault="00456B15">
      <w:pPr>
        <w:rPr>
          <w:rFonts w:hint="eastAsia"/>
        </w:rPr>
      </w:pPr>
      <w:r>
        <w:rPr>
          <w:rFonts w:hint="eastAsia"/>
        </w:rPr>
        <w:t>在汉语中，“婶”字是一个非常有趣且充满文化特色的词汇，其拼音为“shěn”。这个简单的发音背后蕴含着丰富的家庭关系和文化意义。在中国传统文化里，“婶”通常指的是父亲的弟媳，也就是叔叔的妻子。随着社会的发展和家庭结构的变化，“婶”的概念也逐渐扩展到了更广泛的亲属关系中，甚至有时候用来指代邻居或社区中的年长女性，显示了中国社会对亲情和邻里关系重视的一面。</w:t>
      </w:r>
    </w:p>
    <w:p w14:paraId="0993472A" w14:textId="77777777" w:rsidR="00456B15" w:rsidRDefault="00456B15">
      <w:pPr>
        <w:rPr>
          <w:rFonts w:hint="eastAsia"/>
        </w:rPr>
      </w:pPr>
    </w:p>
    <w:p w14:paraId="7C131FFE" w14:textId="77777777" w:rsidR="00456B15" w:rsidRDefault="00456B15">
      <w:pPr>
        <w:rPr>
          <w:rFonts w:hint="eastAsia"/>
        </w:rPr>
      </w:pPr>
    </w:p>
    <w:p w14:paraId="382F20E2" w14:textId="77777777" w:rsidR="00456B15" w:rsidRDefault="00456B15">
      <w:pPr>
        <w:rPr>
          <w:rFonts w:hint="eastAsia"/>
        </w:rPr>
      </w:pPr>
      <w:r>
        <w:rPr>
          <w:rFonts w:hint="eastAsia"/>
        </w:rPr>
        <w:t>婶的文化背景</w:t>
      </w:r>
    </w:p>
    <w:p w14:paraId="3C1AE6BB" w14:textId="77777777" w:rsidR="00456B15" w:rsidRDefault="00456B15">
      <w:pPr>
        <w:rPr>
          <w:rFonts w:hint="eastAsia"/>
        </w:rPr>
      </w:pPr>
      <w:r>
        <w:rPr>
          <w:rFonts w:hint="eastAsia"/>
        </w:rPr>
        <w:t>从文化角度来看，“婶”不仅代表了一种亲属关系，更是中国文化中尊老爱幼、互帮互助价值观的具体体现。在传统的大家庭中，婶婶们扮演着重要的角色，她们帮助照顾孩子、料理家务，并在长辈面前表现出应有的尊敬和孝道。这些行为不仅体现了个人品德，也是整个家族和睦相处的基础。在许多地方风俗中，新婚夫妇拜见叔伯婶娘是一项必不可少的仪式，这表明了对家族成员的尊重以及希望得到他们的祝福和支持。</w:t>
      </w:r>
    </w:p>
    <w:p w14:paraId="329F645E" w14:textId="77777777" w:rsidR="00456B15" w:rsidRDefault="00456B15">
      <w:pPr>
        <w:rPr>
          <w:rFonts w:hint="eastAsia"/>
        </w:rPr>
      </w:pPr>
    </w:p>
    <w:p w14:paraId="7A891CED" w14:textId="77777777" w:rsidR="00456B15" w:rsidRDefault="00456B15">
      <w:pPr>
        <w:rPr>
          <w:rFonts w:hint="eastAsia"/>
        </w:rPr>
      </w:pPr>
    </w:p>
    <w:p w14:paraId="003C2766" w14:textId="77777777" w:rsidR="00456B15" w:rsidRDefault="00456B15">
      <w:pPr>
        <w:rPr>
          <w:rFonts w:hint="eastAsia"/>
        </w:rPr>
      </w:pPr>
      <w:r>
        <w:rPr>
          <w:rFonts w:hint="eastAsia"/>
        </w:rPr>
        <w:t>婶的角色变迁</w:t>
      </w:r>
    </w:p>
    <w:p w14:paraId="50E8F813" w14:textId="77777777" w:rsidR="00456B15" w:rsidRDefault="00456B15">
      <w:pPr>
        <w:rPr>
          <w:rFonts w:hint="eastAsia"/>
        </w:rPr>
      </w:pPr>
      <w:r>
        <w:rPr>
          <w:rFonts w:hint="eastAsia"/>
        </w:rPr>
        <w:t>随着时代的发展和社会的进步，现代家庭结构发生了很大变化，传统意义上的大家庭变得越来越少，小家庭成为主流。相应地，“婶”的角色和地位也在发生着改变。“婶”不仅仅局限于血缘关系中的特定身份，而更多地被视为一种亲近、可信赖的家庭朋友形象。在一些情况下，即使是非亲属关系的人也可能被称为“婶”，这反映了现代社会人际关系更加开放和平等的趋势。</w:t>
      </w:r>
    </w:p>
    <w:p w14:paraId="5470B3FE" w14:textId="77777777" w:rsidR="00456B15" w:rsidRDefault="00456B15">
      <w:pPr>
        <w:rPr>
          <w:rFonts w:hint="eastAsia"/>
        </w:rPr>
      </w:pPr>
    </w:p>
    <w:p w14:paraId="1BA4780B" w14:textId="77777777" w:rsidR="00456B15" w:rsidRDefault="00456B15">
      <w:pPr>
        <w:rPr>
          <w:rFonts w:hint="eastAsia"/>
        </w:rPr>
      </w:pPr>
    </w:p>
    <w:p w14:paraId="39D83109" w14:textId="77777777" w:rsidR="00456B15" w:rsidRDefault="00456B15">
      <w:pPr>
        <w:rPr>
          <w:rFonts w:hint="eastAsia"/>
        </w:rPr>
      </w:pPr>
      <w:r>
        <w:rPr>
          <w:rFonts w:hint="eastAsia"/>
        </w:rPr>
        <w:t>婶的称呼在现代社会中的应用</w:t>
      </w:r>
    </w:p>
    <w:p w14:paraId="224971BD" w14:textId="77777777" w:rsidR="00456B15" w:rsidRDefault="00456B15">
      <w:pPr>
        <w:rPr>
          <w:rFonts w:hint="eastAsia"/>
        </w:rPr>
      </w:pPr>
      <w:r>
        <w:rPr>
          <w:rFonts w:hint="eastAsia"/>
        </w:rPr>
        <w:t>在现代社会，“婶”的称呼被赋予了新的含义和使用场景。例如，在一些地区，人们会用“王婶”、“李婶”这样的称呼来指代居住在同一社区内比较熟悉的阿姨辈分的女性，这种称呼方式既亲切又不失礼貌，有助于增进邻里间的感情。在职场环境中，对于那些年纪较长、经验丰富且为人亲和的女性同事，有时也会以“婶”作为昵称，以此表达对其人格魅力的认可和敬意。</w:t>
      </w:r>
    </w:p>
    <w:p w14:paraId="0868F88A" w14:textId="77777777" w:rsidR="00456B15" w:rsidRDefault="00456B15">
      <w:pPr>
        <w:rPr>
          <w:rFonts w:hint="eastAsia"/>
        </w:rPr>
      </w:pPr>
    </w:p>
    <w:p w14:paraId="0AEB35D5" w14:textId="77777777" w:rsidR="00456B15" w:rsidRDefault="00456B15">
      <w:pPr>
        <w:rPr>
          <w:rFonts w:hint="eastAsia"/>
        </w:rPr>
      </w:pPr>
    </w:p>
    <w:p w14:paraId="5DC164F0" w14:textId="77777777" w:rsidR="00456B15" w:rsidRDefault="00456B15">
      <w:pPr>
        <w:rPr>
          <w:rFonts w:hint="eastAsia"/>
        </w:rPr>
      </w:pPr>
      <w:r>
        <w:rPr>
          <w:rFonts w:hint="eastAsia"/>
        </w:rPr>
        <w:t>最后的总结</w:t>
      </w:r>
    </w:p>
    <w:p w14:paraId="3380972F" w14:textId="77777777" w:rsidR="00456B15" w:rsidRDefault="00456B15">
      <w:pPr>
        <w:rPr>
          <w:rFonts w:hint="eastAsia"/>
        </w:rPr>
      </w:pPr>
      <w:r>
        <w:rPr>
          <w:rFonts w:hint="eastAsia"/>
        </w:rPr>
        <w:t>“婶”的拼音虽然简单，但它所承载的文化内涵和社会价值却十分丰富。无论是作为亲属关系的一部分，还是作为邻里间友好的象征，“婶”都展现了中国人重视家庭、珍惜亲情的美好品质。随着时代的发展，“婶”的定义和作用可能会继续演变，但其所代表的那份温暖与关怀将永远是中国文化不可或缺的一部分。</w:t>
      </w:r>
    </w:p>
    <w:p w14:paraId="697D562D" w14:textId="77777777" w:rsidR="00456B15" w:rsidRDefault="00456B15">
      <w:pPr>
        <w:rPr>
          <w:rFonts w:hint="eastAsia"/>
        </w:rPr>
      </w:pPr>
    </w:p>
    <w:p w14:paraId="61384F22" w14:textId="77777777" w:rsidR="00456B15" w:rsidRDefault="00456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F63A" w14:textId="085FE09B" w:rsidR="00B77EE1" w:rsidRDefault="00B77EE1"/>
    <w:sectPr w:rsidR="00B7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1"/>
    <w:rsid w:val="00456B15"/>
    <w:rsid w:val="00B42149"/>
    <w:rsid w:val="00B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8D2BD-467B-41B6-9AE5-C28D754A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