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5B2A" w14:textId="77777777" w:rsidR="00776770" w:rsidRDefault="00776770">
      <w:pPr>
        <w:rPr>
          <w:rFonts w:hint="eastAsia"/>
        </w:rPr>
      </w:pPr>
      <w:r>
        <w:rPr>
          <w:rFonts w:hint="eastAsia"/>
        </w:rPr>
        <w:t>娶组词的拼音部首：qǔ与女</w:t>
      </w:r>
    </w:p>
    <w:p w14:paraId="0DE3305C" w14:textId="77777777" w:rsidR="00776770" w:rsidRDefault="00776770">
      <w:pPr>
        <w:rPr>
          <w:rFonts w:hint="eastAsia"/>
        </w:rPr>
      </w:pPr>
    </w:p>
    <w:p w14:paraId="55F56EFB" w14:textId="77777777" w:rsidR="00776770" w:rsidRDefault="00776770">
      <w:pPr>
        <w:rPr>
          <w:rFonts w:hint="eastAsia"/>
        </w:rPr>
      </w:pPr>
      <w:r>
        <w:rPr>
          <w:rFonts w:hint="eastAsia"/>
        </w:rPr>
        <w:t>“娶”字，一个蕴含着深厚传统文化意义的汉字，由“女”和“取”两部分组成。从拼音来看，“娶”的发音为“qǔ”，属于第三声；从部首分析，“娶”字以“女”为部首，这不仅体现了汉字构造中的形声特点，也反映了古代社会对婚姻制度的理解与表达。</w:t>
      </w:r>
    </w:p>
    <w:p w14:paraId="3EE76EF8" w14:textId="77777777" w:rsidR="00776770" w:rsidRDefault="00776770">
      <w:pPr>
        <w:rPr>
          <w:rFonts w:hint="eastAsia"/>
        </w:rPr>
      </w:pPr>
    </w:p>
    <w:p w14:paraId="39D321D8" w14:textId="77777777" w:rsidR="00776770" w:rsidRDefault="00776770">
      <w:pPr>
        <w:rPr>
          <w:rFonts w:hint="eastAsia"/>
        </w:rPr>
      </w:pPr>
    </w:p>
    <w:p w14:paraId="1390C50D" w14:textId="77777777" w:rsidR="00776770" w:rsidRDefault="00776770">
      <w:pPr>
        <w:rPr>
          <w:rFonts w:hint="eastAsia"/>
        </w:rPr>
      </w:pPr>
      <w:r>
        <w:rPr>
          <w:rFonts w:hint="eastAsia"/>
        </w:rPr>
        <w:t>拼音“qǔ”的语言学意义</w:t>
      </w:r>
    </w:p>
    <w:p w14:paraId="5503F2C0" w14:textId="77777777" w:rsidR="00776770" w:rsidRDefault="00776770">
      <w:pPr>
        <w:rPr>
          <w:rFonts w:hint="eastAsia"/>
        </w:rPr>
      </w:pPr>
    </w:p>
    <w:p w14:paraId="4830CBE8" w14:textId="77777777" w:rsidR="00776770" w:rsidRDefault="00776770">
      <w:pPr>
        <w:rPr>
          <w:rFonts w:hint="eastAsia"/>
        </w:rPr>
      </w:pPr>
      <w:r>
        <w:rPr>
          <w:rFonts w:hint="eastAsia"/>
        </w:rPr>
        <w:t>在普通话中，“qǔ”这一拼音具有多重含义，既可以表示动作的完成（如“取得”），也可以象征一种状态的变化（如“曲直”）。对于“娶”而言，“qǔ”更强调了一种主动行为——即男子通过特定仪式将女子迎接到自己家中，成为家庭的一员。这种语音上的选择，巧妙地传递了汉字文化中对婚姻本质的理解，同时也展现了汉语作为表意文字的独特魅力。</w:t>
      </w:r>
    </w:p>
    <w:p w14:paraId="367BDA60" w14:textId="77777777" w:rsidR="00776770" w:rsidRDefault="00776770">
      <w:pPr>
        <w:rPr>
          <w:rFonts w:hint="eastAsia"/>
        </w:rPr>
      </w:pPr>
    </w:p>
    <w:p w14:paraId="5884BDEC" w14:textId="77777777" w:rsidR="00776770" w:rsidRDefault="00776770">
      <w:pPr>
        <w:rPr>
          <w:rFonts w:hint="eastAsia"/>
        </w:rPr>
      </w:pPr>
    </w:p>
    <w:p w14:paraId="2A832BAF" w14:textId="77777777" w:rsidR="00776770" w:rsidRDefault="00776770">
      <w:pPr>
        <w:rPr>
          <w:rFonts w:hint="eastAsia"/>
        </w:rPr>
      </w:pPr>
      <w:r>
        <w:rPr>
          <w:rFonts w:hint="eastAsia"/>
        </w:rPr>
        <w:t>部首“女”的文化内涵</w:t>
      </w:r>
    </w:p>
    <w:p w14:paraId="0DC04D84" w14:textId="77777777" w:rsidR="00776770" w:rsidRDefault="00776770">
      <w:pPr>
        <w:rPr>
          <w:rFonts w:hint="eastAsia"/>
        </w:rPr>
      </w:pPr>
    </w:p>
    <w:p w14:paraId="01C1DD76" w14:textId="77777777" w:rsidR="00776770" w:rsidRDefault="00776770">
      <w:pPr>
        <w:rPr>
          <w:rFonts w:hint="eastAsia"/>
        </w:rPr>
      </w:pPr>
      <w:r>
        <w:rPr>
          <w:rFonts w:hint="eastAsia"/>
        </w:rPr>
        <w:t>“女”作为“娶”字的部首，承载了丰富的历史与文化信息。“女”字本身是象形字，描绘了女性双手交叉站立的形象。在中国传统观念中，“女”往往与家庭、生育以及婚姻紧密相连。因此，在“娶”字中使用“女”作为部首，不仅表明了婚姻关系的核心在于男女结合，还隐含了对女性角色在家庭中重要地位的认可。</w:t>
      </w:r>
    </w:p>
    <w:p w14:paraId="5D625162" w14:textId="77777777" w:rsidR="00776770" w:rsidRDefault="00776770">
      <w:pPr>
        <w:rPr>
          <w:rFonts w:hint="eastAsia"/>
        </w:rPr>
      </w:pPr>
    </w:p>
    <w:p w14:paraId="60F16887" w14:textId="77777777" w:rsidR="00776770" w:rsidRDefault="00776770">
      <w:pPr>
        <w:rPr>
          <w:rFonts w:hint="eastAsia"/>
        </w:rPr>
      </w:pPr>
    </w:p>
    <w:p w14:paraId="52E748F3" w14:textId="77777777" w:rsidR="00776770" w:rsidRDefault="00776770">
      <w:pPr>
        <w:rPr>
          <w:rFonts w:hint="eastAsia"/>
        </w:rPr>
      </w:pPr>
      <w:r>
        <w:rPr>
          <w:rFonts w:hint="eastAsia"/>
        </w:rPr>
        <w:t>娶组词的文化延伸</w:t>
      </w:r>
    </w:p>
    <w:p w14:paraId="5A7E3BB3" w14:textId="77777777" w:rsidR="00776770" w:rsidRDefault="00776770">
      <w:pPr>
        <w:rPr>
          <w:rFonts w:hint="eastAsia"/>
        </w:rPr>
      </w:pPr>
    </w:p>
    <w:p w14:paraId="0A303705" w14:textId="77777777" w:rsidR="00776770" w:rsidRDefault="00776770">
      <w:pPr>
        <w:rPr>
          <w:rFonts w:hint="eastAsia"/>
        </w:rPr>
      </w:pPr>
      <w:r>
        <w:rPr>
          <w:rFonts w:hint="eastAsia"/>
        </w:rPr>
        <w:t>围绕“娶”字展开的词汇丰富多样，例如“娶妻”、“娶亲”、“招赘成婚”等。这些词语不仅记录了不同历史时期人们对婚姻的认知，也反映了社会风俗的演变。例如，“娶妻”一词直接点明了婚姻的主题，而“娶亲”则更加注重婚礼仪式的过程，展现了中国人重视礼仪的传统。“招赘成婚”作为一种特殊的婚姻形式，体现了古代社会在特殊情况下对婚姻规则的灵活调整。</w:t>
      </w:r>
    </w:p>
    <w:p w14:paraId="1246251B" w14:textId="77777777" w:rsidR="00776770" w:rsidRDefault="00776770">
      <w:pPr>
        <w:rPr>
          <w:rFonts w:hint="eastAsia"/>
        </w:rPr>
      </w:pPr>
    </w:p>
    <w:p w14:paraId="2D270CF2" w14:textId="77777777" w:rsidR="00776770" w:rsidRDefault="00776770">
      <w:pPr>
        <w:rPr>
          <w:rFonts w:hint="eastAsia"/>
        </w:rPr>
      </w:pPr>
    </w:p>
    <w:p w14:paraId="021E6F6D" w14:textId="77777777" w:rsidR="00776770" w:rsidRDefault="00776770">
      <w:pPr>
        <w:rPr>
          <w:rFonts w:hint="eastAsia"/>
        </w:rPr>
      </w:pPr>
      <w:r>
        <w:rPr>
          <w:rFonts w:hint="eastAsia"/>
        </w:rPr>
        <w:t>现代视角下的娶组词</w:t>
      </w:r>
    </w:p>
    <w:p w14:paraId="37E989A5" w14:textId="77777777" w:rsidR="00776770" w:rsidRDefault="00776770">
      <w:pPr>
        <w:rPr>
          <w:rFonts w:hint="eastAsia"/>
        </w:rPr>
      </w:pPr>
    </w:p>
    <w:p w14:paraId="7C853C8A" w14:textId="77777777" w:rsidR="00776770" w:rsidRDefault="00776770">
      <w:pPr>
        <w:rPr>
          <w:rFonts w:hint="eastAsia"/>
        </w:rPr>
      </w:pPr>
      <w:r>
        <w:rPr>
          <w:rFonts w:hint="eastAsia"/>
        </w:rPr>
        <w:t>进入现代社会后，“娶”字的意义逐渐扩展，不再局限于传统的男娶女嫁模式。随着社会观念的进步，婚姻的形式变得更加多元，但“娶”字所代表的家庭责任感与承诺精神依然被人们珍视。无论时代如何变化，“娶”字背后所承载的文化价值始终提醒我们，婚姻不仅是两个人的结合，更是两个家庭乃至整个社会和谐发展的纽带。</w:t>
      </w:r>
    </w:p>
    <w:p w14:paraId="5BA4CBE7" w14:textId="77777777" w:rsidR="00776770" w:rsidRDefault="00776770">
      <w:pPr>
        <w:rPr>
          <w:rFonts w:hint="eastAsia"/>
        </w:rPr>
      </w:pPr>
    </w:p>
    <w:p w14:paraId="1BC75178" w14:textId="77777777" w:rsidR="00776770" w:rsidRDefault="00776770">
      <w:pPr>
        <w:rPr>
          <w:rFonts w:hint="eastAsia"/>
        </w:rPr>
      </w:pPr>
    </w:p>
    <w:p w14:paraId="693B478B" w14:textId="77777777" w:rsidR="00776770" w:rsidRDefault="00776770">
      <w:pPr>
        <w:rPr>
          <w:rFonts w:hint="eastAsia"/>
        </w:rPr>
      </w:pPr>
      <w:r>
        <w:rPr>
          <w:rFonts w:hint="eastAsia"/>
        </w:rPr>
        <w:t>最后的总结</w:t>
      </w:r>
    </w:p>
    <w:p w14:paraId="56ABD589" w14:textId="77777777" w:rsidR="00776770" w:rsidRDefault="00776770">
      <w:pPr>
        <w:rPr>
          <w:rFonts w:hint="eastAsia"/>
        </w:rPr>
      </w:pPr>
    </w:p>
    <w:p w14:paraId="419BAC67" w14:textId="77777777" w:rsidR="00776770" w:rsidRDefault="00776770">
      <w:pPr>
        <w:rPr>
          <w:rFonts w:hint="eastAsia"/>
        </w:rPr>
      </w:pPr>
      <w:r>
        <w:rPr>
          <w:rFonts w:hint="eastAsia"/>
        </w:rPr>
        <w:t>通过对“娶”字拼音“qǔ”和部首“女”的分析，我们可以看到汉字文化的博大精深。它不仅是一种交流工具，更是中华民族智慧与情感的结晶。无论是从语言学角度还是文化层面，“娶”字及其相关词汇都值得我们深入探讨与思考。</w:t>
      </w:r>
    </w:p>
    <w:p w14:paraId="69474ABA" w14:textId="77777777" w:rsidR="00776770" w:rsidRDefault="00776770">
      <w:pPr>
        <w:rPr>
          <w:rFonts w:hint="eastAsia"/>
        </w:rPr>
      </w:pPr>
    </w:p>
    <w:p w14:paraId="0A7C3D52" w14:textId="77777777" w:rsidR="00776770" w:rsidRDefault="007767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052E0" w14:textId="6F0AC032" w:rsidR="003845BC" w:rsidRDefault="003845BC"/>
    <w:sectPr w:rsidR="0038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BC"/>
    <w:rsid w:val="003845BC"/>
    <w:rsid w:val="007767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DD38-FFBE-4445-811C-A175501D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