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EFC9" w14:textId="77777777" w:rsidR="002929AF" w:rsidRDefault="002929AF">
      <w:pPr>
        <w:rPr>
          <w:rFonts w:hint="eastAsia"/>
        </w:rPr>
      </w:pPr>
      <w:r>
        <w:rPr>
          <w:rFonts w:hint="eastAsia"/>
        </w:rPr>
        <w:t>妹妹在画画的拼音怎么写</w:t>
      </w:r>
    </w:p>
    <w:p w14:paraId="2196B0F2" w14:textId="77777777" w:rsidR="002929AF" w:rsidRDefault="002929AF">
      <w:pPr>
        <w:rPr>
          <w:rFonts w:hint="eastAsia"/>
        </w:rPr>
      </w:pPr>
    </w:p>
    <w:p w14:paraId="346E93C9" w14:textId="77777777" w:rsidR="002929AF" w:rsidRDefault="002929AF">
      <w:pPr>
        <w:rPr>
          <w:rFonts w:hint="eastAsia"/>
        </w:rPr>
      </w:pPr>
      <w:r>
        <w:rPr>
          <w:rFonts w:hint="eastAsia"/>
        </w:rPr>
        <w:t>“妹妹在画画”的拼音写作“mèi mei zài huà huà”。这句话简单而温馨，充满了家庭生活的气息。它不仅是一句普通的描述，更是一种情感的传递，让我们感受到妹妹专注创作的画面。接下来，我们将从多个角度来探讨这个主题。</w:t>
      </w:r>
    </w:p>
    <w:p w14:paraId="50D4CBFE" w14:textId="77777777" w:rsidR="002929AF" w:rsidRDefault="002929AF">
      <w:pPr>
        <w:rPr>
          <w:rFonts w:hint="eastAsia"/>
        </w:rPr>
      </w:pPr>
    </w:p>
    <w:p w14:paraId="106E28A0" w14:textId="77777777" w:rsidR="002929AF" w:rsidRDefault="002929AF">
      <w:pPr>
        <w:rPr>
          <w:rFonts w:hint="eastAsia"/>
        </w:rPr>
      </w:pPr>
    </w:p>
    <w:p w14:paraId="7A66AF68" w14:textId="77777777" w:rsidR="002929AF" w:rsidRDefault="002929AF">
      <w:pPr>
        <w:rPr>
          <w:rFonts w:hint="eastAsia"/>
        </w:rPr>
      </w:pPr>
      <w:r>
        <w:rPr>
          <w:rFonts w:hint="eastAsia"/>
        </w:rPr>
        <w:t>拼音的基本构成</w:t>
      </w:r>
    </w:p>
    <w:p w14:paraId="2F3A09A3" w14:textId="77777777" w:rsidR="002929AF" w:rsidRDefault="002929AF">
      <w:pPr>
        <w:rPr>
          <w:rFonts w:hint="eastAsia"/>
        </w:rPr>
      </w:pPr>
    </w:p>
    <w:p w14:paraId="3EE358B9" w14:textId="77777777" w:rsidR="002929AF" w:rsidRDefault="002929AF">
      <w:pPr>
        <w:rPr>
          <w:rFonts w:hint="eastAsia"/>
        </w:rPr>
      </w:pPr>
      <w:r>
        <w:rPr>
          <w:rFonts w:hint="eastAsia"/>
        </w:rPr>
        <w:t>“妹妹”这个词由两个音节组成，分别是“mèi”和“mei”。这两个音节都属于第三声，在普通话中表示低升调。第一个“mèi”强调的是姐姐或哥哥对妹妹的称呼，而第二个“mei”则是重复以加强语气。接着，“在”字的拼音是“zài”，这是一个第四声的字，发音时声音需要短促有力。“画画”由两个相同的音节“huà”组成，同样为第四声，用来表达绘画的动作。</w:t>
      </w:r>
    </w:p>
    <w:p w14:paraId="5E8C233D" w14:textId="77777777" w:rsidR="002929AF" w:rsidRDefault="002929AF">
      <w:pPr>
        <w:rPr>
          <w:rFonts w:hint="eastAsia"/>
        </w:rPr>
      </w:pPr>
    </w:p>
    <w:p w14:paraId="0571491B" w14:textId="77777777" w:rsidR="002929AF" w:rsidRDefault="002929AF">
      <w:pPr>
        <w:rPr>
          <w:rFonts w:hint="eastAsia"/>
        </w:rPr>
      </w:pPr>
    </w:p>
    <w:p w14:paraId="4C97F39B" w14:textId="77777777" w:rsidR="002929AF" w:rsidRDefault="002929A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FEEDD14" w14:textId="77777777" w:rsidR="002929AF" w:rsidRDefault="002929AF">
      <w:pPr>
        <w:rPr>
          <w:rFonts w:hint="eastAsia"/>
        </w:rPr>
      </w:pPr>
    </w:p>
    <w:p w14:paraId="6D5202CA" w14:textId="77777777" w:rsidR="002929AF" w:rsidRDefault="002929AF">
      <w:pPr>
        <w:rPr>
          <w:rFonts w:hint="eastAsia"/>
        </w:rPr>
      </w:pPr>
      <w:r>
        <w:rPr>
          <w:rFonts w:hint="eastAsia"/>
        </w:rPr>
        <w:t>对于孩子们来说，掌握拼音是非常重要的一步。通过学习“妹妹在画画”的拼音，孩子们不仅可以更好地理解汉字的发音规律，还能提高自己的语言表达能力。例如，在日常生活中，当他们看到妹妹正在专心致志地画画时，可以用正确的拼音将这一场景描述出来。拼音还是阅读和书写的基础工具，帮助孩子更快地适应学校的学习环境。</w:t>
      </w:r>
    </w:p>
    <w:p w14:paraId="412E3AE6" w14:textId="77777777" w:rsidR="002929AF" w:rsidRDefault="002929AF">
      <w:pPr>
        <w:rPr>
          <w:rFonts w:hint="eastAsia"/>
        </w:rPr>
      </w:pPr>
    </w:p>
    <w:p w14:paraId="12E088DA" w14:textId="77777777" w:rsidR="002929AF" w:rsidRDefault="002929AF">
      <w:pPr>
        <w:rPr>
          <w:rFonts w:hint="eastAsia"/>
        </w:rPr>
      </w:pPr>
    </w:p>
    <w:p w14:paraId="480BA658" w14:textId="77777777" w:rsidR="002929AF" w:rsidRDefault="002929AF">
      <w:pPr>
        <w:rPr>
          <w:rFonts w:hint="eastAsia"/>
        </w:rPr>
      </w:pPr>
      <w:r>
        <w:rPr>
          <w:rFonts w:hint="eastAsia"/>
        </w:rPr>
        <w:t>艺术与拼音的结合</w:t>
      </w:r>
    </w:p>
    <w:p w14:paraId="53268ED7" w14:textId="77777777" w:rsidR="002929AF" w:rsidRDefault="002929AF">
      <w:pPr>
        <w:rPr>
          <w:rFonts w:hint="eastAsia"/>
        </w:rPr>
      </w:pPr>
    </w:p>
    <w:p w14:paraId="0F4F4D57" w14:textId="77777777" w:rsidR="002929AF" w:rsidRDefault="002929AF">
      <w:pPr>
        <w:rPr>
          <w:rFonts w:hint="eastAsia"/>
        </w:rPr>
      </w:pPr>
      <w:r>
        <w:rPr>
          <w:rFonts w:hint="eastAsia"/>
        </w:rPr>
        <w:t>除了作为语言学习的一部分，“妹妹在画画”还能够激发人们对艺术的兴趣。想象一下，妹妹用画笔描绘出五彩斑斓的世界，而我们则通过拼音记录下这一刻的美好。这种结合不仅能让孩子更加热爱艺术，也能让他们体会到文字的魅力。家长可以鼓励孩子一边画画，一边尝试给作品配上简单的拼音说明，从而培养他们的综合素养。</w:t>
      </w:r>
    </w:p>
    <w:p w14:paraId="496BD71C" w14:textId="77777777" w:rsidR="002929AF" w:rsidRDefault="002929AF">
      <w:pPr>
        <w:rPr>
          <w:rFonts w:hint="eastAsia"/>
        </w:rPr>
      </w:pPr>
    </w:p>
    <w:p w14:paraId="2741CF2C" w14:textId="77777777" w:rsidR="002929AF" w:rsidRDefault="002929AF">
      <w:pPr>
        <w:rPr>
          <w:rFonts w:hint="eastAsia"/>
        </w:rPr>
      </w:pPr>
    </w:p>
    <w:p w14:paraId="2D0849C2" w14:textId="77777777" w:rsidR="002929AF" w:rsidRDefault="002929AF">
      <w:pPr>
        <w:rPr>
          <w:rFonts w:hint="eastAsia"/>
        </w:rPr>
      </w:pPr>
      <w:r>
        <w:rPr>
          <w:rFonts w:hint="eastAsia"/>
        </w:rPr>
        <w:t>实践中的应用</w:t>
      </w:r>
    </w:p>
    <w:p w14:paraId="1FE22335" w14:textId="77777777" w:rsidR="002929AF" w:rsidRDefault="002929AF">
      <w:pPr>
        <w:rPr>
          <w:rFonts w:hint="eastAsia"/>
        </w:rPr>
      </w:pPr>
    </w:p>
    <w:p w14:paraId="39B30A5D" w14:textId="77777777" w:rsidR="002929AF" w:rsidRDefault="002929AF">
      <w:pPr>
        <w:rPr>
          <w:rFonts w:hint="eastAsia"/>
        </w:rPr>
      </w:pPr>
      <w:r>
        <w:rPr>
          <w:rFonts w:hint="eastAsia"/>
        </w:rPr>
        <w:t>在生活中，“妹妹在画画”的场景随处可见。无论是家庭聚会还是课堂活动，这样的画面总是让人倍感温暖。如果你是一位老师或者家长，不妨试着引导孩子们用拼音描述类似的场景。比如，可以让孩子们写下“mèi mei zài huà huà”的拼音，并解释每个字的意思。这样的练习不仅有趣，而且能够加深他们对拼音的理解。</w:t>
      </w:r>
    </w:p>
    <w:p w14:paraId="6076C19D" w14:textId="77777777" w:rsidR="002929AF" w:rsidRDefault="002929AF">
      <w:pPr>
        <w:rPr>
          <w:rFonts w:hint="eastAsia"/>
        </w:rPr>
      </w:pPr>
    </w:p>
    <w:p w14:paraId="4873941F" w14:textId="77777777" w:rsidR="002929AF" w:rsidRDefault="002929AF">
      <w:pPr>
        <w:rPr>
          <w:rFonts w:hint="eastAsia"/>
        </w:rPr>
      </w:pPr>
    </w:p>
    <w:p w14:paraId="2CF2A67D" w14:textId="77777777" w:rsidR="002929AF" w:rsidRDefault="002929AF">
      <w:pPr>
        <w:rPr>
          <w:rFonts w:hint="eastAsia"/>
        </w:rPr>
      </w:pPr>
      <w:r>
        <w:rPr>
          <w:rFonts w:hint="eastAsia"/>
        </w:rPr>
        <w:t>最后的总结</w:t>
      </w:r>
    </w:p>
    <w:p w14:paraId="6CBD5712" w14:textId="77777777" w:rsidR="002929AF" w:rsidRDefault="002929AF">
      <w:pPr>
        <w:rPr>
          <w:rFonts w:hint="eastAsia"/>
        </w:rPr>
      </w:pPr>
    </w:p>
    <w:p w14:paraId="52AF7780" w14:textId="77777777" w:rsidR="002929AF" w:rsidRDefault="002929AF">
      <w:pPr>
        <w:rPr>
          <w:rFonts w:hint="eastAsia"/>
        </w:rPr>
      </w:pPr>
      <w:r>
        <w:rPr>
          <w:rFonts w:hint="eastAsia"/>
        </w:rPr>
        <w:t>“妹妹在画画”的拼音看似简单，却蕴含着丰富的文化内涵和教育意义。通过学习和运用拼音，我们不仅能更好地表达自己，还能发现生活中的美好瞬间。希望每一位读者都能从这篇文章中获得启发，用心去感受那些平凡却又动人的时刻。</w:t>
      </w:r>
    </w:p>
    <w:p w14:paraId="77584918" w14:textId="77777777" w:rsidR="002929AF" w:rsidRDefault="002929AF">
      <w:pPr>
        <w:rPr>
          <w:rFonts w:hint="eastAsia"/>
        </w:rPr>
      </w:pPr>
    </w:p>
    <w:p w14:paraId="3C51C2B2" w14:textId="77777777" w:rsidR="002929AF" w:rsidRDefault="00292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D94FE" w14:textId="10F9056C" w:rsidR="00BC510B" w:rsidRDefault="00BC510B"/>
    <w:sectPr w:rsidR="00BC5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0B"/>
    <w:rsid w:val="002929AF"/>
    <w:rsid w:val="00B42149"/>
    <w:rsid w:val="00BC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1A30E-5740-4234-9C60-FA531ACA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