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256D" w14:textId="77777777" w:rsidR="00C978DF" w:rsidRDefault="00C978DF">
      <w:pPr>
        <w:rPr>
          <w:rFonts w:hint="eastAsia"/>
        </w:rPr>
      </w:pPr>
      <w:r>
        <w:rPr>
          <w:rFonts w:hint="eastAsia"/>
        </w:rPr>
        <w:t>妹妹在扫地的拼音怎么写</w:t>
      </w:r>
    </w:p>
    <w:p w14:paraId="3C176B81" w14:textId="77777777" w:rsidR="00C978DF" w:rsidRDefault="00C978DF">
      <w:pPr>
        <w:rPr>
          <w:rFonts w:hint="eastAsia"/>
        </w:rPr>
      </w:pPr>
      <w:r>
        <w:rPr>
          <w:rFonts w:hint="eastAsia"/>
        </w:rPr>
        <w:t>当我们提到“妹妹在扫地”这句话时，我们可能是在一个温馨的家庭场景中。这个简单的动作包含了日常生活中常见的家务活动，而家庭成员间的互助合作正是体现了中国传统文化中的家庭观念。“妹妹在扫地”的拼音是什么呢？让我们来仔细看看。</w:t>
      </w:r>
    </w:p>
    <w:p w14:paraId="08F4D0BD" w14:textId="77777777" w:rsidR="00C978DF" w:rsidRDefault="00C978DF">
      <w:pPr>
        <w:rPr>
          <w:rFonts w:hint="eastAsia"/>
        </w:rPr>
      </w:pPr>
    </w:p>
    <w:p w14:paraId="089B6C40" w14:textId="77777777" w:rsidR="00C978DF" w:rsidRDefault="00C978DF">
      <w:pPr>
        <w:rPr>
          <w:rFonts w:hint="eastAsia"/>
        </w:rPr>
      </w:pPr>
    </w:p>
    <w:p w14:paraId="53DF37D0" w14:textId="77777777" w:rsidR="00C978DF" w:rsidRDefault="00C978DF">
      <w:pPr>
        <w:rPr>
          <w:rFonts w:hint="eastAsia"/>
        </w:rPr>
      </w:pPr>
      <w:r>
        <w:rPr>
          <w:rFonts w:hint="eastAsia"/>
        </w:rPr>
        <w:t>拼音的基本知识</w:t>
      </w:r>
    </w:p>
    <w:p w14:paraId="71AB4A70" w14:textId="77777777" w:rsidR="00C978DF" w:rsidRDefault="00C978DF">
      <w:pPr>
        <w:rPr>
          <w:rFonts w:hint="eastAsia"/>
        </w:rPr>
      </w:pPr>
      <w:r>
        <w:rPr>
          <w:rFonts w:hint="eastAsia"/>
        </w:rPr>
        <w:t>拼音是汉语普通话的音节符号系统，它由声母、韵母和声调三部分组成。每个汉字都有对应的拼音，这是学习汉语发音的重要工具。对于儿童来说，学习拼音有助于他们认读汉字；对于外国友人而言，拼音是打开中文大门的一把钥匙。正确书写拼音不仅能够帮助人们准确地发音，还能够提升文字交流的准确性。</w:t>
      </w:r>
    </w:p>
    <w:p w14:paraId="4A06B310" w14:textId="77777777" w:rsidR="00C978DF" w:rsidRDefault="00C978DF">
      <w:pPr>
        <w:rPr>
          <w:rFonts w:hint="eastAsia"/>
        </w:rPr>
      </w:pPr>
    </w:p>
    <w:p w14:paraId="51D7E1D0" w14:textId="77777777" w:rsidR="00C978DF" w:rsidRDefault="00C978DF">
      <w:pPr>
        <w:rPr>
          <w:rFonts w:hint="eastAsia"/>
        </w:rPr>
      </w:pPr>
    </w:p>
    <w:p w14:paraId="06C7EBD5" w14:textId="77777777" w:rsidR="00C978DF" w:rsidRDefault="00C978DF">
      <w:pPr>
        <w:rPr>
          <w:rFonts w:hint="eastAsia"/>
        </w:rPr>
      </w:pPr>
      <w:r>
        <w:rPr>
          <w:rFonts w:hint="eastAsia"/>
        </w:rPr>
        <w:t>“妹妹在扫地”的拼音分解</w:t>
      </w:r>
    </w:p>
    <w:p w14:paraId="5C197789" w14:textId="77777777" w:rsidR="00C978DF" w:rsidRDefault="00C978DF">
      <w:pPr>
        <w:rPr>
          <w:rFonts w:hint="eastAsia"/>
        </w:rPr>
      </w:pPr>
      <w:r>
        <w:rPr>
          <w:rFonts w:hint="eastAsia"/>
        </w:rPr>
        <w:t>现在我们将“妹妹在扫地”一句逐字转化为拼音。首先是“妹”，它的拼音为“mei4”，这里“4”表示第四声，即去声。“妹”字重复两次，因为“妹妹”是一种亲昵称呼，所以整个词组的拼音是“meimei4”。接下来是“在”，其拼音是“zai4”，同样为第四声。“扫”字的拼音是“sao3”，第三声，也就是上声。“地”作为名词时，拼音为“di4”，也是第四声。将这些单字的拼音组合起来，整句话的拼音就是：“meimei4 zai4 sao3 di4”。</w:t>
      </w:r>
    </w:p>
    <w:p w14:paraId="551E6952" w14:textId="77777777" w:rsidR="00C978DF" w:rsidRDefault="00C978DF">
      <w:pPr>
        <w:rPr>
          <w:rFonts w:hint="eastAsia"/>
        </w:rPr>
      </w:pPr>
    </w:p>
    <w:p w14:paraId="4D8D9DC8" w14:textId="77777777" w:rsidR="00C978DF" w:rsidRDefault="00C978DF">
      <w:pPr>
        <w:rPr>
          <w:rFonts w:hint="eastAsia"/>
        </w:rPr>
      </w:pPr>
    </w:p>
    <w:p w14:paraId="007BD2D0" w14:textId="77777777" w:rsidR="00C978DF" w:rsidRDefault="00C978DF">
      <w:pPr>
        <w:rPr>
          <w:rFonts w:hint="eastAsia"/>
        </w:rPr>
      </w:pPr>
      <w:r>
        <w:rPr>
          <w:rFonts w:hint="eastAsia"/>
        </w:rPr>
        <w:t>拼音中的声调</w:t>
      </w:r>
    </w:p>
    <w:p w14:paraId="747FEBA4" w14:textId="77777777" w:rsidR="00C978DF" w:rsidRDefault="00C978DF">
      <w:pPr>
        <w:rPr>
          <w:rFonts w:hint="eastAsia"/>
        </w:rPr>
      </w:pPr>
      <w:r>
        <w:rPr>
          <w:rFonts w:hint="eastAsia"/>
        </w:rPr>
        <w:t>声调是汉语拼音不可或缺的一部分，它们通过不同的音高变化来区分词义。第一声（阴平）是高平调；第二声（阳平）是升调；第三声（上声）是降升调；第四声（去声）是全降调。此外还有轻声，在某些词语中使用。在我们的例句中，“妹”、“在”、“地”都是第四声，而“扫”则是第三声。声调的变化赋予了语言丰富的表情力，也增加了学习的趣味性。</w:t>
      </w:r>
    </w:p>
    <w:p w14:paraId="49A46386" w14:textId="77777777" w:rsidR="00C978DF" w:rsidRDefault="00C978DF">
      <w:pPr>
        <w:rPr>
          <w:rFonts w:hint="eastAsia"/>
        </w:rPr>
      </w:pPr>
    </w:p>
    <w:p w14:paraId="67C477C5" w14:textId="77777777" w:rsidR="00C978DF" w:rsidRDefault="00C978DF">
      <w:pPr>
        <w:rPr>
          <w:rFonts w:hint="eastAsia"/>
        </w:rPr>
      </w:pPr>
    </w:p>
    <w:p w14:paraId="11F3B6BE" w14:textId="77777777" w:rsidR="00C978DF" w:rsidRDefault="00C978DF">
      <w:pPr>
        <w:rPr>
          <w:rFonts w:hint="eastAsia"/>
        </w:rPr>
      </w:pPr>
      <w:r>
        <w:rPr>
          <w:rFonts w:hint="eastAsia"/>
        </w:rPr>
        <w:t>最后的总结</w:t>
      </w:r>
    </w:p>
    <w:p w14:paraId="6F0D4A3E" w14:textId="77777777" w:rsidR="00C978DF" w:rsidRDefault="00C978DF">
      <w:pPr>
        <w:rPr>
          <w:rFonts w:hint="eastAsia"/>
        </w:rPr>
      </w:pPr>
      <w:r>
        <w:rPr>
          <w:rFonts w:hint="eastAsia"/>
        </w:rPr>
        <w:t>“妹妹在扫地”的拼音为“meimei4 zai4 sao3 di4”。了解并掌握正确的拼音，对学习者来说是非常重要的。无论是对于小朋友学习认字还是成年人学习普通话，拼音都扮演着至关重要的角色。同时，这小小的家务场景——妹妹在扫地，也反映了家庭中责任分担与相互关爱的美好价值观。</w:t>
      </w:r>
    </w:p>
    <w:p w14:paraId="74AE3703" w14:textId="77777777" w:rsidR="00C978DF" w:rsidRDefault="00C978DF">
      <w:pPr>
        <w:rPr>
          <w:rFonts w:hint="eastAsia"/>
        </w:rPr>
      </w:pPr>
    </w:p>
    <w:p w14:paraId="30A519B0" w14:textId="77777777" w:rsidR="00C978DF" w:rsidRDefault="00C97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68357" w14:textId="5A81624D" w:rsidR="00B9505E" w:rsidRDefault="00B9505E"/>
    <w:sectPr w:rsidR="00B95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5E"/>
    <w:rsid w:val="00B42149"/>
    <w:rsid w:val="00B9505E"/>
    <w:rsid w:val="00C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E8823-DB0F-4D62-AD17-869AFA4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