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D8001" w14:textId="77777777" w:rsidR="00BF797D" w:rsidRDefault="00BF797D">
      <w:pPr>
        <w:rPr>
          <w:rFonts w:hint="eastAsia"/>
        </w:rPr>
      </w:pPr>
    </w:p>
    <w:p w14:paraId="55C2365F" w14:textId="77777777" w:rsidR="00BF797D" w:rsidRDefault="00BF797D">
      <w:pPr>
        <w:rPr>
          <w:rFonts w:hint="eastAsia"/>
        </w:rPr>
      </w:pPr>
      <w:r>
        <w:rPr>
          <w:rFonts w:hint="eastAsia"/>
        </w:rPr>
        <w:t>妙手偶得的拼音及解释</w:t>
      </w:r>
    </w:p>
    <w:p w14:paraId="7A9851FA" w14:textId="77777777" w:rsidR="00BF797D" w:rsidRDefault="00BF797D">
      <w:pPr>
        <w:rPr>
          <w:rFonts w:hint="eastAsia"/>
        </w:rPr>
      </w:pPr>
      <w:r>
        <w:rPr>
          <w:rFonts w:hint="eastAsia"/>
        </w:rPr>
        <w:t>妙手偶得，“miào shǒu ǒu dé”，是一个富有诗意和哲理的成语，用来形容技艺高超的人在不经意间创作出杰出的作品或取得意外的成功。这个成语不仅传达了对创作者才华的赞美，也隐含着对于偶然性与必然性之间微妙关系的深刻洞察。</w:t>
      </w:r>
    </w:p>
    <w:p w14:paraId="1C8601F8" w14:textId="77777777" w:rsidR="00BF797D" w:rsidRDefault="00BF797D">
      <w:pPr>
        <w:rPr>
          <w:rFonts w:hint="eastAsia"/>
        </w:rPr>
      </w:pPr>
    </w:p>
    <w:p w14:paraId="780FCD0B" w14:textId="77777777" w:rsidR="00BF797D" w:rsidRDefault="00BF797D">
      <w:pPr>
        <w:rPr>
          <w:rFonts w:hint="eastAsia"/>
        </w:rPr>
      </w:pPr>
    </w:p>
    <w:p w14:paraId="79F1C58E" w14:textId="77777777" w:rsidR="00BF797D" w:rsidRDefault="00BF797D">
      <w:pPr>
        <w:rPr>
          <w:rFonts w:hint="eastAsia"/>
        </w:rPr>
      </w:pPr>
      <w:r>
        <w:rPr>
          <w:rFonts w:hint="eastAsia"/>
        </w:rPr>
        <w:t>成语的来源与演变</w:t>
      </w:r>
    </w:p>
    <w:p w14:paraId="79BA7C82" w14:textId="77777777" w:rsidR="00BF797D" w:rsidRDefault="00BF797D">
      <w:pPr>
        <w:rPr>
          <w:rFonts w:hint="eastAsia"/>
        </w:rPr>
      </w:pPr>
      <w:r>
        <w:rPr>
          <w:rFonts w:hint="eastAsia"/>
        </w:rPr>
        <w:t>关于“妙手偶得”的确切起源，历史记载并不详尽，但其背后的思想却深深植根于中国古典文化的土壤中。从古代文人墨客到现代艺术家，无不追求在灵感闪现的一刹那捕捉住那转瞬即逝的美好瞬间。这不仅是技巧的体现，更是心灵与宇宙共鸣的结果。随着时间的发展，这个成语逐渐被广泛应用于各个领域，用以表达对那些看似偶然却又蕴含深厚功底成就的赞叹。</w:t>
      </w:r>
    </w:p>
    <w:p w14:paraId="0B23AFBB" w14:textId="77777777" w:rsidR="00BF797D" w:rsidRDefault="00BF797D">
      <w:pPr>
        <w:rPr>
          <w:rFonts w:hint="eastAsia"/>
        </w:rPr>
      </w:pPr>
    </w:p>
    <w:p w14:paraId="2E418D8B" w14:textId="77777777" w:rsidR="00BF797D" w:rsidRDefault="00BF797D">
      <w:pPr>
        <w:rPr>
          <w:rFonts w:hint="eastAsia"/>
        </w:rPr>
      </w:pPr>
    </w:p>
    <w:p w14:paraId="5C004AD9" w14:textId="77777777" w:rsidR="00BF797D" w:rsidRDefault="00BF797D">
      <w:pPr>
        <w:rPr>
          <w:rFonts w:hint="eastAsia"/>
        </w:rPr>
      </w:pPr>
      <w:r>
        <w:rPr>
          <w:rFonts w:hint="eastAsia"/>
        </w:rPr>
        <w:t>妙手偶得中的艺术价值</w:t>
      </w:r>
    </w:p>
    <w:p w14:paraId="6331ECF6" w14:textId="77777777" w:rsidR="00BF797D" w:rsidRDefault="00BF797D">
      <w:pPr>
        <w:rPr>
          <w:rFonts w:hint="eastAsia"/>
        </w:rPr>
      </w:pPr>
      <w:r>
        <w:rPr>
          <w:rFonts w:hint="eastAsia"/>
        </w:rPr>
        <w:t>在艺术创作过程中，“妙手偶得”往往意味着一种超越常规思维和技术限制的状态。它强调的是灵感的重要性以及创作者与作品之间的深层对话。无论是绘画、音乐还是文学创作，当艺术家们处于最佳状态时，他们能够将内心深处的情感和思想通过作品完美地展现出来。这种状态下诞生的作品通常具有极高的艺术价值，能够触动观者的心灵，激发共鸣。</w:t>
      </w:r>
    </w:p>
    <w:p w14:paraId="2F5D82AF" w14:textId="77777777" w:rsidR="00BF797D" w:rsidRDefault="00BF797D">
      <w:pPr>
        <w:rPr>
          <w:rFonts w:hint="eastAsia"/>
        </w:rPr>
      </w:pPr>
    </w:p>
    <w:p w14:paraId="7C5D6EFD" w14:textId="77777777" w:rsidR="00BF797D" w:rsidRDefault="00BF797D">
      <w:pPr>
        <w:rPr>
          <w:rFonts w:hint="eastAsia"/>
        </w:rPr>
      </w:pPr>
    </w:p>
    <w:p w14:paraId="39F22BE8" w14:textId="77777777" w:rsidR="00BF797D" w:rsidRDefault="00BF797D">
      <w:pPr>
        <w:rPr>
          <w:rFonts w:hint="eastAsia"/>
        </w:rPr>
      </w:pPr>
      <w:r>
        <w:rPr>
          <w:rFonts w:hint="eastAsia"/>
        </w:rPr>
        <w:t>生活中的妙手偶得</w:t>
      </w:r>
    </w:p>
    <w:p w14:paraId="266F85A4" w14:textId="77777777" w:rsidR="00BF797D" w:rsidRDefault="00BF797D">
      <w:pPr>
        <w:rPr>
          <w:rFonts w:hint="eastAsia"/>
        </w:rPr>
      </w:pPr>
      <w:r>
        <w:rPr>
          <w:rFonts w:hint="eastAsia"/>
        </w:rPr>
        <w:t>除了艺术领域，“妙手偶得”也可以用来描述生活中那些意想不到的好运或是成功经历。比如，在科学研究中，许多重大发现最初可能只是源于一次偶然的实验错误；在商业活动中，一些企业可能因为抓住了某个未被注意到的市场需求而迅速崛起。这些例子表明，尽管机遇扮演了一定角色，但背后往往是长期积累的知识、经验和敏锐洞察力共同作用的结果。</w:t>
      </w:r>
    </w:p>
    <w:p w14:paraId="3F0395D3" w14:textId="77777777" w:rsidR="00BF797D" w:rsidRDefault="00BF797D">
      <w:pPr>
        <w:rPr>
          <w:rFonts w:hint="eastAsia"/>
        </w:rPr>
      </w:pPr>
    </w:p>
    <w:p w14:paraId="5F527826" w14:textId="77777777" w:rsidR="00BF797D" w:rsidRDefault="00BF797D">
      <w:pPr>
        <w:rPr>
          <w:rFonts w:hint="eastAsia"/>
        </w:rPr>
      </w:pPr>
    </w:p>
    <w:p w14:paraId="7677249B" w14:textId="77777777" w:rsidR="00BF797D" w:rsidRDefault="00BF797D">
      <w:pPr>
        <w:rPr>
          <w:rFonts w:hint="eastAsia"/>
        </w:rPr>
      </w:pPr>
      <w:r>
        <w:rPr>
          <w:rFonts w:hint="eastAsia"/>
        </w:rPr>
        <w:t>如何培养妙手偶得的能力</w:t>
      </w:r>
    </w:p>
    <w:p w14:paraId="2D93ACAA" w14:textId="77777777" w:rsidR="00BF797D" w:rsidRDefault="00BF797D">
      <w:pPr>
        <w:rPr>
          <w:rFonts w:hint="eastAsia"/>
        </w:rPr>
      </w:pPr>
      <w:r>
        <w:rPr>
          <w:rFonts w:hint="eastAsia"/>
        </w:rPr>
        <w:t>想要在自己的工作或爱好中体验到“妙手偶得”的美妙时刻，关键在于不断学习和实践。要对自己的专业领域有深入的理解和掌握，这样才能在遇到问题时迅速找到解决方案。保持开放的心态和好奇心，愿意接受新事物和不同的观点，这样有助于拓宽视野，激发创造力。不要害怕失败，每一次尝试都是向成功迈进的一步，即使结果不如预期，也能从中获得宝贵的经验。</w:t>
      </w:r>
    </w:p>
    <w:p w14:paraId="4AF9B622" w14:textId="77777777" w:rsidR="00BF797D" w:rsidRDefault="00BF797D">
      <w:pPr>
        <w:rPr>
          <w:rFonts w:hint="eastAsia"/>
        </w:rPr>
      </w:pPr>
    </w:p>
    <w:p w14:paraId="1F296B82" w14:textId="77777777" w:rsidR="00BF797D" w:rsidRDefault="00BF797D">
      <w:pPr>
        <w:rPr>
          <w:rFonts w:hint="eastAsia"/>
        </w:rPr>
      </w:pPr>
    </w:p>
    <w:p w14:paraId="1F69AA75" w14:textId="77777777" w:rsidR="00BF797D" w:rsidRDefault="00BF797D">
      <w:pPr>
        <w:rPr>
          <w:rFonts w:hint="eastAsia"/>
        </w:rPr>
      </w:pPr>
      <w:r>
        <w:rPr>
          <w:rFonts w:hint="eastAsia"/>
        </w:rPr>
        <w:t>本文是由每日作文网(2345lzwz.com)为大家创作</w:t>
      </w:r>
    </w:p>
    <w:p w14:paraId="701DE3FC" w14:textId="130E1C8B" w:rsidR="00B13C1A" w:rsidRDefault="00B13C1A"/>
    <w:sectPr w:rsidR="00B13C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1A"/>
    <w:rsid w:val="00B13C1A"/>
    <w:rsid w:val="00B42149"/>
    <w:rsid w:val="00BF7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646822-2A2E-4515-B629-E4132CA2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3C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3C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3C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3C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3C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3C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3C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3C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3C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3C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3C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3C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3C1A"/>
    <w:rPr>
      <w:rFonts w:cstheme="majorBidi"/>
      <w:color w:val="2F5496" w:themeColor="accent1" w:themeShade="BF"/>
      <w:sz w:val="28"/>
      <w:szCs w:val="28"/>
    </w:rPr>
  </w:style>
  <w:style w:type="character" w:customStyle="1" w:styleId="50">
    <w:name w:val="标题 5 字符"/>
    <w:basedOn w:val="a0"/>
    <w:link w:val="5"/>
    <w:uiPriority w:val="9"/>
    <w:semiHidden/>
    <w:rsid w:val="00B13C1A"/>
    <w:rPr>
      <w:rFonts w:cstheme="majorBidi"/>
      <w:color w:val="2F5496" w:themeColor="accent1" w:themeShade="BF"/>
      <w:sz w:val="24"/>
    </w:rPr>
  </w:style>
  <w:style w:type="character" w:customStyle="1" w:styleId="60">
    <w:name w:val="标题 6 字符"/>
    <w:basedOn w:val="a0"/>
    <w:link w:val="6"/>
    <w:uiPriority w:val="9"/>
    <w:semiHidden/>
    <w:rsid w:val="00B13C1A"/>
    <w:rPr>
      <w:rFonts w:cstheme="majorBidi"/>
      <w:b/>
      <w:bCs/>
      <w:color w:val="2F5496" w:themeColor="accent1" w:themeShade="BF"/>
    </w:rPr>
  </w:style>
  <w:style w:type="character" w:customStyle="1" w:styleId="70">
    <w:name w:val="标题 7 字符"/>
    <w:basedOn w:val="a0"/>
    <w:link w:val="7"/>
    <w:uiPriority w:val="9"/>
    <w:semiHidden/>
    <w:rsid w:val="00B13C1A"/>
    <w:rPr>
      <w:rFonts w:cstheme="majorBidi"/>
      <w:b/>
      <w:bCs/>
      <w:color w:val="595959" w:themeColor="text1" w:themeTint="A6"/>
    </w:rPr>
  </w:style>
  <w:style w:type="character" w:customStyle="1" w:styleId="80">
    <w:name w:val="标题 8 字符"/>
    <w:basedOn w:val="a0"/>
    <w:link w:val="8"/>
    <w:uiPriority w:val="9"/>
    <w:semiHidden/>
    <w:rsid w:val="00B13C1A"/>
    <w:rPr>
      <w:rFonts w:cstheme="majorBidi"/>
      <w:color w:val="595959" w:themeColor="text1" w:themeTint="A6"/>
    </w:rPr>
  </w:style>
  <w:style w:type="character" w:customStyle="1" w:styleId="90">
    <w:name w:val="标题 9 字符"/>
    <w:basedOn w:val="a0"/>
    <w:link w:val="9"/>
    <w:uiPriority w:val="9"/>
    <w:semiHidden/>
    <w:rsid w:val="00B13C1A"/>
    <w:rPr>
      <w:rFonts w:eastAsiaTheme="majorEastAsia" w:cstheme="majorBidi"/>
      <w:color w:val="595959" w:themeColor="text1" w:themeTint="A6"/>
    </w:rPr>
  </w:style>
  <w:style w:type="paragraph" w:styleId="a3">
    <w:name w:val="Title"/>
    <w:basedOn w:val="a"/>
    <w:next w:val="a"/>
    <w:link w:val="a4"/>
    <w:uiPriority w:val="10"/>
    <w:qFormat/>
    <w:rsid w:val="00B13C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3C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3C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3C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3C1A"/>
    <w:pPr>
      <w:spacing w:before="160"/>
      <w:jc w:val="center"/>
    </w:pPr>
    <w:rPr>
      <w:i/>
      <w:iCs/>
      <w:color w:val="404040" w:themeColor="text1" w:themeTint="BF"/>
    </w:rPr>
  </w:style>
  <w:style w:type="character" w:customStyle="1" w:styleId="a8">
    <w:name w:val="引用 字符"/>
    <w:basedOn w:val="a0"/>
    <w:link w:val="a7"/>
    <w:uiPriority w:val="29"/>
    <w:rsid w:val="00B13C1A"/>
    <w:rPr>
      <w:i/>
      <w:iCs/>
      <w:color w:val="404040" w:themeColor="text1" w:themeTint="BF"/>
    </w:rPr>
  </w:style>
  <w:style w:type="paragraph" w:styleId="a9">
    <w:name w:val="List Paragraph"/>
    <w:basedOn w:val="a"/>
    <w:uiPriority w:val="34"/>
    <w:qFormat/>
    <w:rsid w:val="00B13C1A"/>
    <w:pPr>
      <w:ind w:left="720"/>
      <w:contextualSpacing/>
    </w:pPr>
  </w:style>
  <w:style w:type="character" w:styleId="aa">
    <w:name w:val="Intense Emphasis"/>
    <w:basedOn w:val="a0"/>
    <w:uiPriority w:val="21"/>
    <w:qFormat/>
    <w:rsid w:val="00B13C1A"/>
    <w:rPr>
      <w:i/>
      <w:iCs/>
      <w:color w:val="2F5496" w:themeColor="accent1" w:themeShade="BF"/>
    </w:rPr>
  </w:style>
  <w:style w:type="paragraph" w:styleId="ab">
    <w:name w:val="Intense Quote"/>
    <w:basedOn w:val="a"/>
    <w:next w:val="a"/>
    <w:link w:val="ac"/>
    <w:uiPriority w:val="30"/>
    <w:qFormat/>
    <w:rsid w:val="00B13C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3C1A"/>
    <w:rPr>
      <w:i/>
      <w:iCs/>
      <w:color w:val="2F5496" w:themeColor="accent1" w:themeShade="BF"/>
    </w:rPr>
  </w:style>
  <w:style w:type="character" w:styleId="ad">
    <w:name w:val="Intense Reference"/>
    <w:basedOn w:val="a0"/>
    <w:uiPriority w:val="32"/>
    <w:qFormat/>
    <w:rsid w:val="00B13C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