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0265" w14:textId="77777777" w:rsidR="00F57062" w:rsidRDefault="00F57062">
      <w:pPr>
        <w:rPr>
          <w:rFonts w:hint="eastAsia"/>
        </w:rPr>
      </w:pPr>
    </w:p>
    <w:p w14:paraId="7F3CF4C5" w14:textId="77777777" w:rsidR="00F57062" w:rsidRDefault="00F57062">
      <w:pPr>
        <w:rPr>
          <w:rFonts w:hint="eastAsia"/>
        </w:rPr>
      </w:pPr>
      <w:r>
        <w:rPr>
          <w:rFonts w:hint="eastAsia"/>
        </w:rPr>
        <w:t>妈的拼音正确拼写</w:t>
      </w:r>
    </w:p>
    <w:p w14:paraId="3A49541C" w14:textId="77777777" w:rsidR="00F57062" w:rsidRDefault="00F57062">
      <w:pPr>
        <w:rPr>
          <w:rFonts w:hint="eastAsia"/>
        </w:rPr>
      </w:pPr>
      <w:r>
        <w:rPr>
          <w:rFonts w:hint="eastAsia"/>
        </w:rPr>
        <w:t>“妈”这个字，在汉语中是非常常见且重要的一个字，它代表着我们对母亲这一角色的称呼。在学习汉语拼音时，“妈”的正确拼写是每一个学习者都需要掌握的基础知识之一。按照汉语拼音的规则，“妈”的拼音应该是“mā”，这里需要注意的是，拼音中的“m”代表了发音的起始辅音，而“a”则表示了发音的主要元音。在拼音“mā”上加上声调符号“ˉ”，表明这是第一声，这也是准确表达“妈”这个字读音不可或缺的一部分。</w:t>
      </w:r>
    </w:p>
    <w:p w14:paraId="0A3EB908" w14:textId="77777777" w:rsidR="00F57062" w:rsidRDefault="00F57062">
      <w:pPr>
        <w:rPr>
          <w:rFonts w:hint="eastAsia"/>
        </w:rPr>
      </w:pPr>
    </w:p>
    <w:p w14:paraId="63310CF7" w14:textId="77777777" w:rsidR="00F57062" w:rsidRDefault="00F57062">
      <w:pPr>
        <w:rPr>
          <w:rFonts w:hint="eastAsia"/>
        </w:rPr>
      </w:pPr>
    </w:p>
    <w:p w14:paraId="723ADBDE" w14:textId="77777777" w:rsidR="00F57062" w:rsidRDefault="00F5706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5EE88BE" w14:textId="77777777" w:rsidR="00F57062" w:rsidRDefault="00F57062">
      <w:pPr>
        <w:rPr>
          <w:rFonts w:hint="eastAsia"/>
        </w:rPr>
      </w:pPr>
      <w:r>
        <w:rPr>
          <w:rFonts w:hint="eastAsia"/>
        </w:rPr>
        <w:t>拼音作为汉字的辅助工具，极大地促进了汉字的学习和推广。对于“妈”这个字而言，通过其拼音“mā”，我们可以更加直观地了解其发音方式。同时，拼音还帮助人们理解汉字之间的联系。例如，“妈”、“麻”、“马”、“骂”等字，它们的拼音基础部分都是“ma”，只是因为不同的声调而代表了完全不同的意义。这种特性体现了汉语独特的语音系统，也展示了汉语拼音在区分同音字方面的重要作用。</w:t>
      </w:r>
    </w:p>
    <w:p w14:paraId="18B3E370" w14:textId="77777777" w:rsidR="00F57062" w:rsidRDefault="00F57062">
      <w:pPr>
        <w:rPr>
          <w:rFonts w:hint="eastAsia"/>
        </w:rPr>
      </w:pPr>
    </w:p>
    <w:p w14:paraId="69B43982" w14:textId="77777777" w:rsidR="00F57062" w:rsidRDefault="00F57062">
      <w:pPr>
        <w:rPr>
          <w:rFonts w:hint="eastAsia"/>
        </w:rPr>
      </w:pPr>
    </w:p>
    <w:p w14:paraId="5A578DED" w14:textId="77777777" w:rsidR="00F57062" w:rsidRDefault="00F5706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CCD1A28" w14:textId="77777777" w:rsidR="00F57062" w:rsidRDefault="00F57062">
      <w:pPr>
        <w:rPr>
          <w:rFonts w:hint="eastAsia"/>
        </w:rPr>
      </w:pPr>
      <w:r>
        <w:rPr>
          <w:rFonts w:hint="eastAsia"/>
        </w:rPr>
        <w:t>学习正确的拼音拼写，如“妈”的拼音“mā”，对于汉语初学者来说至关重要。正确的拼音能够帮助学习者准确发音，避免因发音错误而导致的理解困难。拼音有助于记忆和识别汉字。通过拼音，学习者可以更容易地记住汉字的读音和写法。再者，拼音也是使用电子设备输入汉字的一种重要方式。因此，无论是对于母语为汉语的人士，还是正在学习汉语的外国人来说，掌握拼音都是学习汉语过程中不可忽视的一个环节。</w:t>
      </w:r>
    </w:p>
    <w:p w14:paraId="10274342" w14:textId="77777777" w:rsidR="00F57062" w:rsidRDefault="00F57062">
      <w:pPr>
        <w:rPr>
          <w:rFonts w:hint="eastAsia"/>
        </w:rPr>
      </w:pPr>
    </w:p>
    <w:p w14:paraId="73CE57E8" w14:textId="77777777" w:rsidR="00F57062" w:rsidRDefault="00F57062">
      <w:pPr>
        <w:rPr>
          <w:rFonts w:hint="eastAsia"/>
        </w:rPr>
      </w:pPr>
    </w:p>
    <w:p w14:paraId="3D115DC4" w14:textId="77777777" w:rsidR="00F57062" w:rsidRDefault="00F57062">
      <w:pPr>
        <w:rPr>
          <w:rFonts w:hint="eastAsia"/>
        </w:rPr>
      </w:pPr>
      <w:r>
        <w:rPr>
          <w:rFonts w:hint="eastAsia"/>
        </w:rPr>
        <w:t>如何正确发音“妈”</w:t>
      </w:r>
    </w:p>
    <w:p w14:paraId="5469C0BD" w14:textId="77777777" w:rsidR="00F57062" w:rsidRDefault="00F57062">
      <w:pPr>
        <w:rPr>
          <w:rFonts w:hint="eastAsia"/>
        </w:rPr>
      </w:pPr>
      <w:r>
        <w:rPr>
          <w:rFonts w:hint="eastAsia"/>
        </w:rPr>
        <w:t>要正确发出“妈”的音，即“mā”，首先要确保发音开始于闭唇状态，然后以轻柔的方式打开嘴唇，让声音自然流出。在这个过程中，保持舌头位置较低且放松，主要依靠喉咙发出的声音来完成整个发音过程。值得注意的是，“妈”的发音属于开口呼，也就是说，在发这个音时，口腔相对开放，没有其他音的干扰。练习这个发音时，可以通过对比“妈”与其他含有“ma”拼音但不同声调的汉字发音来更好地理解和掌握其独特之处。</w:t>
      </w:r>
    </w:p>
    <w:p w14:paraId="2EC3C36A" w14:textId="77777777" w:rsidR="00F57062" w:rsidRDefault="00F57062">
      <w:pPr>
        <w:rPr>
          <w:rFonts w:hint="eastAsia"/>
        </w:rPr>
      </w:pPr>
    </w:p>
    <w:p w14:paraId="74290E7C" w14:textId="77777777" w:rsidR="00F57062" w:rsidRDefault="00F57062">
      <w:pPr>
        <w:rPr>
          <w:rFonts w:hint="eastAsia"/>
        </w:rPr>
      </w:pPr>
    </w:p>
    <w:p w14:paraId="18B5E53A" w14:textId="77777777" w:rsidR="00F57062" w:rsidRDefault="00F57062">
      <w:pPr>
        <w:rPr>
          <w:rFonts w:hint="eastAsia"/>
        </w:rPr>
      </w:pPr>
      <w:r>
        <w:rPr>
          <w:rFonts w:hint="eastAsia"/>
        </w:rPr>
        <w:t>最后的总结</w:t>
      </w:r>
    </w:p>
    <w:p w14:paraId="2D332FEB" w14:textId="77777777" w:rsidR="00F57062" w:rsidRDefault="00F57062">
      <w:pPr>
        <w:rPr>
          <w:rFonts w:hint="eastAsia"/>
        </w:rPr>
      </w:pPr>
      <w:r>
        <w:rPr>
          <w:rFonts w:hint="eastAsia"/>
        </w:rPr>
        <w:t>“妈”的拼音“mā”不仅是汉语学习中的基础知识，更是连接我们与母亲之间深厚情感的一座桥梁。准确掌握“妈”的拼音拼写及其发音方法，不仅有助于语言的学习，也有助于加深对中国文化的理解。通过对拼音的学习，我们可以更深入地体会到汉语的魅力所在，以及汉字背后蕴含的文化价值。</w:t>
      </w:r>
    </w:p>
    <w:p w14:paraId="727045C4" w14:textId="77777777" w:rsidR="00F57062" w:rsidRDefault="00F57062">
      <w:pPr>
        <w:rPr>
          <w:rFonts w:hint="eastAsia"/>
        </w:rPr>
      </w:pPr>
    </w:p>
    <w:p w14:paraId="79761130" w14:textId="77777777" w:rsidR="00F57062" w:rsidRDefault="00F57062">
      <w:pPr>
        <w:rPr>
          <w:rFonts w:hint="eastAsia"/>
        </w:rPr>
      </w:pPr>
    </w:p>
    <w:p w14:paraId="245B556F" w14:textId="77777777" w:rsidR="00F57062" w:rsidRDefault="00F57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D55EF" w14:textId="417E464A" w:rsidR="000B0855" w:rsidRDefault="000B0855"/>
    <w:sectPr w:rsidR="000B0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55"/>
    <w:rsid w:val="000B0855"/>
    <w:rsid w:val="00B42149"/>
    <w:rsid w:val="00F5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42189-596D-4622-99A4-C62C511C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