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CE91" w14:textId="77777777" w:rsidR="0078676E" w:rsidRDefault="0078676E">
      <w:pPr>
        <w:rPr>
          <w:rFonts w:hint="eastAsia"/>
        </w:rPr>
      </w:pPr>
    </w:p>
    <w:p w14:paraId="53861A97" w14:textId="77777777" w:rsidR="0078676E" w:rsidRDefault="0078676E">
      <w:pPr>
        <w:rPr>
          <w:rFonts w:hint="eastAsia"/>
        </w:rPr>
      </w:pPr>
      <w:r>
        <w:rPr>
          <w:rFonts w:hint="eastAsia"/>
        </w:rPr>
        <w:t>妈是三的拼音节吗</w:t>
      </w:r>
    </w:p>
    <w:p w14:paraId="3766B18B" w14:textId="77777777" w:rsidR="0078676E" w:rsidRDefault="0078676E">
      <w:pPr>
        <w:rPr>
          <w:rFonts w:hint="eastAsia"/>
        </w:rPr>
      </w:pPr>
      <w:r>
        <w:rPr>
          <w:rFonts w:hint="eastAsia"/>
        </w:rPr>
        <w:t>在汉语拼音的学习和应用中，经常会遇到一些让人困惑的问题。比如，“妈”这个字的拼音是否包含“三”的拼音节，这样的问题看似简单，实则涉及到对汉语拼音系统规则的理解与掌握。</w:t>
      </w:r>
    </w:p>
    <w:p w14:paraId="53A638DD" w14:textId="77777777" w:rsidR="0078676E" w:rsidRDefault="0078676E">
      <w:pPr>
        <w:rPr>
          <w:rFonts w:hint="eastAsia"/>
        </w:rPr>
      </w:pPr>
    </w:p>
    <w:p w14:paraId="7CAD936E" w14:textId="77777777" w:rsidR="0078676E" w:rsidRDefault="0078676E">
      <w:pPr>
        <w:rPr>
          <w:rFonts w:hint="eastAsia"/>
        </w:rPr>
      </w:pPr>
    </w:p>
    <w:p w14:paraId="092674DB" w14:textId="77777777" w:rsidR="0078676E" w:rsidRDefault="0078676E">
      <w:pPr>
        <w:rPr>
          <w:rFonts w:hint="eastAsia"/>
        </w:rPr>
      </w:pPr>
      <w:r>
        <w:rPr>
          <w:rFonts w:hint="eastAsia"/>
        </w:rPr>
        <w:t>汉字“妈”的正确拼音</w:t>
      </w:r>
    </w:p>
    <w:p w14:paraId="5DC851CF" w14:textId="77777777" w:rsidR="0078676E" w:rsidRDefault="0078676E">
      <w:pPr>
        <w:rPr>
          <w:rFonts w:hint="eastAsia"/>
        </w:rPr>
      </w:pPr>
      <w:r>
        <w:rPr>
          <w:rFonts w:hint="eastAsia"/>
        </w:rPr>
        <w:t>我们需要明确的是，“妈”这个字的拼音是“mā”，它由声母“m”和韵母“a”组成，并且在这个音节上标有第一声的声调符号。根据汉语拼音方案的规定，每个汉字都有其特定的拼音表达方式，而“妈”的拼音并不涉及任何与数字“三”有关的拼音节。因此，从这一点来看，“妈”并不是三的拼音节。</w:t>
      </w:r>
    </w:p>
    <w:p w14:paraId="71F09005" w14:textId="77777777" w:rsidR="0078676E" w:rsidRDefault="0078676E">
      <w:pPr>
        <w:rPr>
          <w:rFonts w:hint="eastAsia"/>
        </w:rPr>
      </w:pPr>
    </w:p>
    <w:p w14:paraId="7564F389" w14:textId="77777777" w:rsidR="0078676E" w:rsidRDefault="0078676E">
      <w:pPr>
        <w:rPr>
          <w:rFonts w:hint="eastAsia"/>
        </w:rPr>
      </w:pPr>
    </w:p>
    <w:p w14:paraId="3A4591B8" w14:textId="77777777" w:rsidR="0078676E" w:rsidRDefault="0078676E">
      <w:pPr>
        <w:rPr>
          <w:rFonts w:hint="eastAsia"/>
        </w:rPr>
      </w:pPr>
      <w:r>
        <w:rPr>
          <w:rFonts w:hint="eastAsia"/>
        </w:rPr>
        <w:t>理解拼音中的数字表示法</w:t>
      </w:r>
    </w:p>
    <w:p w14:paraId="46338D1B" w14:textId="77777777" w:rsidR="0078676E" w:rsidRDefault="0078676E">
      <w:pPr>
        <w:rPr>
          <w:rFonts w:hint="eastAsia"/>
        </w:rPr>
      </w:pPr>
      <w:r>
        <w:rPr>
          <w:rFonts w:hint="eastAsia"/>
        </w:rPr>
        <w:t>在汉语拼音中，数字有时用来表示声调，例如1、2、3、4分别代表四声。但这与用数字来直接表示汉字或拼音节是两个不同的概念。当我们说某个字的拼音是“san1”（即“山”的拼音），这里的“san”是该字的拼音部分，而“1”则是指其声调为第一声。所以，当讨论到“三”的拼音时，我们指的是完整的拼音形式“sān”，而不是将数字单独作为拼音的一部分。</w:t>
      </w:r>
    </w:p>
    <w:p w14:paraId="535DD207" w14:textId="77777777" w:rsidR="0078676E" w:rsidRDefault="0078676E">
      <w:pPr>
        <w:rPr>
          <w:rFonts w:hint="eastAsia"/>
        </w:rPr>
      </w:pPr>
    </w:p>
    <w:p w14:paraId="6644EE2B" w14:textId="77777777" w:rsidR="0078676E" w:rsidRDefault="0078676E">
      <w:pPr>
        <w:rPr>
          <w:rFonts w:hint="eastAsia"/>
        </w:rPr>
      </w:pPr>
    </w:p>
    <w:p w14:paraId="12734262" w14:textId="77777777" w:rsidR="0078676E" w:rsidRDefault="0078676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8BA65AC" w14:textId="77777777" w:rsidR="0078676E" w:rsidRDefault="0078676E">
      <w:pPr>
        <w:rPr>
          <w:rFonts w:hint="eastAsia"/>
        </w:rPr>
      </w:pPr>
      <w:r>
        <w:rPr>
          <w:rFonts w:hint="eastAsia"/>
        </w:rPr>
        <w:t>了解这些细节对于准确地使用汉语拼音至关重要。汉语拼音不仅是中国儿童学习汉字发音的基础工具，也是外国人学习汉语的重要桥梁。通过正确理解和使用汉语拼音，可以更有效地记忆汉字的读音，提高语言学习效率。同时，也能避免类似“妈是三的拼音节吗”这样的误解，确保语言交流的准确性。</w:t>
      </w:r>
    </w:p>
    <w:p w14:paraId="36FF40FD" w14:textId="77777777" w:rsidR="0078676E" w:rsidRDefault="0078676E">
      <w:pPr>
        <w:rPr>
          <w:rFonts w:hint="eastAsia"/>
        </w:rPr>
      </w:pPr>
    </w:p>
    <w:p w14:paraId="634D2FEA" w14:textId="77777777" w:rsidR="0078676E" w:rsidRDefault="0078676E">
      <w:pPr>
        <w:rPr>
          <w:rFonts w:hint="eastAsia"/>
        </w:rPr>
      </w:pPr>
    </w:p>
    <w:p w14:paraId="214A09B5" w14:textId="77777777" w:rsidR="0078676E" w:rsidRDefault="0078676E">
      <w:pPr>
        <w:rPr>
          <w:rFonts w:hint="eastAsia"/>
        </w:rPr>
      </w:pPr>
      <w:r>
        <w:rPr>
          <w:rFonts w:hint="eastAsia"/>
        </w:rPr>
        <w:t>最后的总结</w:t>
      </w:r>
    </w:p>
    <w:p w14:paraId="66600D30" w14:textId="77777777" w:rsidR="0078676E" w:rsidRDefault="0078676E">
      <w:pPr>
        <w:rPr>
          <w:rFonts w:hint="eastAsia"/>
        </w:rPr>
      </w:pPr>
      <w:r>
        <w:rPr>
          <w:rFonts w:hint="eastAsia"/>
        </w:rPr>
        <w:t>“妈”不是三的拼音节。这个问题揭示了深入理解汉语拼音规则的重要性。无论是初学者还是有一定基础的学习者，都应该注意区分声调符号与拼音本身的构成，这样才能更好地掌握汉语拼音，为后续的语言学习打下坚实的基础。</w:t>
      </w:r>
    </w:p>
    <w:p w14:paraId="6B940BFA" w14:textId="77777777" w:rsidR="0078676E" w:rsidRDefault="0078676E">
      <w:pPr>
        <w:rPr>
          <w:rFonts w:hint="eastAsia"/>
        </w:rPr>
      </w:pPr>
    </w:p>
    <w:p w14:paraId="6F82F74A" w14:textId="77777777" w:rsidR="0078676E" w:rsidRDefault="00786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97FCD" w14:textId="299C62B1" w:rsidR="001956D0" w:rsidRDefault="001956D0"/>
    <w:sectPr w:rsidR="0019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D0"/>
    <w:rsid w:val="001956D0"/>
    <w:rsid w:val="007867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4CD5C-2966-4BFF-B2AB-6A80D82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