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48F8" w14:textId="77777777" w:rsidR="0076089D" w:rsidRDefault="0076089D">
      <w:pPr>
        <w:rPr>
          <w:rFonts w:hint="eastAsia"/>
        </w:rPr>
      </w:pPr>
    </w:p>
    <w:p w14:paraId="6EEF4AC0" w14:textId="77777777" w:rsidR="0076089D" w:rsidRDefault="0076089D">
      <w:pPr>
        <w:rPr>
          <w:rFonts w:hint="eastAsia"/>
        </w:rPr>
      </w:pPr>
      <w:r>
        <w:rPr>
          <w:rFonts w:hint="eastAsia"/>
        </w:rPr>
        <w:t>妈妈饿了的拼音怎么写</w:t>
      </w:r>
    </w:p>
    <w:p w14:paraId="21D7F5AA" w14:textId="77777777" w:rsidR="0076089D" w:rsidRDefault="0076089D">
      <w:pPr>
        <w:rPr>
          <w:rFonts w:hint="eastAsia"/>
        </w:rPr>
      </w:pPr>
      <w:r>
        <w:rPr>
          <w:rFonts w:hint="eastAsia"/>
        </w:rPr>
        <w:t>在汉语学习的过程中，了解和掌握正确的拼音书写方法是十分重要的。对于“妈妈饿了”这个短语来说，其拼音写作“māma è le”。这一拼音组合准确地反映了每个汉字的发音，并且能够帮助学习者更好地理解如何正确读出该短语。</w:t>
      </w:r>
    </w:p>
    <w:p w14:paraId="75090C4E" w14:textId="77777777" w:rsidR="0076089D" w:rsidRDefault="0076089D">
      <w:pPr>
        <w:rPr>
          <w:rFonts w:hint="eastAsia"/>
        </w:rPr>
      </w:pPr>
    </w:p>
    <w:p w14:paraId="205B7C79" w14:textId="77777777" w:rsidR="0076089D" w:rsidRDefault="0076089D">
      <w:pPr>
        <w:rPr>
          <w:rFonts w:hint="eastAsia"/>
        </w:rPr>
      </w:pPr>
    </w:p>
    <w:p w14:paraId="00B3A0F7" w14:textId="77777777" w:rsidR="0076089D" w:rsidRDefault="0076089D">
      <w:pPr>
        <w:rPr>
          <w:rFonts w:hint="eastAsia"/>
        </w:rPr>
      </w:pPr>
      <w:r>
        <w:rPr>
          <w:rFonts w:hint="eastAsia"/>
        </w:rPr>
        <w:t>妈妈的拼音详解</w:t>
      </w:r>
    </w:p>
    <w:p w14:paraId="77F73459" w14:textId="77777777" w:rsidR="0076089D" w:rsidRDefault="0076089D">
      <w:pPr>
        <w:rPr>
          <w:rFonts w:hint="eastAsia"/>
        </w:rPr>
      </w:pPr>
      <w:r>
        <w:rPr>
          <w:rFonts w:hint="eastAsia"/>
        </w:rPr>
        <w:t>首先来看“妈妈”，它的拼音是“māma”。这里，“妈”字的第一个音节“mā”是一个阴平声调，意味着发音时声带振动频率保持平稳，没有升调或降调的变化。第二个音节“ma”则不带声调符号，通常是因为它跟随着前一个音节一起出现，形成一种轻声的效果。这种轻声现象在中国北方话中尤为常见，给词语增添了自然流畅的感觉。</w:t>
      </w:r>
    </w:p>
    <w:p w14:paraId="5C53FBAF" w14:textId="77777777" w:rsidR="0076089D" w:rsidRDefault="0076089D">
      <w:pPr>
        <w:rPr>
          <w:rFonts w:hint="eastAsia"/>
        </w:rPr>
      </w:pPr>
    </w:p>
    <w:p w14:paraId="092BC500" w14:textId="77777777" w:rsidR="0076089D" w:rsidRDefault="0076089D">
      <w:pPr>
        <w:rPr>
          <w:rFonts w:hint="eastAsia"/>
        </w:rPr>
      </w:pPr>
    </w:p>
    <w:p w14:paraId="52309611" w14:textId="77777777" w:rsidR="0076089D" w:rsidRDefault="0076089D">
      <w:pPr>
        <w:rPr>
          <w:rFonts w:hint="eastAsia"/>
        </w:rPr>
      </w:pPr>
      <w:r>
        <w:rPr>
          <w:rFonts w:hint="eastAsia"/>
        </w:rPr>
        <w:t>饿了的拼音解析</w:t>
      </w:r>
    </w:p>
    <w:p w14:paraId="0A59B75E" w14:textId="77777777" w:rsidR="0076089D" w:rsidRDefault="0076089D">
      <w:pPr>
        <w:rPr>
          <w:rFonts w:hint="eastAsia"/>
        </w:rPr>
      </w:pPr>
      <w:r>
        <w:rPr>
          <w:rFonts w:hint="eastAsia"/>
        </w:rPr>
        <w:t>接下来是“饿了”的拼音，“è le”。其中，“饿”的拼音“è”属于去声，即第四声，发音时由高到低迅速下降，给人以坚定、果断之感。“了”在这里表示动作已经完成的状态，它的拼音写作“le”，同样采用轻声处理。在汉语中，“了”作为助词使用时经常采取轻声形式，有助于表达动作的时间状态或变化。</w:t>
      </w:r>
    </w:p>
    <w:p w14:paraId="56609BD8" w14:textId="77777777" w:rsidR="0076089D" w:rsidRDefault="0076089D">
      <w:pPr>
        <w:rPr>
          <w:rFonts w:hint="eastAsia"/>
        </w:rPr>
      </w:pPr>
    </w:p>
    <w:p w14:paraId="7AD6AB17" w14:textId="77777777" w:rsidR="0076089D" w:rsidRDefault="0076089D">
      <w:pPr>
        <w:rPr>
          <w:rFonts w:hint="eastAsia"/>
        </w:rPr>
      </w:pPr>
    </w:p>
    <w:p w14:paraId="6579A531" w14:textId="77777777" w:rsidR="0076089D" w:rsidRDefault="0076089D">
      <w:pPr>
        <w:rPr>
          <w:rFonts w:hint="eastAsia"/>
        </w:rPr>
      </w:pPr>
      <w:r>
        <w:rPr>
          <w:rFonts w:hint="eastAsia"/>
        </w:rPr>
        <w:t>拼音与日常交流</w:t>
      </w:r>
    </w:p>
    <w:p w14:paraId="7446C90C" w14:textId="77777777" w:rsidR="0076089D" w:rsidRDefault="0076089D">
      <w:pPr>
        <w:rPr>
          <w:rFonts w:hint="eastAsia"/>
        </w:rPr>
      </w:pPr>
      <w:r>
        <w:rPr>
          <w:rFonts w:hint="eastAsia"/>
        </w:rPr>
        <w:t>掌握像“māma è le”这样的简单短语的拼音不仅对汉语初学者至关重要，而且对于提高日常交流能力也非常有帮助。通过拼音学习，可以更准确地模仿母语者的发音习惯，进而提升听说技能。同时，这也为深入学习汉语语法和词汇打下了坚实的基础。</w:t>
      </w:r>
    </w:p>
    <w:p w14:paraId="23483B27" w14:textId="77777777" w:rsidR="0076089D" w:rsidRDefault="0076089D">
      <w:pPr>
        <w:rPr>
          <w:rFonts w:hint="eastAsia"/>
        </w:rPr>
      </w:pPr>
    </w:p>
    <w:p w14:paraId="407E1E72" w14:textId="77777777" w:rsidR="0076089D" w:rsidRDefault="0076089D">
      <w:pPr>
        <w:rPr>
          <w:rFonts w:hint="eastAsia"/>
        </w:rPr>
      </w:pPr>
    </w:p>
    <w:p w14:paraId="082E89B1" w14:textId="77777777" w:rsidR="0076089D" w:rsidRDefault="0076089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C7D2836" w14:textId="77777777" w:rsidR="0076089D" w:rsidRDefault="0076089D">
      <w:pPr>
        <w:rPr>
          <w:rFonts w:hint="eastAsia"/>
        </w:rPr>
      </w:pPr>
      <w:r>
        <w:rPr>
          <w:rFonts w:hint="eastAsia"/>
        </w:rPr>
        <w:t>拼音教学是汉语学习的重要组成部分，特别是对于非母语学习者而言。它就像是一座桥梁，连接着学习者的母语和汉语世界。利用拼音，学习者可以更容易地记住汉字的发音，即使他们还不熟悉汉字的书写。拼音还广泛应用于现代技术产品中，比如智能手机和平板电脑上的输入法，极大地便利了人们的生活。</w:t>
      </w:r>
    </w:p>
    <w:p w14:paraId="5A075247" w14:textId="77777777" w:rsidR="0076089D" w:rsidRDefault="0076089D">
      <w:pPr>
        <w:rPr>
          <w:rFonts w:hint="eastAsia"/>
        </w:rPr>
      </w:pPr>
    </w:p>
    <w:p w14:paraId="37CC3DC3" w14:textId="77777777" w:rsidR="0076089D" w:rsidRDefault="0076089D">
      <w:pPr>
        <w:rPr>
          <w:rFonts w:hint="eastAsia"/>
        </w:rPr>
      </w:pPr>
    </w:p>
    <w:p w14:paraId="5152ACF9" w14:textId="77777777" w:rsidR="0076089D" w:rsidRDefault="00760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BDFB" w14:textId="316A2D25" w:rsidR="007E2D4B" w:rsidRDefault="007E2D4B"/>
    <w:sectPr w:rsidR="007E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B"/>
    <w:rsid w:val="0076089D"/>
    <w:rsid w:val="007E2D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262D7-6F5E-4516-AE27-A926D035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