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2640" w14:textId="77777777" w:rsidR="00E17A9C" w:rsidRDefault="00E17A9C">
      <w:pPr>
        <w:rPr>
          <w:rFonts w:hint="eastAsia"/>
        </w:rPr>
      </w:pPr>
    </w:p>
    <w:p w14:paraId="0EEFA57B" w14:textId="77777777" w:rsidR="00E17A9C" w:rsidRDefault="00E17A9C">
      <w:pPr>
        <w:rPr>
          <w:rFonts w:hint="eastAsia"/>
        </w:rPr>
      </w:pPr>
      <w:r>
        <w:rPr>
          <w:rFonts w:hint="eastAsia"/>
        </w:rPr>
        <w:t>如雷贯耳的意思和拼音</w:t>
      </w:r>
    </w:p>
    <w:p w14:paraId="54AD317B" w14:textId="77777777" w:rsidR="00E17A9C" w:rsidRDefault="00E17A9C">
      <w:pPr>
        <w:rPr>
          <w:rFonts w:hint="eastAsia"/>
        </w:rPr>
      </w:pPr>
      <w:r>
        <w:rPr>
          <w:rFonts w:hint="eastAsia"/>
        </w:rPr>
        <w:t>如雷贯耳是一个汉语成语，用来形容名声非常大，几乎人人都知道。这个成语来源于古代文学作品中对英雄人物的描述，意指其名声之盛犹如雷霆之声，震耳欲聋，让人无法忽视。</w:t>
      </w:r>
    </w:p>
    <w:p w14:paraId="0564642E" w14:textId="77777777" w:rsidR="00E17A9C" w:rsidRDefault="00E17A9C">
      <w:pPr>
        <w:rPr>
          <w:rFonts w:hint="eastAsia"/>
        </w:rPr>
      </w:pPr>
    </w:p>
    <w:p w14:paraId="4E158E5F" w14:textId="77777777" w:rsidR="00E17A9C" w:rsidRDefault="00E17A9C">
      <w:pPr>
        <w:rPr>
          <w:rFonts w:hint="eastAsia"/>
        </w:rPr>
      </w:pPr>
    </w:p>
    <w:p w14:paraId="2209609D" w14:textId="77777777" w:rsidR="00E17A9C" w:rsidRDefault="00E17A9C">
      <w:pPr>
        <w:rPr>
          <w:rFonts w:hint="eastAsia"/>
        </w:rPr>
      </w:pPr>
      <w:r>
        <w:rPr>
          <w:rFonts w:hint="eastAsia"/>
        </w:rPr>
        <w:t>意思详解</w:t>
      </w:r>
    </w:p>
    <w:p w14:paraId="1FCE067C" w14:textId="77777777" w:rsidR="00E17A9C" w:rsidRDefault="00E17A9C">
      <w:pPr>
        <w:rPr>
          <w:rFonts w:hint="eastAsia"/>
        </w:rPr>
      </w:pPr>
      <w:r>
        <w:rPr>
          <w:rFonts w:hint="eastAsia"/>
        </w:rPr>
        <w:t>“如雷贯耳”中的“如”字在这里表示像、似的意思，“雷”指的是自然界中的打雷现象，象征着强大而震撼的力量。“贯”则有贯穿、穿透之意，形象地描绘出声音或信息穿过耳朵，给人留下深刻印象的过程。因此，整个成语合起来就是形容某人的名声或某种事物的影响如同响亮的雷声一样，深入人心，广为人知。</w:t>
      </w:r>
    </w:p>
    <w:p w14:paraId="29CBA86B" w14:textId="77777777" w:rsidR="00E17A9C" w:rsidRDefault="00E17A9C">
      <w:pPr>
        <w:rPr>
          <w:rFonts w:hint="eastAsia"/>
        </w:rPr>
      </w:pPr>
    </w:p>
    <w:p w14:paraId="40E4E804" w14:textId="77777777" w:rsidR="00E17A9C" w:rsidRDefault="00E17A9C">
      <w:pPr>
        <w:rPr>
          <w:rFonts w:hint="eastAsia"/>
        </w:rPr>
      </w:pPr>
    </w:p>
    <w:p w14:paraId="77EF8AD9" w14:textId="77777777" w:rsidR="00E17A9C" w:rsidRDefault="00E17A9C">
      <w:pPr>
        <w:rPr>
          <w:rFonts w:hint="eastAsia"/>
        </w:rPr>
      </w:pPr>
      <w:r>
        <w:rPr>
          <w:rFonts w:hint="eastAsia"/>
        </w:rPr>
        <w:t>拼音解析</w:t>
      </w:r>
    </w:p>
    <w:p w14:paraId="7E0C22E5" w14:textId="77777777" w:rsidR="00E17A9C" w:rsidRDefault="00E17A9C">
      <w:pPr>
        <w:rPr>
          <w:rFonts w:hint="eastAsia"/>
        </w:rPr>
      </w:pPr>
      <w:r>
        <w:rPr>
          <w:rFonts w:hint="eastAsia"/>
        </w:rPr>
        <w:t>如雷贯耳的拼音是 rú léi guàn ěr。其中，“如”的拼音为 rú，第二声；“雷”的拼音是 léi，也是第二声；“贯”的拼音是 guàn，第四声；“耳”的拼音为 ěr，第三声。正确掌握成语的发音对于学习汉语的人来说非常重要，它不仅有助于提高语言表达能力，还能更好地理解成语背后的文化内涵。</w:t>
      </w:r>
    </w:p>
    <w:p w14:paraId="4D578367" w14:textId="77777777" w:rsidR="00E17A9C" w:rsidRDefault="00E17A9C">
      <w:pPr>
        <w:rPr>
          <w:rFonts w:hint="eastAsia"/>
        </w:rPr>
      </w:pPr>
    </w:p>
    <w:p w14:paraId="38C2BF9B" w14:textId="77777777" w:rsidR="00E17A9C" w:rsidRDefault="00E17A9C">
      <w:pPr>
        <w:rPr>
          <w:rFonts w:hint="eastAsia"/>
        </w:rPr>
      </w:pPr>
    </w:p>
    <w:p w14:paraId="2C8F0D47" w14:textId="77777777" w:rsidR="00E17A9C" w:rsidRDefault="00E17A9C">
      <w:pPr>
        <w:rPr>
          <w:rFonts w:hint="eastAsia"/>
        </w:rPr>
      </w:pPr>
      <w:r>
        <w:rPr>
          <w:rFonts w:hint="eastAsia"/>
        </w:rPr>
        <w:t>文化背景与应用场合</w:t>
      </w:r>
    </w:p>
    <w:p w14:paraId="48C2C2CC" w14:textId="77777777" w:rsidR="00E17A9C" w:rsidRDefault="00E17A9C">
      <w:pPr>
        <w:rPr>
          <w:rFonts w:hint="eastAsia"/>
        </w:rPr>
      </w:pPr>
      <w:r>
        <w:rPr>
          <w:rFonts w:hint="eastAsia"/>
        </w:rPr>
        <w:t>在中华文化中，如雷贯耳一词常被用于赞美那些成就非凡、影响广泛的人物或事物。无论是历史上的伟大将领、文人墨客，还是现代社会中的科学家、艺术家等，都可以用这个词来形容他们所取得的辉煌成就及其深远的社会影响力。在日常交流中，当想要表达对某人或某事的高度认可时，也可以恰当地使用这个成语，以增加话语的表现力和感染力。</w:t>
      </w:r>
    </w:p>
    <w:p w14:paraId="15285F81" w14:textId="77777777" w:rsidR="00E17A9C" w:rsidRDefault="00E17A9C">
      <w:pPr>
        <w:rPr>
          <w:rFonts w:hint="eastAsia"/>
        </w:rPr>
      </w:pPr>
    </w:p>
    <w:p w14:paraId="01B9E62E" w14:textId="77777777" w:rsidR="00E17A9C" w:rsidRDefault="00E17A9C">
      <w:pPr>
        <w:rPr>
          <w:rFonts w:hint="eastAsia"/>
        </w:rPr>
      </w:pPr>
    </w:p>
    <w:p w14:paraId="0CC819A7" w14:textId="77777777" w:rsidR="00E17A9C" w:rsidRDefault="00E17A9C">
      <w:pPr>
        <w:rPr>
          <w:rFonts w:hint="eastAsia"/>
        </w:rPr>
      </w:pPr>
      <w:r>
        <w:rPr>
          <w:rFonts w:hint="eastAsia"/>
        </w:rPr>
        <w:t>成语故事举例</w:t>
      </w:r>
    </w:p>
    <w:p w14:paraId="7A194573" w14:textId="77777777" w:rsidR="00E17A9C" w:rsidRDefault="00E17A9C">
      <w:pPr>
        <w:rPr>
          <w:rFonts w:hint="eastAsia"/>
        </w:rPr>
      </w:pPr>
      <w:r>
        <w:rPr>
          <w:rFonts w:hint="eastAsia"/>
        </w:rPr>
        <w:t>历史上有许多著名的人物可以用“如雷贯耳”来形容他们的名声。例如三国时期的诸葛亮，他以其卓越的智慧和忠诚的精神闻名于世。他的名字和事迹通过口口相传，就像雷声一样传遍了每一个角落，成为了后世人们心中智慧和忠诚的象征。同样，唐朝诗人李白以其豪放不羁的性格和超凡脱俗的诗歌才华，也使得他的名字如雷贯耳，至今仍受到人们的敬仰。</w:t>
      </w:r>
    </w:p>
    <w:p w14:paraId="71145DCF" w14:textId="77777777" w:rsidR="00E17A9C" w:rsidRDefault="00E17A9C">
      <w:pPr>
        <w:rPr>
          <w:rFonts w:hint="eastAsia"/>
        </w:rPr>
      </w:pPr>
    </w:p>
    <w:p w14:paraId="36A680CA" w14:textId="77777777" w:rsidR="00E17A9C" w:rsidRDefault="00E17A9C">
      <w:pPr>
        <w:rPr>
          <w:rFonts w:hint="eastAsia"/>
        </w:rPr>
      </w:pPr>
    </w:p>
    <w:p w14:paraId="35D63C68" w14:textId="77777777" w:rsidR="00E17A9C" w:rsidRDefault="00E17A9C">
      <w:pPr>
        <w:rPr>
          <w:rFonts w:hint="eastAsia"/>
        </w:rPr>
      </w:pPr>
      <w:r>
        <w:rPr>
          <w:rFonts w:hint="eastAsia"/>
        </w:rPr>
        <w:t>最后的总结</w:t>
      </w:r>
    </w:p>
    <w:p w14:paraId="7A5094CB" w14:textId="77777777" w:rsidR="00E17A9C" w:rsidRDefault="00E17A9C">
      <w:pPr>
        <w:rPr>
          <w:rFonts w:hint="eastAsia"/>
        </w:rPr>
      </w:pPr>
      <w:r>
        <w:rPr>
          <w:rFonts w:hint="eastAsia"/>
        </w:rPr>
        <w:t>“如雷贯耳”不仅仅是一个简单的成语，它承载着深厚的文化底蕴和人们对美好品质的向往。通过对这一成语的学习和理解，我们不仅能丰富自己的词汇量，更能从中感受到中华文化的独特魅力。希望每个人都能成为自己领域内如雷贯耳的人物，用自己的努力和智慧为社会作出贡献。</w:t>
      </w:r>
    </w:p>
    <w:p w14:paraId="5B509267" w14:textId="77777777" w:rsidR="00E17A9C" w:rsidRDefault="00E17A9C">
      <w:pPr>
        <w:rPr>
          <w:rFonts w:hint="eastAsia"/>
        </w:rPr>
      </w:pPr>
    </w:p>
    <w:p w14:paraId="47255E29" w14:textId="77777777" w:rsidR="00E17A9C" w:rsidRDefault="00E17A9C">
      <w:pPr>
        <w:rPr>
          <w:rFonts w:hint="eastAsia"/>
        </w:rPr>
      </w:pPr>
    </w:p>
    <w:p w14:paraId="55218D41" w14:textId="77777777" w:rsidR="00E17A9C" w:rsidRDefault="00E17A9C">
      <w:pPr>
        <w:rPr>
          <w:rFonts w:hint="eastAsia"/>
        </w:rPr>
      </w:pPr>
      <w:r>
        <w:rPr>
          <w:rFonts w:hint="eastAsia"/>
        </w:rPr>
        <w:t>本文是由每日作文网(2345lzwz.com)为大家创作</w:t>
      </w:r>
    </w:p>
    <w:p w14:paraId="37B3E190" w14:textId="7F9A14EC" w:rsidR="009C06A2" w:rsidRDefault="009C06A2"/>
    <w:sectPr w:rsidR="009C06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A2"/>
    <w:rsid w:val="009C06A2"/>
    <w:rsid w:val="00B42149"/>
    <w:rsid w:val="00E17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17095-6C5B-4633-AB78-8DF6DE0A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06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06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06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06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06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06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06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06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06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06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06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06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06A2"/>
    <w:rPr>
      <w:rFonts w:cstheme="majorBidi"/>
      <w:color w:val="2F5496" w:themeColor="accent1" w:themeShade="BF"/>
      <w:sz w:val="28"/>
      <w:szCs w:val="28"/>
    </w:rPr>
  </w:style>
  <w:style w:type="character" w:customStyle="1" w:styleId="50">
    <w:name w:val="标题 5 字符"/>
    <w:basedOn w:val="a0"/>
    <w:link w:val="5"/>
    <w:uiPriority w:val="9"/>
    <w:semiHidden/>
    <w:rsid w:val="009C06A2"/>
    <w:rPr>
      <w:rFonts w:cstheme="majorBidi"/>
      <w:color w:val="2F5496" w:themeColor="accent1" w:themeShade="BF"/>
      <w:sz w:val="24"/>
    </w:rPr>
  </w:style>
  <w:style w:type="character" w:customStyle="1" w:styleId="60">
    <w:name w:val="标题 6 字符"/>
    <w:basedOn w:val="a0"/>
    <w:link w:val="6"/>
    <w:uiPriority w:val="9"/>
    <w:semiHidden/>
    <w:rsid w:val="009C06A2"/>
    <w:rPr>
      <w:rFonts w:cstheme="majorBidi"/>
      <w:b/>
      <w:bCs/>
      <w:color w:val="2F5496" w:themeColor="accent1" w:themeShade="BF"/>
    </w:rPr>
  </w:style>
  <w:style w:type="character" w:customStyle="1" w:styleId="70">
    <w:name w:val="标题 7 字符"/>
    <w:basedOn w:val="a0"/>
    <w:link w:val="7"/>
    <w:uiPriority w:val="9"/>
    <w:semiHidden/>
    <w:rsid w:val="009C06A2"/>
    <w:rPr>
      <w:rFonts w:cstheme="majorBidi"/>
      <w:b/>
      <w:bCs/>
      <w:color w:val="595959" w:themeColor="text1" w:themeTint="A6"/>
    </w:rPr>
  </w:style>
  <w:style w:type="character" w:customStyle="1" w:styleId="80">
    <w:name w:val="标题 8 字符"/>
    <w:basedOn w:val="a0"/>
    <w:link w:val="8"/>
    <w:uiPriority w:val="9"/>
    <w:semiHidden/>
    <w:rsid w:val="009C06A2"/>
    <w:rPr>
      <w:rFonts w:cstheme="majorBidi"/>
      <w:color w:val="595959" w:themeColor="text1" w:themeTint="A6"/>
    </w:rPr>
  </w:style>
  <w:style w:type="character" w:customStyle="1" w:styleId="90">
    <w:name w:val="标题 9 字符"/>
    <w:basedOn w:val="a0"/>
    <w:link w:val="9"/>
    <w:uiPriority w:val="9"/>
    <w:semiHidden/>
    <w:rsid w:val="009C06A2"/>
    <w:rPr>
      <w:rFonts w:eastAsiaTheme="majorEastAsia" w:cstheme="majorBidi"/>
      <w:color w:val="595959" w:themeColor="text1" w:themeTint="A6"/>
    </w:rPr>
  </w:style>
  <w:style w:type="paragraph" w:styleId="a3">
    <w:name w:val="Title"/>
    <w:basedOn w:val="a"/>
    <w:next w:val="a"/>
    <w:link w:val="a4"/>
    <w:uiPriority w:val="10"/>
    <w:qFormat/>
    <w:rsid w:val="009C06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06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6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06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06A2"/>
    <w:pPr>
      <w:spacing w:before="160"/>
      <w:jc w:val="center"/>
    </w:pPr>
    <w:rPr>
      <w:i/>
      <w:iCs/>
      <w:color w:val="404040" w:themeColor="text1" w:themeTint="BF"/>
    </w:rPr>
  </w:style>
  <w:style w:type="character" w:customStyle="1" w:styleId="a8">
    <w:name w:val="引用 字符"/>
    <w:basedOn w:val="a0"/>
    <w:link w:val="a7"/>
    <w:uiPriority w:val="29"/>
    <w:rsid w:val="009C06A2"/>
    <w:rPr>
      <w:i/>
      <w:iCs/>
      <w:color w:val="404040" w:themeColor="text1" w:themeTint="BF"/>
    </w:rPr>
  </w:style>
  <w:style w:type="paragraph" w:styleId="a9">
    <w:name w:val="List Paragraph"/>
    <w:basedOn w:val="a"/>
    <w:uiPriority w:val="34"/>
    <w:qFormat/>
    <w:rsid w:val="009C06A2"/>
    <w:pPr>
      <w:ind w:left="720"/>
      <w:contextualSpacing/>
    </w:pPr>
  </w:style>
  <w:style w:type="character" w:styleId="aa">
    <w:name w:val="Intense Emphasis"/>
    <w:basedOn w:val="a0"/>
    <w:uiPriority w:val="21"/>
    <w:qFormat/>
    <w:rsid w:val="009C06A2"/>
    <w:rPr>
      <w:i/>
      <w:iCs/>
      <w:color w:val="2F5496" w:themeColor="accent1" w:themeShade="BF"/>
    </w:rPr>
  </w:style>
  <w:style w:type="paragraph" w:styleId="ab">
    <w:name w:val="Intense Quote"/>
    <w:basedOn w:val="a"/>
    <w:next w:val="a"/>
    <w:link w:val="ac"/>
    <w:uiPriority w:val="30"/>
    <w:qFormat/>
    <w:rsid w:val="009C0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06A2"/>
    <w:rPr>
      <w:i/>
      <w:iCs/>
      <w:color w:val="2F5496" w:themeColor="accent1" w:themeShade="BF"/>
    </w:rPr>
  </w:style>
  <w:style w:type="character" w:styleId="ad">
    <w:name w:val="Intense Reference"/>
    <w:basedOn w:val="a0"/>
    <w:uiPriority w:val="32"/>
    <w:qFormat/>
    <w:rsid w:val="009C06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