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2949" w14:textId="77777777" w:rsidR="006B11A8" w:rsidRDefault="006B11A8">
      <w:pPr>
        <w:rPr>
          <w:rFonts w:hint="eastAsia"/>
        </w:rPr>
      </w:pPr>
    </w:p>
    <w:p w14:paraId="200B60D9" w14:textId="77777777" w:rsidR="006B11A8" w:rsidRDefault="006B11A8">
      <w:pPr>
        <w:rPr>
          <w:rFonts w:hint="eastAsia"/>
        </w:rPr>
      </w:pPr>
      <w:r>
        <w:rPr>
          <w:rFonts w:hint="eastAsia"/>
        </w:rPr>
        <w:t>如皋市的拼音怎么写</w:t>
      </w:r>
    </w:p>
    <w:p w14:paraId="62E31AFE" w14:textId="77777777" w:rsidR="006B11A8" w:rsidRDefault="006B11A8">
      <w:pPr>
        <w:rPr>
          <w:rFonts w:hint="eastAsia"/>
        </w:rPr>
      </w:pPr>
      <w:r>
        <w:rPr>
          <w:rFonts w:hint="eastAsia"/>
        </w:rPr>
        <w:t>如皋市，这座位于中国东部江苏省南通市下辖的县级市，其拼音为“Rúgāo Shì”。在汉语拼音体系中，“如”读作“Rú”，属于第二声；“皋”读作“gāo”，是第一声。这种拼音标注方式遵循了汉语普通话的标准发音规则，有助于准确地向世界介绍这座城市。</w:t>
      </w:r>
    </w:p>
    <w:p w14:paraId="453CD79D" w14:textId="77777777" w:rsidR="006B11A8" w:rsidRDefault="006B11A8">
      <w:pPr>
        <w:rPr>
          <w:rFonts w:hint="eastAsia"/>
        </w:rPr>
      </w:pPr>
    </w:p>
    <w:p w14:paraId="0E1F524F" w14:textId="77777777" w:rsidR="006B11A8" w:rsidRDefault="006B11A8">
      <w:pPr>
        <w:rPr>
          <w:rFonts w:hint="eastAsia"/>
        </w:rPr>
      </w:pPr>
    </w:p>
    <w:p w14:paraId="7CC60691" w14:textId="77777777" w:rsidR="006B11A8" w:rsidRDefault="006B11A8">
      <w:pPr>
        <w:rPr>
          <w:rFonts w:hint="eastAsia"/>
        </w:rPr>
      </w:pPr>
      <w:r>
        <w:rPr>
          <w:rFonts w:hint="eastAsia"/>
        </w:rPr>
        <w:t>历史与文化背景</w:t>
      </w:r>
    </w:p>
    <w:p w14:paraId="33A680AF" w14:textId="77777777" w:rsidR="006B11A8" w:rsidRDefault="006B11A8">
      <w:pPr>
        <w:rPr>
          <w:rFonts w:hint="eastAsia"/>
        </w:rPr>
      </w:pPr>
      <w:r>
        <w:rPr>
          <w:rFonts w:hint="eastAsia"/>
        </w:rPr>
        <w:t>如皋历史悠久，文化底蕴深厚。据史书记载，早在东晋时期，如皋就已经有了行政建制。这里不仅是著名的长寿之乡，还孕育了众多历史文化名人。对于想要深入了解如皋的人来说，掌握正确的拼音是了解这座城市的第一步。它不仅帮助人们正确地称呼这座城市的名字，也为进一步探索如皋的历史文化提供了基础。</w:t>
      </w:r>
    </w:p>
    <w:p w14:paraId="3D7830E8" w14:textId="77777777" w:rsidR="006B11A8" w:rsidRDefault="006B11A8">
      <w:pPr>
        <w:rPr>
          <w:rFonts w:hint="eastAsia"/>
        </w:rPr>
      </w:pPr>
    </w:p>
    <w:p w14:paraId="5BD34A9B" w14:textId="77777777" w:rsidR="006B11A8" w:rsidRDefault="006B11A8">
      <w:pPr>
        <w:rPr>
          <w:rFonts w:hint="eastAsia"/>
        </w:rPr>
      </w:pPr>
    </w:p>
    <w:p w14:paraId="1EFD5DDC" w14:textId="77777777" w:rsidR="006B11A8" w:rsidRDefault="006B11A8">
      <w:pPr>
        <w:rPr>
          <w:rFonts w:hint="eastAsia"/>
        </w:rPr>
      </w:pPr>
      <w:r>
        <w:rPr>
          <w:rFonts w:hint="eastAsia"/>
        </w:rPr>
        <w:t>教育与发展现状</w:t>
      </w:r>
    </w:p>
    <w:p w14:paraId="078F8006" w14:textId="77777777" w:rsidR="006B11A8" w:rsidRDefault="006B11A8">
      <w:pPr>
        <w:rPr>
          <w:rFonts w:hint="eastAsia"/>
        </w:rPr>
      </w:pPr>
      <w:r>
        <w:rPr>
          <w:rFonts w:hint="eastAsia"/>
        </w:rPr>
        <w:t>近年来，如皋市在教育、经济等多方面取得了显著成就。特别是在教育资源上，不断引进先进的教育理念和技术，致力于提升教育教学质量。与此同时，随着如皋知名度的不断提升，越来越多的人开始关注这座城市的发展动态。正确使用和传播如皋市的拼音，有助于增进外界对如皋的理解和认识，促进文化交流与经济发展。</w:t>
      </w:r>
    </w:p>
    <w:p w14:paraId="55540F90" w14:textId="77777777" w:rsidR="006B11A8" w:rsidRDefault="006B11A8">
      <w:pPr>
        <w:rPr>
          <w:rFonts w:hint="eastAsia"/>
        </w:rPr>
      </w:pPr>
    </w:p>
    <w:p w14:paraId="5526025E" w14:textId="77777777" w:rsidR="006B11A8" w:rsidRDefault="006B11A8">
      <w:pPr>
        <w:rPr>
          <w:rFonts w:hint="eastAsia"/>
        </w:rPr>
      </w:pPr>
    </w:p>
    <w:p w14:paraId="5FC6728A" w14:textId="77777777" w:rsidR="006B11A8" w:rsidRDefault="006B11A8">
      <w:pPr>
        <w:rPr>
          <w:rFonts w:hint="eastAsia"/>
        </w:rPr>
      </w:pPr>
      <w:r>
        <w:rPr>
          <w:rFonts w:hint="eastAsia"/>
        </w:rPr>
        <w:t>旅游景点推荐</w:t>
      </w:r>
    </w:p>
    <w:p w14:paraId="1F54609D" w14:textId="77777777" w:rsidR="006B11A8" w:rsidRDefault="006B11A8">
      <w:pPr>
        <w:rPr>
          <w:rFonts w:hint="eastAsia"/>
        </w:rPr>
      </w:pPr>
      <w:r>
        <w:rPr>
          <w:rFonts w:hint="eastAsia"/>
        </w:rPr>
        <w:t>如皋拥有丰富的旅游资源，从古老的水绘园到现代的城市景观，吸引着大量游客前来参观游览。无论是想要体验传统文化的魅力，还是寻找一处宁静之地放松心情，如皋都能满足你的需求。当提到这些美丽的景点时，使用正确的拼音来介绍它们的位置和名称显得尤为重要，这不仅能让更多人了解到如皋的独特魅力，也能提高游客的访问体验。</w:t>
      </w:r>
    </w:p>
    <w:p w14:paraId="5E7A68F0" w14:textId="77777777" w:rsidR="006B11A8" w:rsidRDefault="006B11A8">
      <w:pPr>
        <w:rPr>
          <w:rFonts w:hint="eastAsia"/>
        </w:rPr>
      </w:pPr>
    </w:p>
    <w:p w14:paraId="625CCB91" w14:textId="77777777" w:rsidR="006B11A8" w:rsidRDefault="006B11A8">
      <w:pPr>
        <w:rPr>
          <w:rFonts w:hint="eastAsia"/>
        </w:rPr>
      </w:pPr>
    </w:p>
    <w:p w14:paraId="4C11ED3A" w14:textId="77777777" w:rsidR="006B11A8" w:rsidRDefault="006B11A8">
      <w:pPr>
        <w:rPr>
          <w:rFonts w:hint="eastAsia"/>
        </w:rPr>
      </w:pPr>
      <w:r>
        <w:rPr>
          <w:rFonts w:hint="eastAsia"/>
        </w:rPr>
        <w:t>最后的总结</w:t>
      </w:r>
    </w:p>
    <w:p w14:paraId="6CD2FB97" w14:textId="77777777" w:rsidR="006B11A8" w:rsidRDefault="006B11A8">
      <w:pPr>
        <w:rPr>
          <w:rFonts w:hint="eastAsia"/>
        </w:rPr>
      </w:pPr>
      <w:r>
        <w:rPr>
          <w:rFonts w:hint="eastAsia"/>
        </w:rPr>
        <w:t>了解和正确使用如皋市的拼音“Rúgāo Shì”，对于我们交流、学习以及推广这座城市都有着不可忽视的作用。它就像是一座桥梁，连接着如皋与世界的每一个角落，让更多的人有机会走近如皋，了解如皋，并爱上这片充满活力的土地。</w:t>
      </w:r>
    </w:p>
    <w:p w14:paraId="3A136A40" w14:textId="77777777" w:rsidR="006B11A8" w:rsidRDefault="006B11A8">
      <w:pPr>
        <w:rPr>
          <w:rFonts w:hint="eastAsia"/>
        </w:rPr>
      </w:pPr>
    </w:p>
    <w:p w14:paraId="49B75F76" w14:textId="77777777" w:rsidR="006B11A8" w:rsidRDefault="006B11A8">
      <w:pPr>
        <w:rPr>
          <w:rFonts w:hint="eastAsia"/>
        </w:rPr>
      </w:pPr>
    </w:p>
    <w:p w14:paraId="20527304" w14:textId="77777777" w:rsidR="006B11A8" w:rsidRDefault="006B1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3C9A8" w14:textId="1AD60A36" w:rsidR="005E5425" w:rsidRDefault="005E5425"/>
    <w:sectPr w:rsidR="005E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25"/>
    <w:rsid w:val="005E5425"/>
    <w:rsid w:val="006B11A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FB282-A8B6-44C2-BF7D-285168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