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A8C6" w14:textId="77777777" w:rsidR="000237D9" w:rsidRDefault="000237D9">
      <w:pPr>
        <w:rPr>
          <w:rFonts w:hint="eastAsia"/>
        </w:rPr>
      </w:pPr>
      <w:r>
        <w:rPr>
          <w:rFonts w:hint="eastAsia"/>
        </w:rPr>
        <w:t>如的拼音怎么拼写</w:t>
      </w:r>
    </w:p>
    <w:p w14:paraId="1D6D8E2C" w14:textId="77777777" w:rsidR="000237D9" w:rsidRDefault="000237D9">
      <w:pPr>
        <w:rPr>
          <w:rFonts w:hint="eastAsia"/>
        </w:rPr>
      </w:pPr>
      <w:r>
        <w:rPr>
          <w:rFonts w:hint="eastAsia"/>
        </w:rPr>
        <w:t>在汉语中，"如"字的拼音是 "rú"。这个字作为单独的一个汉字，其发音相对简单明了，它属于声母 "r-" 和韵母 "-u" 的组合，且带有阳平（第二声）。在普通话四声系统里，阳平意味着声调从中间开始向上扬起，给人一种升调的感觉。当我们读出 "rú" 这个音时，应当注意舌头的位置和气息的控制，以确保发音准确。</w:t>
      </w:r>
    </w:p>
    <w:p w14:paraId="3EA9EBB1" w14:textId="77777777" w:rsidR="000237D9" w:rsidRDefault="000237D9">
      <w:pPr>
        <w:rPr>
          <w:rFonts w:hint="eastAsia"/>
        </w:rPr>
      </w:pPr>
    </w:p>
    <w:p w14:paraId="4C7A0EE3" w14:textId="77777777" w:rsidR="000237D9" w:rsidRDefault="000237D9">
      <w:pPr>
        <w:rPr>
          <w:rFonts w:hint="eastAsia"/>
        </w:rPr>
      </w:pPr>
    </w:p>
    <w:p w14:paraId="0A0A6857" w14:textId="77777777" w:rsidR="000237D9" w:rsidRDefault="000237D9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6B7A3BD8" w14:textId="77777777" w:rsidR="000237D9" w:rsidRDefault="000237D9">
      <w:pPr>
        <w:rPr>
          <w:rFonts w:hint="eastAsia"/>
        </w:rPr>
      </w:pPr>
      <w:r>
        <w:rPr>
          <w:rFonts w:hint="eastAsia"/>
        </w:rPr>
        <w:t>拼音是中华人民共和国官方颁布的汉字注音拉丁化方案，也是联合国认可的中文罗马字母拼写标准。它不仅帮助中国儿童学习汉字发音，也辅助外国人掌握汉语语音。拼音由声母、韵母和声调三部分组成，其中声母位于前面，类似于辅音；韵母跟随其后，类似元音或复合元音；声调则通过标记在韵母上方的符号来表示，共有四个基本声调和一个轻声。这样的结构使得每个汉字都有独特的发音标识，便于人们进行语言交流和学习。</w:t>
      </w:r>
    </w:p>
    <w:p w14:paraId="5A8AA356" w14:textId="77777777" w:rsidR="000237D9" w:rsidRDefault="000237D9">
      <w:pPr>
        <w:rPr>
          <w:rFonts w:hint="eastAsia"/>
        </w:rPr>
      </w:pPr>
    </w:p>
    <w:p w14:paraId="54DC2D76" w14:textId="77777777" w:rsidR="000237D9" w:rsidRDefault="000237D9">
      <w:pPr>
        <w:rPr>
          <w:rFonts w:hint="eastAsia"/>
        </w:rPr>
      </w:pPr>
    </w:p>
    <w:p w14:paraId="415EEDB5" w14:textId="77777777" w:rsidR="000237D9" w:rsidRDefault="000237D9">
      <w:pPr>
        <w:rPr>
          <w:rFonts w:hint="eastAsia"/>
        </w:rPr>
      </w:pPr>
      <w:r>
        <w:rPr>
          <w:rFonts w:hint="eastAsia"/>
        </w:rPr>
        <w:t>“如”字的多义性及其应用场景</w:t>
      </w:r>
    </w:p>
    <w:p w14:paraId="5A393EE6" w14:textId="77777777" w:rsidR="000237D9" w:rsidRDefault="000237D9">
      <w:pPr>
        <w:rPr>
          <w:rFonts w:hint="eastAsia"/>
        </w:rPr>
      </w:pPr>
      <w:r>
        <w:rPr>
          <w:rFonts w:hint="eastAsia"/>
        </w:rPr>
        <w:t>“如”字是一个非常灵活的汉字，在古文和现代汉语中都有着广泛的应用。它可以表达比喻、假设、询问方式等多种含义。例如，“如鱼得水”形容人处于适宜自己的环境中非常自在；“如是说”可以用来引出一句话或者一段话的内容；而“如何”则是常见的询问方式，用于问事情的方法或状态。由于“如”字的多功能性，它经常出现在成语、俗语以及日常对话之中，为汉语增添了丰富的表达层次。</w:t>
      </w:r>
    </w:p>
    <w:p w14:paraId="5CA573E3" w14:textId="77777777" w:rsidR="000237D9" w:rsidRDefault="000237D9">
      <w:pPr>
        <w:rPr>
          <w:rFonts w:hint="eastAsia"/>
        </w:rPr>
      </w:pPr>
    </w:p>
    <w:p w14:paraId="252E617A" w14:textId="77777777" w:rsidR="000237D9" w:rsidRDefault="000237D9">
      <w:pPr>
        <w:rPr>
          <w:rFonts w:hint="eastAsia"/>
        </w:rPr>
      </w:pPr>
    </w:p>
    <w:p w14:paraId="619263C8" w14:textId="77777777" w:rsidR="000237D9" w:rsidRDefault="000237D9">
      <w:pPr>
        <w:rPr>
          <w:rFonts w:hint="eastAsia"/>
        </w:rPr>
      </w:pPr>
      <w:r>
        <w:rPr>
          <w:rFonts w:hint="eastAsia"/>
        </w:rPr>
        <w:t>正确拼写与书写的重要性</w:t>
      </w:r>
    </w:p>
    <w:p w14:paraId="48ED71E9" w14:textId="77777777" w:rsidR="000237D9" w:rsidRDefault="000237D9">
      <w:pPr>
        <w:rPr>
          <w:rFonts w:hint="eastAsia"/>
        </w:rPr>
      </w:pPr>
      <w:r>
        <w:rPr>
          <w:rFonts w:hint="eastAsia"/>
        </w:rPr>
        <w:t>正确的拼音拼写对于汉语学习者来说至关重要。无论是为了提高口语表达的准确性，还是为了增强书面写作的能力，了解并掌握汉字的正确拼音都是不可或缺的一环。特别是在全球化日益加深的今天，随着越来越多的人开始学习中文，拼音作为桥梁，扮演着连接不同语言文化的角色。因此，不论是对于本土学生还是国际友人，认真对待每一个汉字的拼音，比如像“如”这样简单的字，都能为更深入地理解中国文化打开一扇门。</w:t>
      </w:r>
    </w:p>
    <w:p w14:paraId="70E22E6A" w14:textId="77777777" w:rsidR="000237D9" w:rsidRDefault="000237D9">
      <w:pPr>
        <w:rPr>
          <w:rFonts w:hint="eastAsia"/>
        </w:rPr>
      </w:pPr>
    </w:p>
    <w:p w14:paraId="2B5A0B7D" w14:textId="77777777" w:rsidR="000237D9" w:rsidRDefault="00023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5B08F" w14:textId="301B88C0" w:rsidR="00B91606" w:rsidRDefault="00B91606"/>
    <w:sectPr w:rsidR="00B9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06"/>
    <w:rsid w:val="000237D9"/>
    <w:rsid w:val="00B42149"/>
    <w:rsid w:val="00B9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29E8F-AD07-4E16-8873-18CB2DDE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