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D9FEE" w14:textId="77777777" w:rsidR="004F7FE1" w:rsidRDefault="004F7FE1">
      <w:pPr>
        <w:rPr>
          <w:rFonts w:hint="eastAsia"/>
        </w:rPr>
      </w:pPr>
      <w:r>
        <w:rPr>
          <w:rFonts w:hint="eastAsia"/>
        </w:rPr>
        <w:t>如的拼音三线格写法</w:t>
      </w:r>
    </w:p>
    <w:p w14:paraId="2038A841" w14:textId="77777777" w:rsidR="004F7FE1" w:rsidRDefault="004F7FE1">
      <w:pPr>
        <w:rPr>
          <w:rFonts w:hint="eastAsia"/>
        </w:rPr>
      </w:pPr>
      <w:r>
        <w:rPr>
          <w:rFonts w:hint="eastAsia"/>
        </w:rPr>
        <w:t>在汉语拼音的学习过程中，准确书写每个字母是打下坚实语言基础的关键。对于“如”这个汉字，其拼音为“rú”，而在三线格中的正确书写方式，则是对学习者掌握汉语发音和书写规范的一个基本要求。三线格是一种特殊的练习纸，它由三条平行的横线组成，用于指导汉字、汉语拼音字母的大小和位置。</w:t>
      </w:r>
    </w:p>
    <w:p w14:paraId="43C867C1" w14:textId="77777777" w:rsidR="004F7FE1" w:rsidRDefault="004F7FE1">
      <w:pPr>
        <w:rPr>
          <w:rFonts w:hint="eastAsia"/>
        </w:rPr>
      </w:pPr>
    </w:p>
    <w:p w14:paraId="3258EE4E" w14:textId="77777777" w:rsidR="004F7FE1" w:rsidRDefault="004F7FE1">
      <w:pPr>
        <w:rPr>
          <w:rFonts w:hint="eastAsia"/>
        </w:rPr>
      </w:pPr>
    </w:p>
    <w:p w14:paraId="570E6685" w14:textId="77777777" w:rsidR="004F7FE1" w:rsidRDefault="004F7FE1">
      <w:pPr>
        <w:rPr>
          <w:rFonts w:hint="eastAsia"/>
        </w:rPr>
      </w:pPr>
      <w:r>
        <w:rPr>
          <w:rFonts w:hint="eastAsia"/>
        </w:rPr>
        <w:t>上格：起笔与布局</w:t>
      </w:r>
    </w:p>
    <w:p w14:paraId="60DF2C3B" w14:textId="77777777" w:rsidR="004F7FE1" w:rsidRDefault="004F7FE1">
      <w:pPr>
        <w:rPr>
          <w:rFonts w:hint="eastAsia"/>
        </w:rPr>
      </w:pPr>
      <w:r>
        <w:rPr>
          <w:rFonts w:hint="eastAsia"/>
        </w:rPr>
        <w:t>在三线格中，“r”的书写始于上格。起笔时，应从靠近顶线的位置开始，以一个轻微向下的弧度画出一个小圆圈，然后顺势向左下方拉出一条直线，这条线要保持垂直，并且长度适中，不宜过长也不宜过短，直至到达中线稍偏上的位置。这样的布局确保了字母的比例协调，也使得整个字符看起来更加美观大方。</w:t>
      </w:r>
    </w:p>
    <w:p w14:paraId="5183E1A2" w14:textId="77777777" w:rsidR="004F7FE1" w:rsidRDefault="004F7FE1">
      <w:pPr>
        <w:rPr>
          <w:rFonts w:hint="eastAsia"/>
        </w:rPr>
      </w:pPr>
    </w:p>
    <w:p w14:paraId="3A98F81B" w14:textId="77777777" w:rsidR="004F7FE1" w:rsidRDefault="004F7FE1">
      <w:pPr>
        <w:rPr>
          <w:rFonts w:hint="eastAsia"/>
        </w:rPr>
      </w:pPr>
    </w:p>
    <w:p w14:paraId="6BB8D821" w14:textId="77777777" w:rsidR="004F7FE1" w:rsidRDefault="004F7FE1">
      <w:pPr>
        <w:rPr>
          <w:rFonts w:hint="eastAsia"/>
        </w:rPr>
      </w:pPr>
      <w:r>
        <w:rPr>
          <w:rFonts w:hint="eastAsia"/>
        </w:rPr>
        <w:t>中格：稳定与平衡</w:t>
      </w:r>
    </w:p>
    <w:p w14:paraId="4BF6C461" w14:textId="77777777" w:rsidR="004F7FE1" w:rsidRDefault="004F7FE1">
      <w:pPr>
        <w:rPr>
          <w:rFonts w:hint="eastAsia"/>
        </w:rPr>
      </w:pPr>
      <w:r>
        <w:rPr>
          <w:rFonts w:hint="eastAsia"/>
        </w:rPr>
        <w:t>接下来，在中格部分，我们需要完成的是连接“u”的动作。“u”位于“r”的右侧，起笔从中线开始，先画出一个小半圆，再向下画一条竖线，直到底线。这部分的书写需要特别注意保持线条的流畅性和稳定性，保证“u”的形状圆润饱满，同时也要确保它与“r”之间的间距合适，既不能太紧凑也不能太疏远，以此来维持整体字符的平衡感。</w:t>
      </w:r>
    </w:p>
    <w:p w14:paraId="12FAD985" w14:textId="77777777" w:rsidR="004F7FE1" w:rsidRDefault="004F7FE1">
      <w:pPr>
        <w:rPr>
          <w:rFonts w:hint="eastAsia"/>
        </w:rPr>
      </w:pPr>
    </w:p>
    <w:p w14:paraId="4F9EE9B3" w14:textId="77777777" w:rsidR="004F7FE1" w:rsidRDefault="004F7FE1">
      <w:pPr>
        <w:rPr>
          <w:rFonts w:hint="eastAsia"/>
        </w:rPr>
      </w:pPr>
    </w:p>
    <w:p w14:paraId="0A791159" w14:textId="77777777" w:rsidR="004F7FE1" w:rsidRDefault="004F7FE1">
      <w:pPr>
        <w:rPr>
          <w:rFonts w:hint="eastAsia"/>
        </w:rPr>
      </w:pPr>
      <w:r>
        <w:rPr>
          <w:rFonts w:hint="eastAsia"/>
        </w:rPr>
        <w:t>下格：收尾与完善</w:t>
      </w:r>
    </w:p>
    <w:p w14:paraId="7D94673A" w14:textId="77777777" w:rsidR="004F7FE1" w:rsidRDefault="004F7FE1">
      <w:pPr>
        <w:rPr>
          <w:rFonts w:hint="eastAsia"/>
        </w:rPr>
      </w:pPr>
      <w:r>
        <w:rPr>
          <w:rFonts w:hint="eastAsia"/>
        </w:rPr>
        <w:t>虽然“rú”的拼音不涉及下格的使用，但在某些情况下，例如当遇到带声调符号或特殊标记的时候，下格可以用来放置这些元素。然而，在标准的拼音书写中，“rú”的声调符号应该放在“u”的上方，即第二声（ˊ）。声调符号的添加不仅影响到发音，而且也是区分同音字的重要依据之一。因此，即使是小小的声调符号，也应该认真对待，按照规定准确地书写。</w:t>
      </w:r>
    </w:p>
    <w:p w14:paraId="2CB1BC79" w14:textId="77777777" w:rsidR="004F7FE1" w:rsidRDefault="004F7FE1">
      <w:pPr>
        <w:rPr>
          <w:rFonts w:hint="eastAsia"/>
        </w:rPr>
      </w:pPr>
    </w:p>
    <w:p w14:paraId="1DAEC0D5" w14:textId="77777777" w:rsidR="004F7FE1" w:rsidRDefault="004F7FE1">
      <w:pPr>
        <w:rPr>
          <w:rFonts w:hint="eastAsia"/>
        </w:rPr>
      </w:pPr>
    </w:p>
    <w:p w14:paraId="2F04C41E" w14:textId="77777777" w:rsidR="004F7FE1" w:rsidRDefault="004F7FE1">
      <w:pPr>
        <w:rPr>
          <w:rFonts w:hint="eastAsia"/>
        </w:rPr>
      </w:pPr>
      <w:r>
        <w:rPr>
          <w:rFonts w:hint="eastAsia"/>
        </w:rPr>
        <w:t>最后的总结：实践与应用</w:t>
      </w:r>
    </w:p>
    <w:p w14:paraId="52A54F64" w14:textId="77777777" w:rsidR="004F7FE1" w:rsidRDefault="004F7FE1">
      <w:pPr>
        <w:rPr>
          <w:rFonts w:hint="eastAsia"/>
        </w:rPr>
      </w:pPr>
      <w:r>
        <w:rPr>
          <w:rFonts w:hint="eastAsia"/>
        </w:rPr>
        <w:t>“如”的拼音“rú”在三线格中的正确书写，不仅是汉语拼音教学的一部分，更是学习者掌握正确发音和书写的必要步骤。通过不断的练习，学习者能够逐渐熟悉并掌握每个字母在三线格内的具体位置和书写规则，进而提高自己的汉语水平。无论是在日常交流还是正式写作中，良好的拼音书写习惯都能够帮助我们更准确地表达思想，更好地进行沟通。正确的拼音书写还有助于提高阅读效率，加深对汉字的记忆，从而促进汉语学习的整体进步。</w:t>
      </w:r>
    </w:p>
    <w:p w14:paraId="78E0A7F5" w14:textId="77777777" w:rsidR="004F7FE1" w:rsidRDefault="004F7FE1">
      <w:pPr>
        <w:rPr>
          <w:rFonts w:hint="eastAsia"/>
        </w:rPr>
      </w:pPr>
    </w:p>
    <w:p w14:paraId="3ABFD435" w14:textId="77777777" w:rsidR="004F7FE1" w:rsidRDefault="004F7FE1">
      <w:pPr>
        <w:rPr>
          <w:rFonts w:hint="eastAsia"/>
        </w:rPr>
      </w:pPr>
      <w:r>
        <w:rPr>
          <w:rFonts w:hint="eastAsia"/>
        </w:rPr>
        <w:t>本文是由每日作文网(2345lzwz.com)为大家创作</w:t>
      </w:r>
    </w:p>
    <w:p w14:paraId="4868DF6F" w14:textId="5D98674D" w:rsidR="001E42FE" w:rsidRDefault="001E42FE"/>
    <w:sectPr w:rsidR="001E42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2FE"/>
    <w:rsid w:val="001E42FE"/>
    <w:rsid w:val="004F7FE1"/>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822164-CDAC-4A06-88A8-8E7F5CF16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42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42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42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42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42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42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42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42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42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42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42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42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42FE"/>
    <w:rPr>
      <w:rFonts w:cstheme="majorBidi"/>
      <w:color w:val="2F5496" w:themeColor="accent1" w:themeShade="BF"/>
      <w:sz w:val="28"/>
      <w:szCs w:val="28"/>
    </w:rPr>
  </w:style>
  <w:style w:type="character" w:customStyle="1" w:styleId="50">
    <w:name w:val="标题 5 字符"/>
    <w:basedOn w:val="a0"/>
    <w:link w:val="5"/>
    <w:uiPriority w:val="9"/>
    <w:semiHidden/>
    <w:rsid w:val="001E42FE"/>
    <w:rPr>
      <w:rFonts w:cstheme="majorBidi"/>
      <w:color w:val="2F5496" w:themeColor="accent1" w:themeShade="BF"/>
      <w:sz w:val="24"/>
    </w:rPr>
  </w:style>
  <w:style w:type="character" w:customStyle="1" w:styleId="60">
    <w:name w:val="标题 6 字符"/>
    <w:basedOn w:val="a0"/>
    <w:link w:val="6"/>
    <w:uiPriority w:val="9"/>
    <w:semiHidden/>
    <w:rsid w:val="001E42FE"/>
    <w:rPr>
      <w:rFonts w:cstheme="majorBidi"/>
      <w:b/>
      <w:bCs/>
      <w:color w:val="2F5496" w:themeColor="accent1" w:themeShade="BF"/>
    </w:rPr>
  </w:style>
  <w:style w:type="character" w:customStyle="1" w:styleId="70">
    <w:name w:val="标题 7 字符"/>
    <w:basedOn w:val="a0"/>
    <w:link w:val="7"/>
    <w:uiPriority w:val="9"/>
    <w:semiHidden/>
    <w:rsid w:val="001E42FE"/>
    <w:rPr>
      <w:rFonts w:cstheme="majorBidi"/>
      <w:b/>
      <w:bCs/>
      <w:color w:val="595959" w:themeColor="text1" w:themeTint="A6"/>
    </w:rPr>
  </w:style>
  <w:style w:type="character" w:customStyle="1" w:styleId="80">
    <w:name w:val="标题 8 字符"/>
    <w:basedOn w:val="a0"/>
    <w:link w:val="8"/>
    <w:uiPriority w:val="9"/>
    <w:semiHidden/>
    <w:rsid w:val="001E42FE"/>
    <w:rPr>
      <w:rFonts w:cstheme="majorBidi"/>
      <w:color w:val="595959" w:themeColor="text1" w:themeTint="A6"/>
    </w:rPr>
  </w:style>
  <w:style w:type="character" w:customStyle="1" w:styleId="90">
    <w:name w:val="标题 9 字符"/>
    <w:basedOn w:val="a0"/>
    <w:link w:val="9"/>
    <w:uiPriority w:val="9"/>
    <w:semiHidden/>
    <w:rsid w:val="001E42FE"/>
    <w:rPr>
      <w:rFonts w:eastAsiaTheme="majorEastAsia" w:cstheme="majorBidi"/>
      <w:color w:val="595959" w:themeColor="text1" w:themeTint="A6"/>
    </w:rPr>
  </w:style>
  <w:style w:type="paragraph" w:styleId="a3">
    <w:name w:val="Title"/>
    <w:basedOn w:val="a"/>
    <w:next w:val="a"/>
    <w:link w:val="a4"/>
    <w:uiPriority w:val="10"/>
    <w:qFormat/>
    <w:rsid w:val="001E42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42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42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42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42FE"/>
    <w:pPr>
      <w:spacing w:before="160"/>
      <w:jc w:val="center"/>
    </w:pPr>
    <w:rPr>
      <w:i/>
      <w:iCs/>
      <w:color w:val="404040" w:themeColor="text1" w:themeTint="BF"/>
    </w:rPr>
  </w:style>
  <w:style w:type="character" w:customStyle="1" w:styleId="a8">
    <w:name w:val="引用 字符"/>
    <w:basedOn w:val="a0"/>
    <w:link w:val="a7"/>
    <w:uiPriority w:val="29"/>
    <w:rsid w:val="001E42FE"/>
    <w:rPr>
      <w:i/>
      <w:iCs/>
      <w:color w:val="404040" w:themeColor="text1" w:themeTint="BF"/>
    </w:rPr>
  </w:style>
  <w:style w:type="paragraph" w:styleId="a9">
    <w:name w:val="List Paragraph"/>
    <w:basedOn w:val="a"/>
    <w:uiPriority w:val="34"/>
    <w:qFormat/>
    <w:rsid w:val="001E42FE"/>
    <w:pPr>
      <w:ind w:left="720"/>
      <w:contextualSpacing/>
    </w:pPr>
  </w:style>
  <w:style w:type="character" w:styleId="aa">
    <w:name w:val="Intense Emphasis"/>
    <w:basedOn w:val="a0"/>
    <w:uiPriority w:val="21"/>
    <w:qFormat/>
    <w:rsid w:val="001E42FE"/>
    <w:rPr>
      <w:i/>
      <w:iCs/>
      <w:color w:val="2F5496" w:themeColor="accent1" w:themeShade="BF"/>
    </w:rPr>
  </w:style>
  <w:style w:type="paragraph" w:styleId="ab">
    <w:name w:val="Intense Quote"/>
    <w:basedOn w:val="a"/>
    <w:next w:val="a"/>
    <w:link w:val="ac"/>
    <w:uiPriority w:val="30"/>
    <w:qFormat/>
    <w:rsid w:val="001E42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42FE"/>
    <w:rPr>
      <w:i/>
      <w:iCs/>
      <w:color w:val="2F5496" w:themeColor="accent1" w:themeShade="BF"/>
    </w:rPr>
  </w:style>
  <w:style w:type="character" w:styleId="ad">
    <w:name w:val="Intense Reference"/>
    <w:basedOn w:val="a0"/>
    <w:uiPriority w:val="32"/>
    <w:qFormat/>
    <w:rsid w:val="001E42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2025-03-13T12:21:00Z</dcterms:created>
  <dcterms:modified xsi:type="dcterms:W3CDTF">2025-03-13T12:21:00Z</dcterms:modified>
</cp:coreProperties>
</file>