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1C1E" w14:textId="77777777" w:rsidR="00AD4BBB" w:rsidRDefault="00AD4BBB">
      <w:pPr>
        <w:rPr>
          <w:rFonts w:hint="eastAsia"/>
        </w:rPr>
      </w:pPr>
    </w:p>
    <w:p w14:paraId="2F9ED2E7" w14:textId="77777777" w:rsidR="00AD4BBB" w:rsidRDefault="00AD4BBB">
      <w:pPr>
        <w:rPr>
          <w:rFonts w:hint="eastAsia"/>
        </w:rPr>
      </w:pPr>
      <w:r>
        <w:rPr>
          <w:rFonts w:hint="eastAsia"/>
        </w:rPr>
        <w:t>如痴如醉的拼音</w:t>
      </w:r>
    </w:p>
    <w:p w14:paraId="56CCA3CF" w14:textId="77777777" w:rsidR="00AD4BBB" w:rsidRDefault="00AD4BBB">
      <w:pPr>
        <w:rPr>
          <w:rFonts w:hint="eastAsia"/>
        </w:rPr>
      </w:pPr>
      <w:r>
        <w:rPr>
          <w:rFonts w:hint="eastAsia"/>
        </w:rPr>
        <w:t>“如痴如醉”这个成语用来形容人非常入迷或陶醉于某种事物，达到了忘我的状态。它的拼音是“rú chī rú zuì”。在这个快节奏的时代里，人们总是在寻找能够让自己心灵得到片刻宁静和享受的方式。无论是音乐、绘画、文学作品还是其他艺术形式，它们都能以独特的方式触动人心，让人达到一种如痴如醉的状态。</w:t>
      </w:r>
    </w:p>
    <w:p w14:paraId="53D95DCA" w14:textId="77777777" w:rsidR="00AD4BBB" w:rsidRDefault="00AD4BBB">
      <w:pPr>
        <w:rPr>
          <w:rFonts w:hint="eastAsia"/>
        </w:rPr>
      </w:pPr>
    </w:p>
    <w:p w14:paraId="12C96317" w14:textId="77777777" w:rsidR="00AD4BBB" w:rsidRDefault="00AD4BBB">
      <w:pPr>
        <w:rPr>
          <w:rFonts w:hint="eastAsia"/>
        </w:rPr>
      </w:pPr>
    </w:p>
    <w:p w14:paraId="203F6EBE" w14:textId="77777777" w:rsidR="00AD4BBB" w:rsidRDefault="00AD4BBB">
      <w:pPr>
        <w:rPr>
          <w:rFonts w:hint="eastAsia"/>
        </w:rPr>
      </w:pPr>
      <w:r>
        <w:rPr>
          <w:rFonts w:hint="eastAsia"/>
        </w:rPr>
        <w:t>艺术的魅力</w:t>
      </w:r>
    </w:p>
    <w:p w14:paraId="445B875B" w14:textId="77777777" w:rsidR="00AD4BBB" w:rsidRDefault="00AD4BBB">
      <w:pPr>
        <w:rPr>
          <w:rFonts w:hint="eastAsia"/>
        </w:rPr>
      </w:pPr>
      <w:r>
        <w:rPr>
          <w:rFonts w:hint="eastAsia"/>
        </w:rPr>
        <w:t>艺术作为一种表达情感和思想的方式，拥有着强大的感染力。比如音乐，它通过旋律和节奏传达出创作者的情感世界，听众在欣赏的过程中可能会被深深吸引，甚至达到如痴如醉的程度。绘画则通过色彩和线条展现出艺术家对世界的理解和感受，观众在观赏时也会产生共鸣，感受到画家所要传递的信息。这些艺术形式之所以能让人如痴如醉，是因为它们触及了人类内心深处最柔软的部分。</w:t>
      </w:r>
    </w:p>
    <w:p w14:paraId="5B4DE240" w14:textId="77777777" w:rsidR="00AD4BBB" w:rsidRDefault="00AD4BBB">
      <w:pPr>
        <w:rPr>
          <w:rFonts w:hint="eastAsia"/>
        </w:rPr>
      </w:pPr>
    </w:p>
    <w:p w14:paraId="15511F48" w14:textId="77777777" w:rsidR="00AD4BBB" w:rsidRDefault="00AD4BBB">
      <w:pPr>
        <w:rPr>
          <w:rFonts w:hint="eastAsia"/>
        </w:rPr>
      </w:pPr>
    </w:p>
    <w:p w14:paraId="301500EE" w14:textId="77777777" w:rsidR="00AD4BBB" w:rsidRDefault="00AD4BBB">
      <w:pPr>
        <w:rPr>
          <w:rFonts w:hint="eastAsia"/>
        </w:rPr>
      </w:pPr>
      <w:r>
        <w:rPr>
          <w:rFonts w:hint="eastAsia"/>
        </w:rPr>
        <w:t>文学的力量</w:t>
      </w:r>
    </w:p>
    <w:p w14:paraId="195511F9" w14:textId="77777777" w:rsidR="00AD4BBB" w:rsidRDefault="00AD4BBB">
      <w:pPr>
        <w:rPr>
          <w:rFonts w:hint="eastAsia"/>
        </w:rPr>
      </w:pPr>
      <w:r>
        <w:rPr>
          <w:rFonts w:hint="eastAsia"/>
        </w:rPr>
        <w:t>文学作品同样是让人们如痴如醉的重要来源之一。一部好的小说、诗歌或者散文，往往能够让读者沉浸其中，忘记周围的一切。通过对人物形象的塑造、情节的设计以及语言的运用，作者能够带领读者进入一个全新的世界，体验不一样的人生。这种阅读体验不仅丰富了人们的想象力，也加深了对生活和人性的理解。因此，许多人在读到动人的文字时，会情不自禁地流露出如痴如醉的表情。</w:t>
      </w:r>
    </w:p>
    <w:p w14:paraId="4C556DC4" w14:textId="77777777" w:rsidR="00AD4BBB" w:rsidRDefault="00AD4BBB">
      <w:pPr>
        <w:rPr>
          <w:rFonts w:hint="eastAsia"/>
        </w:rPr>
      </w:pPr>
    </w:p>
    <w:p w14:paraId="142FA199" w14:textId="77777777" w:rsidR="00AD4BBB" w:rsidRDefault="00AD4BBB">
      <w:pPr>
        <w:rPr>
          <w:rFonts w:hint="eastAsia"/>
        </w:rPr>
      </w:pPr>
    </w:p>
    <w:p w14:paraId="6528A019" w14:textId="77777777" w:rsidR="00AD4BBB" w:rsidRDefault="00AD4BBB">
      <w:pPr>
        <w:rPr>
          <w:rFonts w:hint="eastAsia"/>
        </w:rPr>
      </w:pPr>
      <w:r>
        <w:rPr>
          <w:rFonts w:hint="eastAsia"/>
        </w:rPr>
        <w:t>生活的美好</w:t>
      </w:r>
    </w:p>
    <w:p w14:paraId="36C964FD" w14:textId="77777777" w:rsidR="00AD4BBB" w:rsidRDefault="00AD4BBB">
      <w:pPr>
        <w:rPr>
          <w:rFonts w:hint="eastAsia"/>
        </w:rPr>
      </w:pPr>
      <w:r>
        <w:rPr>
          <w:rFonts w:hint="eastAsia"/>
        </w:rPr>
        <w:t>除了艺术和文学，生活中也有许多美好的事物值得我们去发现和珍惜。大自然的美景、与亲朋好友的相处时光、一次难忘的旅行经历等，都能够给人带来无尽的快乐和满足感。当我们用心去感受这些平凡而又珍贵的瞬间时，同样可以体验到如痴如醉的感觉。这种感觉让我们更加热爱生活，懂得感恩和珍惜身边的一切。</w:t>
      </w:r>
    </w:p>
    <w:p w14:paraId="54D34EAC" w14:textId="77777777" w:rsidR="00AD4BBB" w:rsidRDefault="00AD4BBB">
      <w:pPr>
        <w:rPr>
          <w:rFonts w:hint="eastAsia"/>
        </w:rPr>
      </w:pPr>
    </w:p>
    <w:p w14:paraId="7FA4C83A" w14:textId="77777777" w:rsidR="00AD4BBB" w:rsidRDefault="00AD4BBB">
      <w:pPr>
        <w:rPr>
          <w:rFonts w:hint="eastAsia"/>
        </w:rPr>
      </w:pPr>
    </w:p>
    <w:p w14:paraId="421C860B" w14:textId="77777777" w:rsidR="00AD4BBB" w:rsidRDefault="00AD4BBB">
      <w:pPr>
        <w:rPr>
          <w:rFonts w:hint="eastAsia"/>
        </w:rPr>
      </w:pPr>
      <w:r>
        <w:rPr>
          <w:rFonts w:hint="eastAsia"/>
        </w:rPr>
        <w:t>最后的总结</w:t>
      </w:r>
    </w:p>
    <w:p w14:paraId="7C642633" w14:textId="77777777" w:rsidR="00AD4BBB" w:rsidRDefault="00AD4BBB">
      <w:pPr>
        <w:rPr>
          <w:rFonts w:hint="eastAsia"/>
        </w:rPr>
      </w:pPr>
      <w:r>
        <w:rPr>
          <w:rFonts w:hint="eastAsia"/>
        </w:rPr>
        <w:t>无论是在艺术的世界里遨游，还是在生活中寻找那些令人感动的瞬间，“如痴如醉”都是一种难得的精神体验。它提醒我们要保持一颗敏感而充满热情的心，去发现和体会生活中的美好。当我们真正做到这一点时，就会发现自己仿佛置身于一片宁静而美丽的天地中，享受着那份独特的宁静与愉悦。</w:t>
      </w:r>
    </w:p>
    <w:p w14:paraId="74FE3521" w14:textId="77777777" w:rsidR="00AD4BBB" w:rsidRDefault="00AD4BBB">
      <w:pPr>
        <w:rPr>
          <w:rFonts w:hint="eastAsia"/>
        </w:rPr>
      </w:pPr>
    </w:p>
    <w:p w14:paraId="2F7142C9" w14:textId="77777777" w:rsidR="00AD4BBB" w:rsidRDefault="00AD4BBB">
      <w:pPr>
        <w:rPr>
          <w:rFonts w:hint="eastAsia"/>
        </w:rPr>
      </w:pPr>
    </w:p>
    <w:p w14:paraId="756EDD08" w14:textId="77777777" w:rsidR="00AD4BBB" w:rsidRDefault="00AD4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63A7C" w14:textId="271BED64" w:rsidR="00077BF5" w:rsidRDefault="00077BF5"/>
    <w:sectPr w:rsidR="00077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F5"/>
    <w:rsid w:val="00077BF5"/>
    <w:rsid w:val="00AD4B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57B6B-AC15-4196-BA03-983E1DFA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