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3C94" w14:textId="77777777" w:rsidR="00C550E7" w:rsidRDefault="00C550E7">
      <w:pPr>
        <w:rPr>
          <w:rFonts w:hint="eastAsia"/>
        </w:rPr>
      </w:pPr>
    </w:p>
    <w:p w14:paraId="564B39C3" w14:textId="77777777" w:rsidR="00C550E7" w:rsidRDefault="00C550E7">
      <w:pPr>
        <w:rPr>
          <w:rFonts w:hint="eastAsia"/>
        </w:rPr>
      </w:pPr>
      <w:r>
        <w:rPr>
          <w:rFonts w:hint="eastAsia"/>
        </w:rPr>
        <w:t>如泣如诉的拼音</w:t>
      </w:r>
    </w:p>
    <w:p w14:paraId="097C8D2C" w14:textId="77777777" w:rsidR="00C550E7" w:rsidRDefault="00C550E7">
      <w:pPr>
        <w:rPr>
          <w:rFonts w:hint="eastAsia"/>
        </w:rPr>
      </w:pPr>
      <w:r>
        <w:rPr>
          <w:rFonts w:hint="eastAsia"/>
        </w:rPr>
        <w:t>如泣如诉，这个成语用以形容声音悲切、哀怨，仿佛在哭泣又似在倾诉。其拼音为“rú qì rú sù”。在汉语中，它通常用来描绘音乐、诗歌或人声等表达方式，具有极强的情感表现力和感染力。</w:t>
      </w:r>
    </w:p>
    <w:p w14:paraId="669CA641" w14:textId="77777777" w:rsidR="00C550E7" w:rsidRDefault="00C550E7">
      <w:pPr>
        <w:rPr>
          <w:rFonts w:hint="eastAsia"/>
        </w:rPr>
      </w:pPr>
    </w:p>
    <w:p w14:paraId="62571620" w14:textId="77777777" w:rsidR="00C550E7" w:rsidRDefault="00C550E7">
      <w:pPr>
        <w:rPr>
          <w:rFonts w:hint="eastAsia"/>
        </w:rPr>
      </w:pPr>
    </w:p>
    <w:p w14:paraId="7BD77010" w14:textId="77777777" w:rsidR="00C550E7" w:rsidRDefault="00C550E7">
      <w:pPr>
        <w:rPr>
          <w:rFonts w:hint="eastAsia"/>
        </w:rPr>
      </w:pPr>
      <w:r>
        <w:rPr>
          <w:rFonts w:hint="eastAsia"/>
        </w:rPr>
        <w:t>起源与背景</w:t>
      </w:r>
    </w:p>
    <w:p w14:paraId="0FB7EAA0" w14:textId="77777777" w:rsidR="00C550E7" w:rsidRDefault="00C550E7">
      <w:pPr>
        <w:rPr>
          <w:rFonts w:hint="eastAsia"/>
        </w:rPr>
      </w:pPr>
      <w:r>
        <w:rPr>
          <w:rFonts w:hint="eastAsia"/>
        </w:rPr>
        <w:t>关于“如泣如诉”的最早记载可以追溯到古代文学作品之中。古时候，人们通过诗词歌赋来抒发情感，表达内心世界。在这个过程中，一些极具表现力的词汇逐渐形成，并流传至今。“如泣如诉”便是其中之一，它不仅仅是一个简单的描述性词语，更是中华文化深厚底蕴的一个缩影。</w:t>
      </w:r>
    </w:p>
    <w:p w14:paraId="1D36A52A" w14:textId="77777777" w:rsidR="00C550E7" w:rsidRDefault="00C550E7">
      <w:pPr>
        <w:rPr>
          <w:rFonts w:hint="eastAsia"/>
        </w:rPr>
      </w:pPr>
    </w:p>
    <w:p w14:paraId="27D495F1" w14:textId="77777777" w:rsidR="00C550E7" w:rsidRDefault="00C550E7">
      <w:pPr>
        <w:rPr>
          <w:rFonts w:hint="eastAsia"/>
        </w:rPr>
      </w:pPr>
    </w:p>
    <w:p w14:paraId="20D044A7" w14:textId="77777777" w:rsidR="00C550E7" w:rsidRDefault="00C550E7">
      <w:pPr>
        <w:rPr>
          <w:rFonts w:hint="eastAsia"/>
        </w:rPr>
      </w:pPr>
      <w:r>
        <w:rPr>
          <w:rFonts w:hint="eastAsia"/>
        </w:rPr>
        <w:t>文学中的应用</w:t>
      </w:r>
    </w:p>
    <w:p w14:paraId="25AA11F7" w14:textId="77777777" w:rsidR="00C550E7" w:rsidRDefault="00C550E7">
      <w:pPr>
        <w:rPr>
          <w:rFonts w:hint="eastAsia"/>
        </w:rPr>
      </w:pPr>
      <w:r>
        <w:rPr>
          <w:rFonts w:hint="eastAsia"/>
        </w:rPr>
        <w:t>在中国古典文学里，“如泣如诉”的运用极为广泛。例如，在《红楼梦》这部伟大的小说中，作者曹雪芹便多次使用这一成语来形容人物内心的痛苦与无奈。通过这样的描写，不仅让读者更加深刻地理解了角色的心理状态，同时也增添了故事的情感深度和艺术魅力。</w:t>
      </w:r>
    </w:p>
    <w:p w14:paraId="2E0C2F4C" w14:textId="77777777" w:rsidR="00C550E7" w:rsidRDefault="00C550E7">
      <w:pPr>
        <w:rPr>
          <w:rFonts w:hint="eastAsia"/>
        </w:rPr>
      </w:pPr>
    </w:p>
    <w:p w14:paraId="413B9499" w14:textId="77777777" w:rsidR="00C550E7" w:rsidRDefault="00C550E7">
      <w:pPr>
        <w:rPr>
          <w:rFonts w:hint="eastAsia"/>
        </w:rPr>
      </w:pPr>
    </w:p>
    <w:p w14:paraId="67F0918D" w14:textId="77777777" w:rsidR="00C550E7" w:rsidRDefault="00C550E7">
      <w:pPr>
        <w:rPr>
          <w:rFonts w:hint="eastAsia"/>
        </w:rPr>
      </w:pPr>
      <w:r>
        <w:rPr>
          <w:rFonts w:hint="eastAsia"/>
        </w:rPr>
        <w:t>音乐中的体现</w:t>
      </w:r>
    </w:p>
    <w:p w14:paraId="0DDBF7D5" w14:textId="77777777" w:rsidR="00C550E7" w:rsidRDefault="00C550E7">
      <w:pPr>
        <w:rPr>
          <w:rFonts w:hint="eastAsia"/>
        </w:rPr>
      </w:pPr>
      <w:r>
        <w:rPr>
          <w:rFonts w:hint="eastAsia"/>
        </w:rPr>
        <w:t>音乐作为一种跨越语言障碍的艺术形式，“如泣如诉”的表现尤为突出。无论是传统民乐还是现代流行音乐，作曲家们常常借助旋律的变化来营造出如泣如诉的效果。比如著名的二胡曲《二泉映月》，阿炳先生以其独特的演奏技巧，将个人命运的坎坷与对生活的热爱融入其中，使听众能够感受到那份深沉而复杂的情感。</w:t>
      </w:r>
    </w:p>
    <w:p w14:paraId="2A03B6F0" w14:textId="77777777" w:rsidR="00C550E7" w:rsidRDefault="00C550E7">
      <w:pPr>
        <w:rPr>
          <w:rFonts w:hint="eastAsia"/>
        </w:rPr>
      </w:pPr>
    </w:p>
    <w:p w14:paraId="3E9936E8" w14:textId="77777777" w:rsidR="00C550E7" w:rsidRDefault="00C550E7">
      <w:pPr>
        <w:rPr>
          <w:rFonts w:hint="eastAsia"/>
        </w:rPr>
      </w:pPr>
    </w:p>
    <w:p w14:paraId="185D558F" w14:textId="77777777" w:rsidR="00C550E7" w:rsidRDefault="00C550E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E128301" w14:textId="77777777" w:rsidR="00C550E7" w:rsidRDefault="00C550E7">
      <w:pPr>
        <w:rPr>
          <w:rFonts w:hint="eastAsia"/>
        </w:rPr>
      </w:pPr>
      <w:r>
        <w:rPr>
          <w:rFonts w:hint="eastAsia"/>
        </w:rPr>
        <w:t>即便是在今天，“如泣如诉”依然有着不可替代的价值。随着社会节奏的加快，人们面临着越来越多的压力和挑战。在这种背景下，寻找一种能够触动心灵深处的方式变得尤为重要。而那些能够做到“如泣如诉”的艺术作品，无疑成为了许多人寻求慰藉、释放压力的重要途径之一。</w:t>
      </w:r>
    </w:p>
    <w:p w14:paraId="45F2BF40" w14:textId="77777777" w:rsidR="00C550E7" w:rsidRDefault="00C550E7">
      <w:pPr>
        <w:rPr>
          <w:rFonts w:hint="eastAsia"/>
        </w:rPr>
      </w:pPr>
    </w:p>
    <w:p w14:paraId="6C83D1E9" w14:textId="77777777" w:rsidR="00C550E7" w:rsidRDefault="00C550E7">
      <w:pPr>
        <w:rPr>
          <w:rFonts w:hint="eastAsia"/>
        </w:rPr>
      </w:pPr>
    </w:p>
    <w:p w14:paraId="09ECEABA" w14:textId="77777777" w:rsidR="00C550E7" w:rsidRDefault="00C550E7">
      <w:pPr>
        <w:rPr>
          <w:rFonts w:hint="eastAsia"/>
        </w:rPr>
      </w:pPr>
      <w:r>
        <w:rPr>
          <w:rFonts w:hint="eastAsia"/>
        </w:rPr>
        <w:t>最后的总结</w:t>
      </w:r>
    </w:p>
    <w:p w14:paraId="7E90C8E6" w14:textId="77777777" w:rsidR="00C550E7" w:rsidRDefault="00C550E7">
      <w:pPr>
        <w:rPr>
          <w:rFonts w:hint="eastAsia"/>
        </w:rPr>
      </w:pPr>
      <w:r>
        <w:rPr>
          <w:rFonts w:hint="eastAsia"/>
        </w:rPr>
        <w:t>“如泣如诉”不仅是对某种情感表达的高度概括，更是一种文化传承的表现。它让我们看到了人类共通的情感体验——无论时代如何变迁，对于美好事物的向往、面对困难时的坚韧不拔以及渴望被理解和接纳的心愿始终不变。通过学习和欣赏这些富有表现力的艺术形式，我们不仅能丰富自己的精神世界，还能更好地理解他人，增进彼此之间的联系。</w:t>
      </w:r>
    </w:p>
    <w:p w14:paraId="048F0E66" w14:textId="77777777" w:rsidR="00C550E7" w:rsidRDefault="00C550E7">
      <w:pPr>
        <w:rPr>
          <w:rFonts w:hint="eastAsia"/>
        </w:rPr>
      </w:pPr>
    </w:p>
    <w:p w14:paraId="3CBDFB36" w14:textId="77777777" w:rsidR="00C550E7" w:rsidRDefault="00C550E7">
      <w:pPr>
        <w:rPr>
          <w:rFonts w:hint="eastAsia"/>
        </w:rPr>
      </w:pPr>
    </w:p>
    <w:p w14:paraId="4615B8E2" w14:textId="77777777" w:rsidR="00C550E7" w:rsidRDefault="00C55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1CBD9" w14:textId="5F5B2134" w:rsidR="008F43A2" w:rsidRDefault="008F43A2"/>
    <w:sectPr w:rsidR="008F4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A2"/>
    <w:rsid w:val="008F43A2"/>
    <w:rsid w:val="00B42149"/>
    <w:rsid w:val="00C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FBFB8-9B68-453B-9F88-166E723E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