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F384" w14:textId="77777777" w:rsidR="00853FCC" w:rsidRDefault="00853FCC">
      <w:pPr>
        <w:rPr>
          <w:rFonts w:hint="eastAsia"/>
        </w:rPr>
      </w:pPr>
    </w:p>
    <w:p w14:paraId="0C01B219" w14:textId="77777777" w:rsidR="00853FCC" w:rsidRDefault="00853FCC">
      <w:pPr>
        <w:rPr>
          <w:rFonts w:hint="eastAsia"/>
        </w:rPr>
      </w:pPr>
      <w:r>
        <w:rPr>
          <w:rFonts w:hint="eastAsia"/>
        </w:rPr>
        <w:t>如梦初醒的拼音和意思</w:t>
      </w:r>
    </w:p>
    <w:p w14:paraId="5D19C7DF" w14:textId="77777777" w:rsidR="00853FCC" w:rsidRDefault="00853FCC">
      <w:pPr>
        <w:rPr>
          <w:rFonts w:hint="eastAsia"/>
        </w:rPr>
      </w:pPr>
      <w:r>
        <w:rPr>
          <w:rFonts w:hint="eastAsia"/>
        </w:rPr>
        <w:t>“如梦初醒”的拼音是rú mèng chū xǐng，这个成语形象地描述了人们从睡梦中刚刚醒来时的状态，但更深层次的意思是指一个人从迷茫、错误的认知或者某种幻觉中清醒过来，认识到事实真相。它常用来形容人在经历了一段时期的困惑或误入歧途之后，忽然间明白了事情的真相或自身的处境。</w:t>
      </w:r>
    </w:p>
    <w:p w14:paraId="72819845" w14:textId="77777777" w:rsidR="00853FCC" w:rsidRDefault="00853FCC">
      <w:pPr>
        <w:rPr>
          <w:rFonts w:hint="eastAsia"/>
        </w:rPr>
      </w:pPr>
    </w:p>
    <w:p w14:paraId="6648FDAD" w14:textId="77777777" w:rsidR="00853FCC" w:rsidRDefault="00853FCC">
      <w:pPr>
        <w:rPr>
          <w:rFonts w:hint="eastAsia"/>
        </w:rPr>
      </w:pPr>
    </w:p>
    <w:p w14:paraId="322E1CC7" w14:textId="77777777" w:rsidR="00853FCC" w:rsidRDefault="00853FC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DCEAB09" w14:textId="77777777" w:rsidR="00853FCC" w:rsidRDefault="00853FCC">
      <w:pPr>
        <w:rPr>
          <w:rFonts w:hint="eastAsia"/>
        </w:rPr>
      </w:pPr>
      <w:r>
        <w:rPr>
          <w:rFonts w:hint="eastAsia"/>
        </w:rPr>
        <w:t>该成语最早出现在古代文献中，随着时间的推移，“如梦初醒”逐渐成为汉语中一个非常形象且常用的成语。在古代文学作品里，它经常被用作描绘人物内心转变的关键时刻，表达主人公从迷惘到觉悟的过程。这种表述不仅丰富了汉语的语言魅力，也为读者提供了深刻的文化体验。</w:t>
      </w:r>
    </w:p>
    <w:p w14:paraId="4C826001" w14:textId="77777777" w:rsidR="00853FCC" w:rsidRDefault="00853FCC">
      <w:pPr>
        <w:rPr>
          <w:rFonts w:hint="eastAsia"/>
        </w:rPr>
      </w:pPr>
    </w:p>
    <w:p w14:paraId="52E23BD8" w14:textId="77777777" w:rsidR="00853FCC" w:rsidRDefault="00853FCC">
      <w:pPr>
        <w:rPr>
          <w:rFonts w:hint="eastAsia"/>
        </w:rPr>
      </w:pPr>
    </w:p>
    <w:p w14:paraId="4DEE7FEA" w14:textId="77777777" w:rsidR="00853FCC" w:rsidRDefault="00853FC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FAED47A" w14:textId="77777777" w:rsidR="00853FCC" w:rsidRDefault="00853FCC">
      <w:pPr>
        <w:rPr>
          <w:rFonts w:hint="eastAsia"/>
        </w:rPr>
      </w:pPr>
      <w:r>
        <w:rPr>
          <w:rFonts w:hint="eastAsia"/>
        </w:rPr>
        <w:t>在当今社会，“如梦初醒”这个成语仍然具有重要的意义。无论是个人成长还是集体发展中，我们都会遇到需要“如梦初醒”的时刻。例如，在追求梦想的路上，人们可能会因为一时的挫折而感到迷茫，但一旦找到了正确的方向，便如同从梦中苏醒一般，充满动力地继续前行。对于企业而言，当发现当前的发展策略存在问题时，及时调整就像“如梦初醒”，有助于企业在竞争激烈的市场中保持优势。</w:t>
      </w:r>
    </w:p>
    <w:p w14:paraId="308D8338" w14:textId="77777777" w:rsidR="00853FCC" w:rsidRDefault="00853FCC">
      <w:pPr>
        <w:rPr>
          <w:rFonts w:hint="eastAsia"/>
        </w:rPr>
      </w:pPr>
    </w:p>
    <w:p w14:paraId="6BA4C258" w14:textId="77777777" w:rsidR="00853FCC" w:rsidRDefault="00853FCC">
      <w:pPr>
        <w:rPr>
          <w:rFonts w:hint="eastAsia"/>
        </w:rPr>
      </w:pPr>
    </w:p>
    <w:p w14:paraId="38C97449" w14:textId="77777777" w:rsidR="00853FCC" w:rsidRDefault="00853FCC">
      <w:pPr>
        <w:rPr>
          <w:rFonts w:hint="eastAsia"/>
        </w:rPr>
      </w:pPr>
      <w:r>
        <w:rPr>
          <w:rFonts w:hint="eastAsia"/>
        </w:rPr>
        <w:t>教育和个人发展中的启示</w:t>
      </w:r>
    </w:p>
    <w:p w14:paraId="73883E87" w14:textId="77777777" w:rsidR="00853FCC" w:rsidRDefault="00853FCC">
      <w:pPr>
        <w:rPr>
          <w:rFonts w:hint="eastAsia"/>
        </w:rPr>
      </w:pPr>
      <w:r>
        <w:rPr>
          <w:rFonts w:hint="eastAsia"/>
        </w:rPr>
        <w:t>在教育和个人发展的过程中，“如梦初醒”提醒我们要不断反思自我，勇于面对现实，及时纠正自己的错误观念。这不仅是对知识的渴望，更是对真理的追求。通过不断地学习和实践，我们可以更好地理解世界，提升自我认知水平。每当我们在某个领域取得突破性进展时，就像是经历了一场梦境后终于找到了出路，那种豁然开朗的感觉正是“如梦初醒”的真实写照。</w:t>
      </w:r>
    </w:p>
    <w:p w14:paraId="7030FC15" w14:textId="77777777" w:rsidR="00853FCC" w:rsidRDefault="00853FCC">
      <w:pPr>
        <w:rPr>
          <w:rFonts w:hint="eastAsia"/>
        </w:rPr>
      </w:pPr>
    </w:p>
    <w:p w14:paraId="18E7B744" w14:textId="77777777" w:rsidR="00853FCC" w:rsidRDefault="00853FCC">
      <w:pPr>
        <w:rPr>
          <w:rFonts w:hint="eastAsia"/>
        </w:rPr>
      </w:pPr>
    </w:p>
    <w:p w14:paraId="026E4C11" w14:textId="77777777" w:rsidR="00853FCC" w:rsidRDefault="00853FCC">
      <w:pPr>
        <w:rPr>
          <w:rFonts w:hint="eastAsia"/>
        </w:rPr>
      </w:pPr>
      <w:r>
        <w:rPr>
          <w:rFonts w:hint="eastAsia"/>
        </w:rPr>
        <w:t>最后的总结</w:t>
      </w:r>
    </w:p>
    <w:p w14:paraId="26324344" w14:textId="77777777" w:rsidR="00853FCC" w:rsidRDefault="00853FCC">
      <w:pPr>
        <w:rPr>
          <w:rFonts w:hint="eastAsia"/>
        </w:rPr>
      </w:pPr>
      <w:r>
        <w:rPr>
          <w:rFonts w:hint="eastAsia"/>
        </w:rPr>
        <w:t>“如梦初醒”不仅仅是一个成语，它蕴含着深厚的文化价值和人生哲理。无论是在古人的智慧结晶中，还是现代人的生活实践中，它都扮演着不可或缺的角色。当我们面临挑战和困境时，能够拥有“如梦初醒”的勇气和决心，就意味着我们已经准备好迎接新的开始，向着更加光明的未来迈进。</w:t>
      </w:r>
    </w:p>
    <w:p w14:paraId="6EA00014" w14:textId="77777777" w:rsidR="00853FCC" w:rsidRDefault="00853FCC">
      <w:pPr>
        <w:rPr>
          <w:rFonts w:hint="eastAsia"/>
        </w:rPr>
      </w:pPr>
    </w:p>
    <w:p w14:paraId="49070BC2" w14:textId="77777777" w:rsidR="00853FCC" w:rsidRDefault="00853FCC">
      <w:pPr>
        <w:rPr>
          <w:rFonts w:hint="eastAsia"/>
        </w:rPr>
      </w:pPr>
    </w:p>
    <w:p w14:paraId="70AEF7D8" w14:textId="77777777" w:rsidR="00853FCC" w:rsidRDefault="0085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AD97C" w14:textId="2E5AE925" w:rsidR="00603A97" w:rsidRDefault="00603A97"/>
    <w:sectPr w:rsidR="0060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97"/>
    <w:rsid w:val="00603A97"/>
    <w:rsid w:val="00853F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B1E2-E9FA-4713-A616-F26AB3A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