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2173" w14:textId="77777777" w:rsidR="00625DF2" w:rsidRDefault="00625DF2">
      <w:pPr>
        <w:rPr>
          <w:rFonts w:hint="eastAsia"/>
        </w:rPr>
      </w:pPr>
    </w:p>
    <w:p w14:paraId="360A05E9" w14:textId="77777777" w:rsidR="00625DF2" w:rsidRDefault="00625DF2">
      <w:pPr>
        <w:rPr>
          <w:rFonts w:hint="eastAsia"/>
        </w:rPr>
      </w:pPr>
      <w:r>
        <w:rPr>
          <w:rFonts w:hint="eastAsia"/>
        </w:rPr>
        <w:t>如梦初醒的拼音</w:t>
      </w:r>
    </w:p>
    <w:p w14:paraId="20D00B58" w14:textId="77777777" w:rsidR="00625DF2" w:rsidRDefault="00625DF2">
      <w:pPr>
        <w:rPr>
          <w:rFonts w:hint="eastAsia"/>
        </w:rPr>
      </w:pPr>
      <w:r>
        <w:rPr>
          <w:rFonts w:hint="eastAsia"/>
        </w:rPr>
        <w:t>如梦初醒“rú mèng chū xǐng”这一成语，形象地描绘了一个人从睡梦中刚刚苏醒过来的状态，更深层次地，它用来比喻人从糊涂、错误的境地中刚刚觉悟过来。在汉语中，“如梦初醒”是一个非常优美且富有哲理的表达，被广泛应用于文学作品以及日常交流之中。</w:t>
      </w:r>
    </w:p>
    <w:p w14:paraId="5BA94158" w14:textId="77777777" w:rsidR="00625DF2" w:rsidRDefault="00625DF2">
      <w:pPr>
        <w:rPr>
          <w:rFonts w:hint="eastAsia"/>
        </w:rPr>
      </w:pPr>
    </w:p>
    <w:p w14:paraId="3E03176C" w14:textId="77777777" w:rsidR="00625DF2" w:rsidRDefault="00625DF2">
      <w:pPr>
        <w:rPr>
          <w:rFonts w:hint="eastAsia"/>
        </w:rPr>
      </w:pPr>
    </w:p>
    <w:p w14:paraId="644BCABB" w14:textId="77777777" w:rsidR="00625DF2" w:rsidRDefault="00625DF2">
      <w:pPr>
        <w:rPr>
          <w:rFonts w:hint="eastAsia"/>
        </w:rPr>
      </w:pPr>
      <w:r>
        <w:rPr>
          <w:rFonts w:hint="eastAsia"/>
        </w:rPr>
        <w:t>起源与发展</w:t>
      </w:r>
    </w:p>
    <w:p w14:paraId="46409286" w14:textId="77777777" w:rsidR="00625DF2" w:rsidRDefault="00625DF2">
      <w:pPr>
        <w:rPr>
          <w:rFonts w:hint="eastAsia"/>
        </w:rPr>
      </w:pPr>
      <w:r>
        <w:rPr>
          <w:rFonts w:hint="eastAsia"/>
        </w:rPr>
        <w:t>关于“如梦初醒”的来源，虽然没有明确的历史记载表明其确切的诞生时间或出处，但可以从古代文献和诗词中找到类似的表述。例如，在一些古代文人的笔下，经常会出现描述人们恍然大悟、突然觉醒的情景，这些描写无疑为“如梦初醒”的形成提供了文化土壤。随着时间的发展，这个成语逐渐成为了一个固定表达，用于形容人们在经历了一段时间的迷茫后，终于找到了正确的方向或理解了某个道理。</w:t>
      </w:r>
    </w:p>
    <w:p w14:paraId="1CA58F75" w14:textId="77777777" w:rsidR="00625DF2" w:rsidRDefault="00625DF2">
      <w:pPr>
        <w:rPr>
          <w:rFonts w:hint="eastAsia"/>
        </w:rPr>
      </w:pPr>
    </w:p>
    <w:p w14:paraId="5AEAAB94" w14:textId="77777777" w:rsidR="00625DF2" w:rsidRDefault="00625DF2">
      <w:pPr>
        <w:rPr>
          <w:rFonts w:hint="eastAsia"/>
        </w:rPr>
      </w:pPr>
    </w:p>
    <w:p w14:paraId="64B3F3F5" w14:textId="77777777" w:rsidR="00625DF2" w:rsidRDefault="00625DF2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1295303E" w14:textId="77777777" w:rsidR="00625DF2" w:rsidRDefault="00625DF2">
      <w:pPr>
        <w:rPr>
          <w:rFonts w:hint="eastAsia"/>
        </w:rPr>
      </w:pPr>
      <w:r>
        <w:rPr>
          <w:rFonts w:hint="eastAsia"/>
        </w:rPr>
        <w:t>在现代社会，“如梦初醒”不仅保留了其原有的含义，还被赋予了新的解释和应用场景。无论是在个人成长、学术探索还是商业决策中，当有人经历了长时间的困惑和探索之后，最终获得了解决方案或者新见解时，都可以用“如梦初醒”来形容那一刻的顿悟。这种感觉就像是一场漫长的梦境结束，眼前的一切变得清晰明了。</w:t>
      </w:r>
    </w:p>
    <w:p w14:paraId="45055CFF" w14:textId="77777777" w:rsidR="00625DF2" w:rsidRDefault="00625DF2">
      <w:pPr>
        <w:rPr>
          <w:rFonts w:hint="eastAsia"/>
        </w:rPr>
      </w:pPr>
    </w:p>
    <w:p w14:paraId="5886D2E6" w14:textId="77777777" w:rsidR="00625DF2" w:rsidRDefault="00625DF2">
      <w:pPr>
        <w:rPr>
          <w:rFonts w:hint="eastAsia"/>
        </w:rPr>
      </w:pPr>
    </w:p>
    <w:p w14:paraId="3B7934E1" w14:textId="77777777" w:rsidR="00625DF2" w:rsidRDefault="00625DF2">
      <w:pPr>
        <w:rPr>
          <w:rFonts w:hint="eastAsia"/>
        </w:rPr>
      </w:pPr>
      <w:r>
        <w:rPr>
          <w:rFonts w:hint="eastAsia"/>
        </w:rPr>
        <w:t>与相关成语的比较</w:t>
      </w:r>
    </w:p>
    <w:p w14:paraId="4C3C087B" w14:textId="77777777" w:rsidR="00625DF2" w:rsidRDefault="00625DF2">
      <w:pPr>
        <w:rPr>
          <w:rFonts w:hint="eastAsia"/>
        </w:rPr>
      </w:pPr>
      <w:r>
        <w:rPr>
          <w:rFonts w:hint="eastAsia"/>
        </w:rPr>
        <w:t>与其他表示觉醒或明白事理的成语相比，比如“恍然大悟”，“如梦初醒”更加注重描述一个过程——从模糊不清到清晰认识的过程。而“恍然大悟”则更多强调的是瞬间的理解或领悟。两者虽然都表达了对真理或事实的认识，但在使用场景上有所不同。“如梦初醒”更适合用于那些需要经过一段时间思考、反省才能达到的认知转变。</w:t>
      </w:r>
    </w:p>
    <w:p w14:paraId="41FE5669" w14:textId="77777777" w:rsidR="00625DF2" w:rsidRDefault="00625DF2">
      <w:pPr>
        <w:rPr>
          <w:rFonts w:hint="eastAsia"/>
        </w:rPr>
      </w:pPr>
    </w:p>
    <w:p w14:paraId="6FC0404C" w14:textId="77777777" w:rsidR="00625DF2" w:rsidRDefault="00625DF2">
      <w:pPr>
        <w:rPr>
          <w:rFonts w:hint="eastAsia"/>
        </w:rPr>
      </w:pPr>
    </w:p>
    <w:p w14:paraId="7EAFD719" w14:textId="77777777" w:rsidR="00625DF2" w:rsidRDefault="00625DF2">
      <w:pPr>
        <w:rPr>
          <w:rFonts w:hint="eastAsia"/>
        </w:rPr>
      </w:pPr>
      <w:r>
        <w:rPr>
          <w:rFonts w:hint="eastAsia"/>
        </w:rPr>
        <w:t>最后的总结</w:t>
      </w:r>
    </w:p>
    <w:p w14:paraId="10CE70E9" w14:textId="77777777" w:rsidR="00625DF2" w:rsidRDefault="00625DF2">
      <w:pPr>
        <w:rPr>
          <w:rFonts w:hint="eastAsia"/>
        </w:rPr>
      </w:pPr>
      <w:r>
        <w:rPr>
          <w:rFonts w:hint="eastAsia"/>
        </w:rPr>
        <w:t>“如梦初醒”不仅仅是一个简单的成语，它是中华文化宝库中的一颗璀璨明珠，承载着丰富的文化内涵和深刻的哲理思考。通过这个成语，我们可以感受到古人的智慧以及他们对于生活深刻洞察力。同时，它也提醒我们，在面对困难和挑战时，保持一颗求知的心，不断反思自我，或许就能迎来属于自己的“如梦初醒”时刻。</w:t>
      </w:r>
    </w:p>
    <w:p w14:paraId="3A946A89" w14:textId="77777777" w:rsidR="00625DF2" w:rsidRDefault="00625DF2">
      <w:pPr>
        <w:rPr>
          <w:rFonts w:hint="eastAsia"/>
        </w:rPr>
      </w:pPr>
    </w:p>
    <w:p w14:paraId="0E155025" w14:textId="77777777" w:rsidR="00625DF2" w:rsidRDefault="00625DF2">
      <w:pPr>
        <w:rPr>
          <w:rFonts w:hint="eastAsia"/>
        </w:rPr>
      </w:pPr>
    </w:p>
    <w:p w14:paraId="22125090" w14:textId="77777777" w:rsidR="00625DF2" w:rsidRDefault="00625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F476B" w14:textId="62B0574F" w:rsidR="00100316" w:rsidRDefault="00100316"/>
    <w:sectPr w:rsidR="0010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16"/>
    <w:rsid w:val="00100316"/>
    <w:rsid w:val="00625DF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66D0C-4561-460D-AD69-5ADEEB75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