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BF614" w14:textId="77777777" w:rsidR="00E039C7" w:rsidRDefault="00E039C7">
      <w:pPr>
        <w:rPr>
          <w:rFonts w:hint="eastAsia"/>
        </w:rPr>
      </w:pPr>
    </w:p>
    <w:p w14:paraId="47B69847" w14:textId="77777777" w:rsidR="00E039C7" w:rsidRDefault="00E039C7">
      <w:pPr>
        <w:rPr>
          <w:rFonts w:hint="eastAsia"/>
        </w:rPr>
      </w:pPr>
      <w:r>
        <w:rPr>
          <w:rFonts w:hint="eastAsia"/>
        </w:rPr>
        <w:t>如恶恶臭原文的拼音</w:t>
      </w:r>
    </w:p>
    <w:p w14:paraId="2A0AA39F" w14:textId="77777777" w:rsidR="00E039C7" w:rsidRDefault="00E039C7">
      <w:pPr>
        <w:rPr>
          <w:rFonts w:hint="eastAsia"/>
        </w:rPr>
      </w:pPr>
      <w:r>
        <w:rPr>
          <w:rFonts w:hint="eastAsia"/>
        </w:rPr>
        <w:t>“如恶恶臭”这一成语出自《孟子·公孙丑上》，原文为“充实之谓美，充实而有光辉之谓大，大而化之之谓圣，圣而不可知之之谓神。故说诗者，不以文害辞，不以辞害志；以意逆志，是为得之。诗云：‘高山仰止，景行行止’，虽不能至，然心向往之。由是观之，则君子之所养，可知已矣。故君子尊德性而道问学，致广大而尽精微，极高明而道中庸。温故而知新，敦厚以崇礼。是故居上不骄，为下不倍，国有道其言足以兴，国无道其默足以容。诗曰：‘既明且哲，以保其身’，其此之谓与！故君子之道，本诸身，征诸庶民，考诸三王而不缪，建诸天地而不悖，质诸鬼神而无疑，百世以俟圣人而不惑。质诸鬼神而无疑，知天也；百世以俟圣人而不惑，知人也。是故君子动而世为天下道，行而世为天下法，言而世为天下则；远之则有望，近之则不厌。诗曰：‘在彼无恶，在此无斁。庶几夙夜，以永终誉。’君子未有不如此而蚤有誉于天下者。”其中“如恶恶臭，如好好色”，指的是人们对于美好事物的喜爱和对不良事物的厌恶是一种自然反应，就如同人们会自然而然地远离臭味，接近美好的景色一样。</w:t>
      </w:r>
    </w:p>
    <w:p w14:paraId="62404057" w14:textId="77777777" w:rsidR="00E039C7" w:rsidRDefault="00E039C7">
      <w:pPr>
        <w:rPr>
          <w:rFonts w:hint="eastAsia"/>
        </w:rPr>
      </w:pPr>
    </w:p>
    <w:p w14:paraId="223C77CF" w14:textId="77777777" w:rsidR="00E039C7" w:rsidRDefault="00E039C7">
      <w:pPr>
        <w:rPr>
          <w:rFonts w:hint="eastAsia"/>
        </w:rPr>
      </w:pPr>
    </w:p>
    <w:p w14:paraId="46C6B8D8" w14:textId="77777777" w:rsidR="00E039C7" w:rsidRDefault="00E039C7">
      <w:pPr>
        <w:rPr>
          <w:rFonts w:hint="eastAsia"/>
        </w:rPr>
      </w:pPr>
      <w:r>
        <w:rPr>
          <w:rFonts w:hint="eastAsia"/>
        </w:rPr>
        <w:t>关于发音</w:t>
      </w:r>
    </w:p>
    <w:p w14:paraId="0F644C1A" w14:textId="77777777" w:rsidR="00E039C7" w:rsidRDefault="00E039C7">
      <w:pPr>
        <w:rPr>
          <w:rFonts w:hint="eastAsia"/>
        </w:rPr>
      </w:pPr>
      <w:r>
        <w:rPr>
          <w:rFonts w:hint="eastAsia"/>
        </w:rPr>
        <w:t>这段话中的“如恶恶臭”的拼音可以表示为“rú wù è xiù”。这里的“恶”字有两个读音，在这个上下文中，“恶”作为名词时读作“xiù”，意思是令人不愉快的气味。而作为动词时读作“wù”，意为厌恶。因此，“如恶恶臭”正确的读音应当是“rú wù è xiù”，这反映了古人对于善恶、美丑之间关系的一种深刻理解。</w:t>
      </w:r>
    </w:p>
    <w:p w14:paraId="3CA5F347" w14:textId="77777777" w:rsidR="00E039C7" w:rsidRDefault="00E039C7">
      <w:pPr>
        <w:rPr>
          <w:rFonts w:hint="eastAsia"/>
        </w:rPr>
      </w:pPr>
    </w:p>
    <w:p w14:paraId="5E3EF469" w14:textId="77777777" w:rsidR="00E039C7" w:rsidRDefault="00E039C7">
      <w:pPr>
        <w:rPr>
          <w:rFonts w:hint="eastAsia"/>
        </w:rPr>
      </w:pPr>
    </w:p>
    <w:p w14:paraId="3B608665" w14:textId="77777777" w:rsidR="00E039C7" w:rsidRDefault="00E039C7">
      <w:pPr>
        <w:rPr>
          <w:rFonts w:hint="eastAsia"/>
        </w:rPr>
      </w:pPr>
      <w:r>
        <w:rPr>
          <w:rFonts w:hint="eastAsia"/>
        </w:rPr>
        <w:t>文化内涵</w:t>
      </w:r>
    </w:p>
    <w:p w14:paraId="200412A6" w14:textId="77777777" w:rsidR="00E039C7" w:rsidRDefault="00E039C7">
      <w:pPr>
        <w:rPr>
          <w:rFonts w:hint="eastAsia"/>
        </w:rPr>
      </w:pPr>
      <w:r>
        <w:rPr>
          <w:rFonts w:hint="eastAsia"/>
        </w:rPr>
        <w:t>“如恶恶臭”这句话不仅仅是一个简单的比喻，它背后蕴含了深刻的哲学思想。它启示我们，人类对于道德的选择和行为应如同对气味的感受一般，是自然而直接的。这种观念强调了人的内在良知和外在行为的一致性，以及个人修养和社会责任之间的紧密联系。正如孟子所言，一个真正的君子不仅要在品德上追求卓越，还要通过自己的行动来影响他人，使社会更加和谐美好。</w:t>
      </w:r>
    </w:p>
    <w:p w14:paraId="1F0B08BA" w14:textId="77777777" w:rsidR="00E039C7" w:rsidRDefault="00E039C7">
      <w:pPr>
        <w:rPr>
          <w:rFonts w:hint="eastAsia"/>
        </w:rPr>
      </w:pPr>
    </w:p>
    <w:p w14:paraId="7C37C121" w14:textId="77777777" w:rsidR="00E039C7" w:rsidRDefault="00E039C7">
      <w:pPr>
        <w:rPr>
          <w:rFonts w:hint="eastAsia"/>
        </w:rPr>
      </w:pPr>
    </w:p>
    <w:p w14:paraId="4B63D590" w14:textId="77777777" w:rsidR="00E039C7" w:rsidRDefault="00E039C7">
      <w:pPr>
        <w:rPr>
          <w:rFonts w:hint="eastAsia"/>
        </w:rPr>
      </w:pPr>
      <w:r>
        <w:rPr>
          <w:rFonts w:hint="eastAsia"/>
        </w:rPr>
        <w:t>现代意义</w:t>
      </w:r>
    </w:p>
    <w:p w14:paraId="65AB3B66" w14:textId="77777777" w:rsidR="00E039C7" w:rsidRDefault="00E039C7">
      <w:pPr>
        <w:rPr>
          <w:rFonts w:hint="eastAsia"/>
        </w:rPr>
      </w:pPr>
      <w:r>
        <w:rPr>
          <w:rFonts w:hint="eastAsia"/>
        </w:rPr>
        <w:t>在现代社会，“如恶恶臭”依然具有重要的现实意义。它提醒我们要保持清醒的头脑，明辨是非善恶，并根据内心的良知作出正确的选择。无论是在个人生活中还是职业领域，我们都应该像对待难闻的气味那样，果断地远离不道德的行为和负面的影响，同时积极追求和传播正能量。只有这样，我们才能不断提升自我，成为一个对社会有价值的人。</w:t>
      </w:r>
    </w:p>
    <w:p w14:paraId="6708F21E" w14:textId="77777777" w:rsidR="00E039C7" w:rsidRDefault="00E039C7">
      <w:pPr>
        <w:rPr>
          <w:rFonts w:hint="eastAsia"/>
        </w:rPr>
      </w:pPr>
    </w:p>
    <w:p w14:paraId="13D40BB6" w14:textId="77777777" w:rsidR="00E039C7" w:rsidRDefault="00E039C7">
      <w:pPr>
        <w:rPr>
          <w:rFonts w:hint="eastAsia"/>
        </w:rPr>
      </w:pPr>
    </w:p>
    <w:p w14:paraId="3D374E7E" w14:textId="77777777" w:rsidR="00E039C7" w:rsidRDefault="00E039C7">
      <w:pPr>
        <w:rPr>
          <w:rFonts w:hint="eastAsia"/>
        </w:rPr>
      </w:pPr>
      <w:r>
        <w:rPr>
          <w:rFonts w:hint="eastAsia"/>
        </w:rPr>
        <w:t>本文是由每日作文网(2345lzwz.com)为大家创作</w:t>
      </w:r>
    </w:p>
    <w:p w14:paraId="29EB5325" w14:textId="48D20C86" w:rsidR="009C20A6" w:rsidRDefault="009C20A6"/>
    <w:sectPr w:rsidR="009C20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A6"/>
    <w:rsid w:val="009C20A6"/>
    <w:rsid w:val="00B42149"/>
    <w:rsid w:val="00E03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CB813-B3A5-4A0A-BF29-26641344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20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20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20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20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20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20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20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20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20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20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20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20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20A6"/>
    <w:rPr>
      <w:rFonts w:cstheme="majorBidi"/>
      <w:color w:val="2F5496" w:themeColor="accent1" w:themeShade="BF"/>
      <w:sz w:val="28"/>
      <w:szCs w:val="28"/>
    </w:rPr>
  </w:style>
  <w:style w:type="character" w:customStyle="1" w:styleId="50">
    <w:name w:val="标题 5 字符"/>
    <w:basedOn w:val="a0"/>
    <w:link w:val="5"/>
    <w:uiPriority w:val="9"/>
    <w:semiHidden/>
    <w:rsid w:val="009C20A6"/>
    <w:rPr>
      <w:rFonts w:cstheme="majorBidi"/>
      <w:color w:val="2F5496" w:themeColor="accent1" w:themeShade="BF"/>
      <w:sz w:val="24"/>
    </w:rPr>
  </w:style>
  <w:style w:type="character" w:customStyle="1" w:styleId="60">
    <w:name w:val="标题 6 字符"/>
    <w:basedOn w:val="a0"/>
    <w:link w:val="6"/>
    <w:uiPriority w:val="9"/>
    <w:semiHidden/>
    <w:rsid w:val="009C20A6"/>
    <w:rPr>
      <w:rFonts w:cstheme="majorBidi"/>
      <w:b/>
      <w:bCs/>
      <w:color w:val="2F5496" w:themeColor="accent1" w:themeShade="BF"/>
    </w:rPr>
  </w:style>
  <w:style w:type="character" w:customStyle="1" w:styleId="70">
    <w:name w:val="标题 7 字符"/>
    <w:basedOn w:val="a0"/>
    <w:link w:val="7"/>
    <w:uiPriority w:val="9"/>
    <w:semiHidden/>
    <w:rsid w:val="009C20A6"/>
    <w:rPr>
      <w:rFonts w:cstheme="majorBidi"/>
      <w:b/>
      <w:bCs/>
      <w:color w:val="595959" w:themeColor="text1" w:themeTint="A6"/>
    </w:rPr>
  </w:style>
  <w:style w:type="character" w:customStyle="1" w:styleId="80">
    <w:name w:val="标题 8 字符"/>
    <w:basedOn w:val="a0"/>
    <w:link w:val="8"/>
    <w:uiPriority w:val="9"/>
    <w:semiHidden/>
    <w:rsid w:val="009C20A6"/>
    <w:rPr>
      <w:rFonts w:cstheme="majorBidi"/>
      <w:color w:val="595959" w:themeColor="text1" w:themeTint="A6"/>
    </w:rPr>
  </w:style>
  <w:style w:type="character" w:customStyle="1" w:styleId="90">
    <w:name w:val="标题 9 字符"/>
    <w:basedOn w:val="a0"/>
    <w:link w:val="9"/>
    <w:uiPriority w:val="9"/>
    <w:semiHidden/>
    <w:rsid w:val="009C20A6"/>
    <w:rPr>
      <w:rFonts w:eastAsiaTheme="majorEastAsia" w:cstheme="majorBidi"/>
      <w:color w:val="595959" w:themeColor="text1" w:themeTint="A6"/>
    </w:rPr>
  </w:style>
  <w:style w:type="paragraph" w:styleId="a3">
    <w:name w:val="Title"/>
    <w:basedOn w:val="a"/>
    <w:next w:val="a"/>
    <w:link w:val="a4"/>
    <w:uiPriority w:val="10"/>
    <w:qFormat/>
    <w:rsid w:val="009C20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20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20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20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20A6"/>
    <w:pPr>
      <w:spacing w:before="160"/>
      <w:jc w:val="center"/>
    </w:pPr>
    <w:rPr>
      <w:i/>
      <w:iCs/>
      <w:color w:val="404040" w:themeColor="text1" w:themeTint="BF"/>
    </w:rPr>
  </w:style>
  <w:style w:type="character" w:customStyle="1" w:styleId="a8">
    <w:name w:val="引用 字符"/>
    <w:basedOn w:val="a0"/>
    <w:link w:val="a7"/>
    <w:uiPriority w:val="29"/>
    <w:rsid w:val="009C20A6"/>
    <w:rPr>
      <w:i/>
      <w:iCs/>
      <w:color w:val="404040" w:themeColor="text1" w:themeTint="BF"/>
    </w:rPr>
  </w:style>
  <w:style w:type="paragraph" w:styleId="a9">
    <w:name w:val="List Paragraph"/>
    <w:basedOn w:val="a"/>
    <w:uiPriority w:val="34"/>
    <w:qFormat/>
    <w:rsid w:val="009C20A6"/>
    <w:pPr>
      <w:ind w:left="720"/>
      <w:contextualSpacing/>
    </w:pPr>
  </w:style>
  <w:style w:type="character" w:styleId="aa">
    <w:name w:val="Intense Emphasis"/>
    <w:basedOn w:val="a0"/>
    <w:uiPriority w:val="21"/>
    <w:qFormat/>
    <w:rsid w:val="009C20A6"/>
    <w:rPr>
      <w:i/>
      <w:iCs/>
      <w:color w:val="2F5496" w:themeColor="accent1" w:themeShade="BF"/>
    </w:rPr>
  </w:style>
  <w:style w:type="paragraph" w:styleId="ab">
    <w:name w:val="Intense Quote"/>
    <w:basedOn w:val="a"/>
    <w:next w:val="a"/>
    <w:link w:val="ac"/>
    <w:uiPriority w:val="30"/>
    <w:qFormat/>
    <w:rsid w:val="009C20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20A6"/>
    <w:rPr>
      <w:i/>
      <w:iCs/>
      <w:color w:val="2F5496" w:themeColor="accent1" w:themeShade="BF"/>
    </w:rPr>
  </w:style>
  <w:style w:type="character" w:styleId="ad">
    <w:name w:val="Intense Reference"/>
    <w:basedOn w:val="a0"/>
    <w:uiPriority w:val="32"/>
    <w:qFormat/>
    <w:rsid w:val="009C20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