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802EE" w14:textId="77777777" w:rsidR="00B65294" w:rsidRDefault="00B65294">
      <w:pPr>
        <w:rPr>
          <w:rFonts w:hint="eastAsia"/>
        </w:rPr>
      </w:pPr>
    </w:p>
    <w:p w14:paraId="2E68B92F" w14:textId="77777777" w:rsidR="00B65294" w:rsidRDefault="00B65294">
      <w:pPr>
        <w:rPr>
          <w:rFonts w:hint="eastAsia"/>
        </w:rPr>
      </w:pPr>
      <w:r>
        <w:rPr>
          <w:rFonts w:hint="eastAsia"/>
        </w:rPr>
        <w:t>如坐针毡的拼音和意思</w:t>
      </w:r>
    </w:p>
    <w:p w14:paraId="2A699634" w14:textId="77777777" w:rsidR="00B65294" w:rsidRDefault="00B65294">
      <w:pPr>
        <w:rPr>
          <w:rFonts w:hint="eastAsia"/>
        </w:rPr>
      </w:pPr>
      <w:r>
        <w:rPr>
          <w:rFonts w:hint="eastAsia"/>
        </w:rPr>
        <w:t>如坐针毡（rú zuò zhēn zhān）这个成语形象地描绘了一个人处于极度不安的状态，就像坐在布满了针的毡子上一样，无法安坐。这种状态通常用来比喻人们在面对某种压力、困境或紧张情境时的心理感受。</w:t>
      </w:r>
    </w:p>
    <w:p w14:paraId="28D9B453" w14:textId="77777777" w:rsidR="00B65294" w:rsidRDefault="00B65294">
      <w:pPr>
        <w:rPr>
          <w:rFonts w:hint="eastAsia"/>
        </w:rPr>
      </w:pPr>
    </w:p>
    <w:p w14:paraId="47A41927" w14:textId="77777777" w:rsidR="00B65294" w:rsidRDefault="00B65294">
      <w:pPr>
        <w:rPr>
          <w:rFonts w:hint="eastAsia"/>
        </w:rPr>
      </w:pPr>
    </w:p>
    <w:p w14:paraId="42996008" w14:textId="77777777" w:rsidR="00B65294" w:rsidRDefault="00B65294">
      <w:pPr>
        <w:rPr>
          <w:rFonts w:hint="eastAsia"/>
        </w:rPr>
      </w:pPr>
      <w:r>
        <w:rPr>
          <w:rFonts w:hint="eastAsia"/>
        </w:rPr>
        <w:t>成语的来源与背景</w:t>
      </w:r>
    </w:p>
    <w:p w14:paraId="6B10C5A5" w14:textId="77777777" w:rsidR="00B65294" w:rsidRDefault="00B65294">
      <w:pPr>
        <w:rPr>
          <w:rFonts w:hint="eastAsia"/>
        </w:rPr>
      </w:pPr>
      <w:r>
        <w:rPr>
          <w:rFonts w:hint="eastAsia"/>
        </w:rPr>
        <w:t>关于“如坐针毡”的起源，历史上并没有确切的记载，但其形象生动的表达方式让人很容易联想到那种难以忍受的不适感。古代文献中虽未直接提及此成语，但类似的情景描述却屡见不鲜。这表明，“如坐针毡”是经过长时间的文化积淀逐渐形成并流传下来的，它反映了人们对某些心理体验的深刻理解与独特表达。</w:t>
      </w:r>
    </w:p>
    <w:p w14:paraId="7BF093C7" w14:textId="77777777" w:rsidR="00B65294" w:rsidRDefault="00B65294">
      <w:pPr>
        <w:rPr>
          <w:rFonts w:hint="eastAsia"/>
        </w:rPr>
      </w:pPr>
    </w:p>
    <w:p w14:paraId="6C3F2629" w14:textId="77777777" w:rsidR="00B65294" w:rsidRDefault="00B65294">
      <w:pPr>
        <w:rPr>
          <w:rFonts w:hint="eastAsia"/>
        </w:rPr>
      </w:pPr>
    </w:p>
    <w:p w14:paraId="3C4E98A0" w14:textId="77777777" w:rsidR="00B65294" w:rsidRDefault="00B65294">
      <w:pPr>
        <w:rPr>
          <w:rFonts w:hint="eastAsia"/>
        </w:rPr>
      </w:pPr>
      <w:r>
        <w:rPr>
          <w:rFonts w:hint="eastAsia"/>
        </w:rPr>
        <w:t>使用场合与示例</w:t>
      </w:r>
    </w:p>
    <w:p w14:paraId="341D1392" w14:textId="77777777" w:rsidR="00B65294" w:rsidRDefault="00B65294">
      <w:pPr>
        <w:rPr>
          <w:rFonts w:hint="eastAsia"/>
        </w:rPr>
      </w:pPr>
      <w:r>
        <w:rPr>
          <w:rFonts w:hint="eastAsia"/>
        </w:rPr>
        <w:t>在日常交流中，“如坐针毡”常被用来形容人在特定情况下所经历的尴尬、紧张或焦虑。例如，在重要会议前等待发言的人可能会感到如坐针毡；或者当一个人知道即将发生的事情可能对自己不利时，也会有同样的感觉。通过具体例子的应用，可以使这一成语更加生动形象，有助于加深理解和记忆。</w:t>
      </w:r>
    </w:p>
    <w:p w14:paraId="2C8DEE8F" w14:textId="77777777" w:rsidR="00B65294" w:rsidRDefault="00B65294">
      <w:pPr>
        <w:rPr>
          <w:rFonts w:hint="eastAsia"/>
        </w:rPr>
      </w:pPr>
    </w:p>
    <w:p w14:paraId="61E77038" w14:textId="77777777" w:rsidR="00B65294" w:rsidRDefault="00B65294">
      <w:pPr>
        <w:rPr>
          <w:rFonts w:hint="eastAsia"/>
        </w:rPr>
      </w:pPr>
    </w:p>
    <w:p w14:paraId="67CA9733" w14:textId="77777777" w:rsidR="00B65294" w:rsidRDefault="00B65294">
      <w:pPr>
        <w:rPr>
          <w:rFonts w:hint="eastAsia"/>
        </w:rPr>
      </w:pPr>
      <w:r>
        <w:rPr>
          <w:rFonts w:hint="eastAsia"/>
        </w:rPr>
        <w:t>成语的现代意义及其应用</w:t>
      </w:r>
    </w:p>
    <w:p w14:paraId="4B66DDAA" w14:textId="77777777" w:rsidR="00B65294" w:rsidRDefault="00B65294">
      <w:pPr>
        <w:rPr>
          <w:rFonts w:hint="eastAsia"/>
        </w:rPr>
      </w:pPr>
      <w:r>
        <w:rPr>
          <w:rFonts w:hint="eastAsia"/>
        </w:rPr>
        <w:t>随着社会的发展，“如坐针毡”的使用范围也变得更加广泛。它不仅限于描述个人的内心体验，还经常出现在文学作品、新闻报道以及日常对话中，用以增强语言的表现力。了解和正确使用这类成语对于提高中文水平、丰富表达手段具有重要意义。</w:t>
      </w:r>
    </w:p>
    <w:p w14:paraId="31A75BBC" w14:textId="77777777" w:rsidR="00B65294" w:rsidRDefault="00B65294">
      <w:pPr>
        <w:rPr>
          <w:rFonts w:hint="eastAsia"/>
        </w:rPr>
      </w:pPr>
    </w:p>
    <w:p w14:paraId="00026AED" w14:textId="77777777" w:rsidR="00B65294" w:rsidRDefault="00B65294">
      <w:pPr>
        <w:rPr>
          <w:rFonts w:hint="eastAsia"/>
        </w:rPr>
      </w:pPr>
    </w:p>
    <w:p w14:paraId="01C4A76D" w14:textId="77777777" w:rsidR="00B65294" w:rsidRDefault="00B65294">
      <w:pPr>
        <w:rPr>
          <w:rFonts w:hint="eastAsia"/>
        </w:rPr>
      </w:pPr>
      <w:r>
        <w:rPr>
          <w:rFonts w:hint="eastAsia"/>
        </w:rPr>
        <w:t>学习成语的重要性</w:t>
      </w:r>
    </w:p>
    <w:p w14:paraId="71F9F3AD" w14:textId="77777777" w:rsidR="00B65294" w:rsidRDefault="00B65294">
      <w:pPr>
        <w:rPr>
          <w:rFonts w:hint="eastAsia"/>
        </w:rPr>
      </w:pPr>
      <w:r>
        <w:rPr>
          <w:rFonts w:hint="eastAsia"/>
        </w:rPr>
        <w:t>学习成语不仅能帮助我们更好地理解和运用汉语，还能让我们更深入地了解中国文化。每一个成语背后都蕴含着丰富的历史故事或文化内涵，它们是中华文化的瑰宝。因此，掌握一定数量的成语，并能在适当的场合灵活运用，对于促进跨文化交流、提升个人素养都有着不可忽视的作用。</w:t>
      </w:r>
    </w:p>
    <w:p w14:paraId="0DB21A65" w14:textId="77777777" w:rsidR="00B65294" w:rsidRDefault="00B65294">
      <w:pPr>
        <w:rPr>
          <w:rFonts w:hint="eastAsia"/>
        </w:rPr>
      </w:pPr>
    </w:p>
    <w:p w14:paraId="37E2E37A" w14:textId="77777777" w:rsidR="00B65294" w:rsidRDefault="00B65294">
      <w:pPr>
        <w:rPr>
          <w:rFonts w:hint="eastAsia"/>
        </w:rPr>
      </w:pPr>
    </w:p>
    <w:p w14:paraId="5499A686" w14:textId="77777777" w:rsidR="00B65294" w:rsidRDefault="00B65294">
      <w:pPr>
        <w:rPr>
          <w:rFonts w:hint="eastAsia"/>
        </w:rPr>
      </w:pPr>
      <w:r>
        <w:rPr>
          <w:rFonts w:hint="eastAsia"/>
        </w:rPr>
        <w:t>如何有效地学习成语</w:t>
      </w:r>
    </w:p>
    <w:p w14:paraId="255EA790" w14:textId="77777777" w:rsidR="00B65294" w:rsidRDefault="00B65294">
      <w:pPr>
        <w:rPr>
          <w:rFonts w:hint="eastAsia"/>
        </w:rPr>
      </w:pPr>
      <w:r>
        <w:rPr>
          <w:rFonts w:hint="eastAsia"/>
        </w:rPr>
        <w:t>要有效学习成语，首先需要多读、多听、多说、多写。阅读经典文学作品、观看含有成语的故事影片、参与成语接龙等游戏都是不错的方法。同时，尝试将学到的成语应用到实际生活当中，可以进一步加深印象。记住，学习成语是一个积累的过程，关键在于持之以恒。</w:t>
      </w:r>
    </w:p>
    <w:p w14:paraId="62BE9346" w14:textId="77777777" w:rsidR="00B65294" w:rsidRDefault="00B65294">
      <w:pPr>
        <w:rPr>
          <w:rFonts w:hint="eastAsia"/>
        </w:rPr>
      </w:pPr>
    </w:p>
    <w:p w14:paraId="506AB153" w14:textId="77777777" w:rsidR="00B65294" w:rsidRDefault="00B65294">
      <w:pPr>
        <w:rPr>
          <w:rFonts w:hint="eastAsia"/>
        </w:rPr>
      </w:pPr>
    </w:p>
    <w:p w14:paraId="2C7396E5" w14:textId="77777777" w:rsidR="00B65294" w:rsidRDefault="00B652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B40880" w14:textId="28219C3D" w:rsidR="00C81C0E" w:rsidRDefault="00C81C0E"/>
    <w:sectPr w:rsidR="00C81C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C0E"/>
    <w:rsid w:val="00B42149"/>
    <w:rsid w:val="00B65294"/>
    <w:rsid w:val="00C8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1EC095-B047-444D-9178-00EEA3DE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C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C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C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C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C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C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C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C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C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C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C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C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C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C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C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C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C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C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C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C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C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C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C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C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C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C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