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2E09" w14:textId="77777777" w:rsidR="00217B98" w:rsidRDefault="00217B98">
      <w:pPr>
        <w:rPr>
          <w:rFonts w:hint="eastAsia"/>
        </w:rPr>
      </w:pPr>
      <w:r>
        <w:rPr>
          <w:rFonts w:hint="eastAsia"/>
        </w:rPr>
        <w:t>如切如磋,如琢如磨的拼音</w:t>
      </w:r>
    </w:p>
    <w:p w14:paraId="37D6E0E2" w14:textId="77777777" w:rsidR="00217B98" w:rsidRDefault="00217B98">
      <w:pPr>
        <w:rPr>
          <w:rFonts w:hint="eastAsia"/>
        </w:rPr>
      </w:pPr>
      <w:r>
        <w:rPr>
          <w:rFonts w:hint="eastAsia"/>
        </w:rPr>
        <w:t>Rú qiē rú cuō, rú zhuó rú mó。这一成语出自《诗经·卫风·淇奥》，是对君子修养德行的一种比喻，形象地描绘了通过不断的学习和修身养性来提升自我境界的过程。</w:t>
      </w:r>
    </w:p>
    <w:p w14:paraId="043B77CE" w14:textId="77777777" w:rsidR="00217B98" w:rsidRDefault="00217B98">
      <w:pPr>
        <w:rPr>
          <w:rFonts w:hint="eastAsia"/>
        </w:rPr>
      </w:pPr>
    </w:p>
    <w:p w14:paraId="75AE1604" w14:textId="77777777" w:rsidR="00217B98" w:rsidRDefault="00217B98">
      <w:pPr>
        <w:rPr>
          <w:rFonts w:hint="eastAsia"/>
        </w:rPr>
      </w:pPr>
    </w:p>
    <w:p w14:paraId="458C89E3" w14:textId="77777777" w:rsidR="00217B98" w:rsidRDefault="00217B98">
      <w:pPr>
        <w:rPr>
          <w:rFonts w:hint="eastAsia"/>
        </w:rPr>
      </w:pPr>
      <w:r>
        <w:rPr>
          <w:rFonts w:hint="eastAsia"/>
        </w:rPr>
        <w:t>成语出处与背景</w:t>
      </w:r>
    </w:p>
    <w:p w14:paraId="182711CB" w14:textId="77777777" w:rsidR="00217B98" w:rsidRDefault="00217B98">
      <w:pPr>
        <w:rPr>
          <w:rFonts w:hint="eastAsia"/>
        </w:rPr>
      </w:pPr>
      <w:r>
        <w:rPr>
          <w:rFonts w:hint="eastAsia"/>
        </w:rPr>
        <w:t>《诗经》作为中国古代最早的一部诗歌总集，收集了从西周初年至春秋中期的305篇诗歌，反映了当时社会生活的各个方面。"如切如磋,如琢如磨"这句话原本是用来赞美一位名叫武公的贵族，他通过不断的自我修炼、学习礼仪，最终成为了一位品德高尚的君子。这句话通过玉石加工的过程——切割、琢磨等工序，来比喻人应该持续不断地进行自我完善。</w:t>
      </w:r>
    </w:p>
    <w:p w14:paraId="5F986119" w14:textId="77777777" w:rsidR="00217B98" w:rsidRDefault="00217B98">
      <w:pPr>
        <w:rPr>
          <w:rFonts w:hint="eastAsia"/>
        </w:rPr>
      </w:pPr>
    </w:p>
    <w:p w14:paraId="57C8A536" w14:textId="77777777" w:rsidR="00217B98" w:rsidRDefault="00217B98">
      <w:pPr>
        <w:rPr>
          <w:rFonts w:hint="eastAsia"/>
        </w:rPr>
      </w:pPr>
    </w:p>
    <w:p w14:paraId="377B6CEF" w14:textId="77777777" w:rsidR="00217B98" w:rsidRDefault="00217B98">
      <w:pPr>
        <w:rPr>
          <w:rFonts w:hint="eastAsia"/>
        </w:rPr>
      </w:pPr>
      <w:r>
        <w:rPr>
          <w:rFonts w:hint="eastAsia"/>
        </w:rPr>
        <w:t>成语含义解析</w:t>
      </w:r>
    </w:p>
    <w:p w14:paraId="778B9B3D" w14:textId="77777777" w:rsidR="00217B98" w:rsidRDefault="00217B98">
      <w:pPr>
        <w:rPr>
          <w:rFonts w:hint="eastAsia"/>
        </w:rPr>
      </w:pPr>
      <w:r>
        <w:rPr>
          <w:rFonts w:hint="eastAsia"/>
        </w:rPr>
        <w:t>在古代，玉被视为美好品质的象征，而将玉石制成精美的工艺品需要经过多个精细步骤。要对原石进行切割（切），然后是初步打磨（磋），接着进一步雕刻（琢），最后细致抛光（磨）。每个步骤都是为了去除杂质，展现玉石内在的美好。同样地，个人的成长也需要经历类似的过程：学习知识、培养良好习惯、反思自身不足并加以改进，从而达到更高的精神境界。</w:t>
      </w:r>
    </w:p>
    <w:p w14:paraId="4B9E2A28" w14:textId="77777777" w:rsidR="00217B98" w:rsidRDefault="00217B98">
      <w:pPr>
        <w:rPr>
          <w:rFonts w:hint="eastAsia"/>
        </w:rPr>
      </w:pPr>
    </w:p>
    <w:p w14:paraId="37C71997" w14:textId="77777777" w:rsidR="00217B98" w:rsidRDefault="00217B98">
      <w:pPr>
        <w:rPr>
          <w:rFonts w:hint="eastAsia"/>
        </w:rPr>
      </w:pPr>
    </w:p>
    <w:p w14:paraId="281CF1CC" w14:textId="77777777" w:rsidR="00217B98" w:rsidRDefault="00217B9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2A7D71" w14:textId="77777777" w:rsidR="00217B98" w:rsidRDefault="00217B98">
      <w:pPr>
        <w:rPr>
          <w:rFonts w:hint="eastAsia"/>
        </w:rPr>
      </w:pPr>
      <w:r>
        <w:rPr>
          <w:rFonts w:hint="eastAsia"/>
        </w:rPr>
        <w:t>在当代社会，“如切如磋,如琢如磨”不仅是一种传统的美德追求，也被广泛应用于教育、职场发展等多个领域。例如，在学校教育中，教师鼓励学生持续探索新知，通过不懈努力提高自己的学术水平；在职场上，员工们也被提倡要有终身学习的态度，不断提升职业技能和个人素养。这种精神激励着每一个人在各自的道路上追求卓越，实现自我价值的最大化。</w:t>
      </w:r>
    </w:p>
    <w:p w14:paraId="7655F502" w14:textId="77777777" w:rsidR="00217B98" w:rsidRDefault="00217B98">
      <w:pPr>
        <w:rPr>
          <w:rFonts w:hint="eastAsia"/>
        </w:rPr>
      </w:pPr>
    </w:p>
    <w:p w14:paraId="10137303" w14:textId="77777777" w:rsidR="00217B98" w:rsidRDefault="00217B98">
      <w:pPr>
        <w:rPr>
          <w:rFonts w:hint="eastAsia"/>
        </w:rPr>
      </w:pPr>
    </w:p>
    <w:p w14:paraId="29975269" w14:textId="77777777" w:rsidR="00217B98" w:rsidRDefault="00217B98">
      <w:pPr>
        <w:rPr>
          <w:rFonts w:hint="eastAsia"/>
        </w:rPr>
      </w:pPr>
      <w:r>
        <w:rPr>
          <w:rFonts w:hint="eastAsia"/>
        </w:rPr>
        <w:t>最后的总结</w:t>
      </w:r>
    </w:p>
    <w:p w14:paraId="6A35A0CE" w14:textId="77777777" w:rsidR="00217B98" w:rsidRDefault="00217B98">
      <w:pPr>
        <w:rPr>
          <w:rFonts w:hint="eastAsia"/>
        </w:rPr>
      </w:pPr>
      <w:r>
        <w:rPr>
          <w:rFonts w:hint="eastAsia"/>
        </w:rPr>
        <w:t>“如切如磋,如琢如磨”的理念提醒我们，无论是追求个人成长还是专业发展，都需要持</w:t>
      </w:r>
      <w:r>
        <w:rPr>
          <w:rFonts w:hint="eastAsia"/>
        </w:rPr>
        <w:lastRenderedPageBreak/>
        <w:t>之以恒的努力和精益求精的态度。它教会我们在面对困难时不应轻易放弃，而是应将其视为一次提升自我的机会，像雕琢美玉一样精心塑造自己，使自己变得更加完美。这不仅是对古代智慧的传承，也是现代社会每个人都应该遵循的生活哲学。</w:t>
      </w:r>
    </w:p>
    <w:p w14:paraId="57AC3BCE" w14:textId="77777777" w:rsidR="00217B98" w:rsidRDefault="00217B98">
      <w:pPr>
        <w:rPr>
          <w:rFonts w:hint="eastAsia"/>
        </w:rPr>
      </w:pPr>
    </w:p>
    <w:p w14:paraId="7B63DB08" w14:textId="77777777" w:rsidR="00217B98" w:rsidRDefault="00217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B782" w14:textId="057F3012" w:rsidR="00AA4C0E" w:rsidRDefault="00AA4C0E"/>
    <w:sectPr w:rsidR="00AA4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0E"/>
    <w:rsid w:val="00217B98"/>
    <w:rsid w:val="00AA4C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546EE-C7F7-463C-A487-580343FD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