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D21D" w14:textId="77777777" w:rsidR="00D758BD" w:rsidRDefault="00D758BD">
      <w:pPr>
        <w:rPr>
          <w:rFonts w:hint="eastAsia"/>
        </w:rPr>
      </w:pPr>
    </w:p>
    <w:p w14:paraId="3C469477" w14:textId="77777777" w:rsidR="00D758BD" w:rsidRDefault="00D758BD">
      <w:pPr>
        <w:rPr>
          <w:rFonts w:hint="eastAsia"/>
        </w:rPr>
      </w:pPr>
      <w:r>
        <w:rPr>
          <w:rFonts w:hint="eastAsia"/>
        </w:rPr>
        <w:t>如何辅导孩子学的拼音</w:t>
      </w:r>
    </w:p>
    <w:p w14:paraId="5B2B6A3F" w14:textId="77777777" w:rsidR="00D758BD" w:rsidRDefault="00D758BD">
      <w:pPr>
        <w:rPr>
          <w:rFonts w:hint="eastAsia"/>
        </w:rPr>
      </w:pPr>
      <w:r>
        <w:rPr>
          <w:rFonts w:hint="eastAsia"/>
        </w:rPr>
        <w:t>拼音是学习汉语的基础，对于孩子的语言发展至关重要。正确地掌握拼音不仅能帮助孩子们更好地理解汉字，还能提高他们的阅读能力和表达能力。因此，家长在孩子的拼音学习过程中扮演着不可或缺的角色。</w:t>
      </w:r>
    </w:p>
    <w:p w14:paraId="7E081A07" w14:textId="77777777" w:rsidR="00D758BD" w:rsidRDefault="00D758BD">
      <w:pPr>
        <w:rPr>
          <w:rFonts w:hint="eastAsia"/>
        </w:rPr>
      </w:pPr>
    </w:p>
    <w:p w14:paraId="576F9B9A" w14:textId="77777777" w:rsidR="00D758BD" w:rsidRDefault="00D758BD">
      <w:pPr>
        <w:rPr>
          <w:rFonts w:hint="eastAsia"/>
        </w:rPr>
      </w:pPr>
    </w:p>
    <w:p w14:paraId="001EFE0C" w14:textId="77777777" w:rsidR="00D758BD" w:rsidRDefault="00D758BD">
      <w:pPr>
        <w:rPr>
          <w:rFonts w:hint="eastAsia"/>
        </w:rPr>
      </w:pPr>
      <w:r>
        <w:rPr>
          <w:rFonts w:hint="eastAsia"/>
        </w:rPr>
        <w:t>营造一个积极的学习环境</w:t>
      </w:r>
    </w:p>
    <w:p w14:paraId="0F749375" w14:textId="77777777" w:rsidR="00D758BD" w:rsidRDefault="00D758BD">
      <w:pPr>
        <w:rPr>
          <w:rFonts w:hint="eastAsia"/>
        </w:rPr>
      </w:pPr>
      <w:r>
        <w:rPr>
          <w:rFonts w:hint="eastAsia"/>
        </w:rPr>
        <w:t>为孩子创造一个安静、舒适的学习环境非常重要。确保这个空间有足够的光线和最少的干扰，这有助于孩子集中注意力。同时，家长应该保持耐心和鼓励的态度，让孩子感受到学习拼音是一件有趣的事情，而不是负担。</w:t>
      </w:r>
    </w:p>
    <w:p w14:paraId="52D2FF49" w14:textId="77777777" w:rsidR="00D758BD" w:rsidRDefault="00D758BD">
      <w:pPr>
        <w:rPr>
          <w:rFonts w:hint="eastAsia"/>
        </w:rPr>
      </w:pPr>
    </w:p>
    <w:p w14:paraId="09E1B183" w14:textId="77777777" w:rsidR="00D758BD" w:rsidRDefault="00D758BD">
      <w:pPr>
        <w:rPr>
          <w:rFonts w:hint="eastAsia"/>
        </w:rPr>
      </w:pPr>
    </w:p>
    <w:p w14:paraId="32618274" w14:textId="77777777" w:rsidR="00D758BD" w:rsidRDefault="00D758BD">
      <w:pPr>
        <w:rPr>
          <w:rFonts w:hint="eastAsia"/>
        </w:rPr>
      </w:pPr>
      <w:r>
        <w:rPr>
          <w:rFonts w:hint="eastAsia"/>
        </w:rPr>
        <w:t>从基础开始逐步深入</w:t>
      </w:r>
    </w:p>
    <w:p w14:paraId="1CFB7952" w14:textId="77777777" w:rsidR="00D758BD" w:rsidRDefault="00D758BD">
      <w:pPr>
        <w:rPr>
          <w:rFonts w:hint="eastAsia"/>
        </w:rPr>
      </w:pPr>
      <w:r>
        <w:rPr>
          <w:rFonts w:hint="eastAsia"/>
        </w:rPr>
        <w:t>拼音学习应从最基础的声母和韵母开始。可以使用卡片或专门的拼音教材来帮助孩子识别不同的发音。每介绍一个新的声母或韵母时，可以通过重复练习来巩固记忆，并尝试将这些音节组合起来形成简单的词汇，让孩子体验到成就感。</w:t>
      </w:r>
    </w:p>
    <w:p w14:paraId="5D6DFF1C" w14:textId="77777777" w:rsidR="00D758BD" w:rsidRDefault="00D758BD">
      <w:pPr>
        <w:rPr>
          <w:rFonts w:hint="eastAsia"/>
        </w:rPr>
      </w:pPr>
    </w:p>
    <w:p w14:paraId="4BE5BDE5" w14:textId="77777777" w:rsidR="00D758BD" w:rsidRDefault="00D758BD">
      <w:pPr>
        <w:rPr>
          <w:rFonts w:hint="eastAsia"/>
        </w:rPr>
      </w:pPr>
    </w:p>
    <w:p w14:paraId="3562A737" w14:textId="77777777" w:rsidR="00D758BD" w:rsidRDefault="00D758BD">
      <w:pPr>
        <w:rPr>
          <w:rFonts w:hint="eastAsia"/>
        </w:rPr>
      </w:pPr>
      <w:r>
        <w:rPr>
          <w:rFonts w:hint="eastAsia"/>
        </w:rPr>
        <w:t>利用游戏化学习方法</w:t>
      </w:r>
    </w:p>
    <w:p w14:paraId="67D27411" w14:textId="77777777" w:rsidR="00D758BD" w:rsidRDefault="00D758BD">
      <w:pPr>
        <w:rPr>
          <w:rFonts w:hint="eastAsia"/>
        </w:rPr>
      </w:pPr>
      <w:r>
        <w:rPr>
          <w:rFonts w:hint="eastAsia"/>
        </w:rPr>
        <w:t>将学习与游戏相结合是一个非常有效的策略。例如，可以设计一些拼音接龙游戏，或是用拼音来玩猜词游戏。通过这种方式，不仅可以增加学习的乐趣，还可以加深孩子对拼音的记忆。市面上有许多专为儿童设计的拼音学习应用程序，这些工具通常采用互动式教学法，能够有效吸引孩子的兴趣。</w:t>
      </w:r>
    </w:p>
    <w:p w14:paraId="2E1F8E46" w14:textId="77777777" w:rsidR="00D758BD" w:rsidRDefault="00D758BD">
      <w:pPr>
        <w:rPr>
          <w:rFonts w:hint="eastAsia"/>
        </w:rPr>
      </w:pPr>
    </w:p>
    <w:p w14:paraId="5CD65039" w14:textId="77777777" w:rsidR="00D758BD" w:rsidRDefault="00D758BD">
      <w:pPr>
        <w:rPr>
          <w:rFonts w:hint="eastAsia"/>
        </w:rPr>
      </w:pPr>
    </w:p>
    <w:p w14:paraId="6C30AF3C" w14:textId="77777777" w:rsidR="00D758BD" w:rsidRDefault="00D758BD">
      <w:pPr>
        <w:rPr>
          <w:rFonts w:hint="eastAsia"/>
        </w:rPr>
      </w:pPr>
      <w:r>
        <w:rPr>
          <w:rFonts w:hint="eastAsia"/>
        </w:rPr>
        <w:t>加强听觉训练</w:t>
      </w:r>
    </w:p>
    <w:p w14:paraId="4733128E" w14:textId="77777777" w:rsidR="00D758BD" w:rsidRDefault="00D758BD">
      <w:pPr>
        <w:rPr>
          <w:rFonts w:hint="eastAsia"/>
        </w:rPr>
      </w:pPr>
      <w:r>
        <w:rPr>
          <w:rFonts w:hint="eastAsia"/>
        </w:rPr>
        <w:t>良好的听觉感知能力对学习拼音至关重要。家长可以通过播放标准普通话的录音材料，如儿歌、故事等，帮助孩子提高听力水平。同时，在日常生活中注意纠正孩子的发音错误，引导他们模仿正确的发音。</w:t>
      </w:r>
    </w:p>
    <w:p w14:paraId="11B7FBAB" w14:textId="77777777" w:rsidR="00D758BD" w:rsidRDefault="00D758BD">
      <w:pPr>
        <w:rPr>
          <w:rFonts w:hint="eastAsia"/>
        </w:rPr>
      </w:pPr>
    </w:p>
    <w:p w14:paraId="2C2D6D5C" w14:textId="77777777" w:rsidR="00D758BD" w:rsidRDefault="00D758BD">
      <w:pPr>
        <w:rPr>
          <w:rFonts w:hint="eastAsia"/>
        </w:rPr>
      </w:pPr>
    </w:p>
    <w:p w14:paraId="6EF5233E" w14:textId="77777777" w:rsidR="00D758BD" w:rsidRDefault="00D758BD">
      <w:pPr>
        <w:rPr>
          <w:rFonts w:hint="eastAsia"/>
        </w:rPr>
      </w:pPr>
      <w:r>
        <w:rPr>
          <w:rFonts w:hint="eastAsia"/>
        </w:rPr>
        <w:t>实践出真知</w:t>
      </w:r>
    </w:p>
    <w:p w14:paraId="72E1441D" w14:textId="77777777" w:rsidR="00D758BD" w:rsidRDefault="00D758BD">
      <w:pPr>
        <w:rPr>
          <w:rFonts w:hint="eastAsia"/>
        </w:rPr>
      </w:pPr>
      <w:r>
        <w:rPr>
          <w:rFonts w:hint="eastAsia"/>
        </w:rPr>
        <w:t>理论学习固然重要，但实际运用更能加深印象。鼓励孩子在生活中尽可能多地使用拼音，比如给家里的物品贴上标签，写日记或者留言条时尽量使用拼音代替部分汉字。这样既能提升孩子的拼音应用能力，又能增强他们对学习的兴趣。</w:t>
      </w:r>
    </w:p>
    <w:p w14:paraId="40C6A9EC" w14:textId="77777777" w:rsidR="00D758BD" w:rsidRDefault="00D758BD">
      <w:pPr>
        <w:rPr>
          <w:rFonts w:hint="eastAsia"/>
        </w:rPr>
      </w:pPr>
    </w:p>
    <w:p w14:paraId="42AD1845" w14:textId="77777777" w:rsidR="00D758BD" w:rsidRDefault="00D758BD">
      <w:pPr>
        <w:rPr>
          <w:rFonts w:hint="eastAsia"/>
        </w:rPr>
      </w:pPr>
    </w:p>
    <w:p w14:paraId="7264268B" w14:textId="77777777" w:rsidR="00D758BD" w:rsidRDefault="00D758BD">
      <w:pPr>
        <w:rPr>
          <w:rFonts w:hint="eastAsia"/>
        </w:rPr>
      </w:pPr>
      <w:r>
        <w:rPr>
          <w:rFonts w:hint="eastAsia"/>
        </w:rPr>
        <w:t>持续关注并调整学习方法</w:t>
      </w:r>
    </w:p>
    <w:p w14:paraId="3B8DD1A2" w14:textId="77777777" w:rsidR="00D758BD" w:rsidRDefault="00D758BD">
      <w:pPr>
        <w:rPr>
          <w:rFonts w:hint="eastAsia"/>
        </w:rPr>
      </w:pPr>
      <w:r>
        <w:rPr>
          <w:rFonts w:hint="eastAsia"/>
        </w:rPr>
        <w:t>每个孩子的学习速度和方式都不尽相同，因此家长需要根据孩子的实际情况不断调整辅导策略。如果发现某种方法效果不佳，应及时尝试新的教学手段。同时，定期回顾和最后的总结已学内容，确保孩子真正掌握了所学知识。</w:t>
      </w:r>
    </w:p>
    <w:p w14:paraId="603AC343" w14:textId="77777777" w:rsidR="00D758BD" w:rsidRDefault="00D758BD">
      <w:pPr>
        <w:rPr>
          <w:rFonts w:hint="eastAsia"/>
        </w:rPr>
      </w:pPr>
    </w:p>
    <w:p w14:paraId="48CBFD8D" w14:textId="77777777" w:rsidR="00D758BD" w:rsidRDefault="00D758BD">
      <w:pPr>
        <w:rPr>
          <w:rFonts w:hint="eastAsia"/>
        </w:rPr>
      </w:pPr>
    </w:p>
    <w:p w14:paraId="060C51F4" w14:textId="77777777" w:rsidR="00D758BD" w:rsidRDefault="00D758BD">
      <w:pPr>
        <w:rPr>
          <w:rFonts w:hint="eastAsia"/>
        </w:rPr>
      </w:pPr>
      <w:r>
        <w:rPr>
          <w:rFonts w:hint="eastAsia"/>
        </w:rPr>
        <w:t>最后的总结</w:t>
      </w:r>
    </w:p>
    <w:p w14:paraId="149885C7" w14:textId="77777777" w:rsidR="00D758BD" w:rsidRDefault="00D758BD">
      <w:pPr>
        <w:rPr>
          <w:rFonts w:hint="eastAsia"/>
        </w:rPr>
      </w:pPr>
      <w:r>
        <w:rPr>
          <w:rFonts w:hint="eastAsia"/>
        </w:rPr>
        <w:t>辅导孩子学习拼音需要家长的耐心、细心以及创造性思维。通过采用上述方法，相信您的孩子一定能够顺利掌握拼音这一重要的语言技能，并为其未来的语文学习打下坚实的基础。</w:t>
      </w:r>
    </w:p>
    <w:p w14:paraId="4B93C67F" w14:textId="77777777" w:rsidR="00D758BD" w:rsidRDefault="00D758BD">
      <w:pPr>
        <w:rPr>
          <w:rFonts w:hint="eastAsia"/>
        </w:rPr>
      </w:pPr>
    </w:p>
    <w:p w14:paraId="59E60C90" w14:textId="77777777" w:rsidR="00D758BD" w:rsidRDefault="00D758BD">
      <w:pPr>
        <w:rPr>
          <w:rFonts w:hint="eastAsia"/>
        </w:rPr>
      </w:pPr>
    </w:p>
    <w:p w14:paraId="74610075" w14:textId="77777777" w:rsidR="00D758BD" w:rsidRDefault="00D75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409C9" w14:textId="697CD0BE" w:rsidR="005A4CBA" w:rsidRDefault="005A4CBA"/>
    <w:sectPr w:rsidR="005A4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BA"/>
    <w:rsid w:val="005A4CBA"/>
    <w:rsid w:val="00B42149"/>
    <w:rsid w:val="00D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20EE8-360C-4D60-9091-625B8E97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