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3514B" w14:textId="77777777" w:rsidR="00904008" w:rsidRDefault="00904008">
      <w:pPr>
        <w:rPr>
          <w:rFonts w:hint="eastAsia"/>
        </w:rPr>
      </w:pPr>
      <w:r>
        <w:rPr>
          <w:rFonts w:hint="eastAsia"/>
        </w:rPr>
        <w:t xml:space="preserve">如何设置的拼音和基准文字的对齐方式：基础概念  </w:t>
      </w:r>
    </w:p>
    <w:p w14:paraId="23BC7C99" w14:textId="77777777" w:rsidR="00904008" w:rsidRDefault="00904008">
      <w:pPr>
        <w:rPr>
          <w:rFonts w:hint="eastAsia"/>
        </w:rPr>
      </w:pPr>
      <w:r>
        <w:rPr>
          <w:rFonts w:hint="eastAsia"/>
        </w:rPr>
        <w:t>在中文排版或文档编辑中，拼音与基准文字的对齐方式是一个常见但又容易被忽视的问题。无论是教育领域中的教材设计，还是出版行业的专业排版，拼音与基准文字的正确对齐都能提升文档的可读性和美观性。本文将从基础概念入手，逐步探讨如何设置拼音与基准文字的对齐方式。</w:t>
      </w:r>
    </w:p>
    <w:p w14:paraId="7D9AB128" w14:textId="77777777" w:rsidR="00904008" w:rsidRDefault="00904008">
      <w:pPr>
        <w:rPr>
          <w:rFonts w:hint="eastAsia"/>
        </w:rPr>
      </w:pPr>
    </w:p>
    <w:p w14:paraId="265DCC2E" w14:textId="77777777" w:rsidR="00904008" w:rsidRDefault="00904008">
      <w:pPr>
        <w:rPr>
          <w:rFonts w:hint="eastAsia"/>
        </w:rPr>
      </w:pPr>
    </w:p>
    <w:p w14:paraId="6E9E749D" w14:textId="77777777" w:rsidR="00904008" w:rsidRDefault="00904008">
      <w:pPr>
        <w:rPr>
          <w:rFonts w:hint="eastAsia"/>
        </w:rPr>
      </w:pPr>
      <w:r>
        <w:rPr>
          <w:rFonts w:hint="eastAsia"/>
        </w:rPr>
        <w:t xml:space="preserve">拼音与基准文字对齐的重要性  </w:t>
      </w:r>
    </w:p>
    <w:p w14:paraId="6C565169" w14:textId="77777777" w:rsidR="00904008" w:rsidRDefault="00904008">
      <w:pPr>
        <w:rPr>
          <w:rFonts w:hint="eastAsia"/>
        </w:rPr>
      </w:pPr>
      <w:r>
        <w:rPr>
          <w:rFonts w:hint="eastAsia"/>
        </w:rPr>
        <w:t>拼音作为辅助阅读工具，常用于标注汉字的发音。然而，在实际应用中，如果拼音与基准文字没有正确对齐，可能会导致视觉混乱，甚至影响阅读体验。例如，在儿童教材中，拼音需要精确地对应到每个汉字上方，以帮助初学者准确掌握发音规则。而在诗歌或歌词排版中，拼音与基准文字的对齐则更注重整体布局的和谐美感。</w:t>
      </w:r>
    </w:p>
    <w:p w14:paraId="6F7E1EAA" w14:textId="77777777" w:rsidR="00904008" w:rsidRDefault="00904008">
      <w:pPr>
        <w:rPr>
          <w:rFonts w:hint="eastAsia"/>
        </w:rPr>
      </w:pPr>
    </w:p>
    <w:p w14:paraId="350860CE" w14:textId="77777777" w:rsidR="00904008" w:rsidRDefault="00904008">
      <w:pPr>
        <w:rPr>
          <w:rFonts w:hint="eastAsia"/>
        </w:rPr>
      </w:pPr>
    </w:p>
    <w:p w14:paraId="66DDB846" w14:textId="77777777" w:rsidR="00904008" w:rsidRDefault="00904008">
      <w:pPr>
        <w:rPr>
          <w:rFonts w:hint="eastAsia"/>
        </w:rPr>
      </w:pPr>
      <w:r>
        <w:rPr>
          <w:rFonts w:hint="eastAsia"/>
        </w:rPr>
        <w:t xml:space="preserve">常见的对齐方式及其特点  </w:t>
      </w:r>
    </w:p>
    <w:p w14:paraId="268E9A0F" w14:textId="77777777" w:rsidR="00904008" w:rsidRDefault="00904008">
      <w:pPr>
        <w:rPr>
          <w:rFonts w:hint="eastAsia"/>
        </w:rPr>
      </w:pPr>
      <w:r>
        <w:rPr>
          <w:rFonts w:hint="eastAsia"/>
        </w:rPr>
        <w:t>根据不同的应用场景，拼音与基准文字的对齐方式可以分为几种类型：居中对齐、左对齐和右对齐。其中，居中对齐是最常用的方式，尤其适用于单字或多音节词组的标注。左对齐则更适合于段落或长句的排版，因为它能保持行首的一致性；而右对齐则较少使用，通常仅在特殊格式下才会考虑，比如某些表格或注释内容。</w:t>
      </w:r>
    </w:p>
    <w:p w14:paraId="1E9A2296" w14:textId="77777777" w:rsidR="00904008" w:rsidRDefault="00904008">
      <w:pPr>
        <w:rPr>
          <w:rFonts w:hint="eastAsia"/>
        </w:rPr>
      </w:pPr>
    </w:p>
    <w:p w14:paraId="624CC9AA" w14:textId="77777777" w:rsidR="00904008" w:rsidRDefault="00904008">
      <w:pPr>
        <w:rPr>
          <w:rFonts w:hint="eastAsia"/>
        </w:rPr>
      </w:pPr>
    </w:p>
    <w:p w14:paraId="02C52112" w14:textId="77777777" w:rsidR="00904008" w:rsidRDefault="00904008">
      <w:pPr>
        <w:rPr>
          <w:rFonts w:hint="eastAsia"/>
        </w:rPr>
      </w:pPr>
      <w:r>
        <w:rPr>
          <w:rFonts w:hint="eastAsia"/>
        </w:rPr>
        <w:t xml:space="preserve">软件工具中的设置方法  </w:t>
      </w:r>
    </w:p>
    <w:p w14:paraId="29D3C939" w14:textId="77777777" w:rsidR="00904008" w:rsidRDefault="00904008">
      <w:pPr>
        <w:rPr>
          <w:rFonts w:hint="eastAsia"/>
        </w:rPr>
      </w:pPr>
      <w:r>
        <w:rPr>
          <w:rFonts w:hint="eastAsia"/>
        </w:rPr>
        <w:t>在现代办公软件中，如Microsoft Word、WPS Office或Adobe InDesign，用户可以通过内置的功能轻松实现拼音与基准文字的对齐。例如，在Word中，用户可以利用“拼音指南”功能，选择需要标注拼音的文字，然后通过菜单选项调整对齐方式。而在InDesign中，则可以通过字符样式和段落样式进行更为精细的控制，包括设置拼音的高度、间距以及对齐规则。</w:t>
      </w:r>
    </w:p>
    <w:p w14:paraId="44B57C57" w14:textId="77777777" w:rsidR="00904008" w:rsidRDefault="00904008">
      <w:pPr>
        <w:rPr>
          <w:rFonts w:hint="eastAsia"/>
        </w:rPr>
      </w:pPr>
    </w:p>
    <w:p w14:paraId="3BA3F838" w14:textId="77777777" w:rsidR="00904008" w:rsidRDefault="00904008">
      <w:pPr>
        <w:rPr>
          <w:rFonts w:hint="eastAsia"/>
        </w:rPr>
      </w:pPr>
    </w:p>
    <w:p w14:paraId="02EF050D" w14:textId="77777777" w:rsidR="00904008" w:rsidRDefault="00904008">
      <w:pPr>
        <w:rPr>
          <w:rFonts w:hint="eastAsia"/>
        </w:rPr>
      </w:pPr>
      <w:r>
        <w:rPr>
          <w:rFonts w:hint="eastAsia"/>
        </w:rPr>
        <w:t xml:space="preserve">手动调整的技巧  </w:t>
      </w:r>
    </w:p>
    <w:p w14:paraId="73412C6A" w14:textId="77777777" w:rsidR="00904008" w:rsidRDefault="00904008">
      <w:pPr>
        <w:rPr>
          <w:rFonts w:hint="eastAsia"/>
        </w:rPr>
      </w:pPr>
      <w:r>
        <w:rPr>
          <w:rFonts w:hint="eastAsia"/>
        </w:rPr>
        <w:t>对于一些复杂或非标准的排版需求，单纯依赖软件工具可能无法达到理想效果。此时，手动调整便显得尤为重要。一种常见的方法是通过插入空格或制表符来微调拼音的位置，确保其与基准文字完全对齐。还可以使用文本框或图形工具，将拼音单独放置并精确调整其位置。虽然这种方法较为耗时，但能够提供更高的灵活性和自由度。</w:t>
      </w:r>
    </w:p>
    <w:p w14:paraId="2B1C5D6C" w14:textId="77777777" w:rsidR="00904008" w:rsidRDefault="00904008">
      <w:pPr>
        <w:rPr>
          <w:rFonts w:hint="eastAsia"/>
        </w:rPr>
      </w:pPr>
    </w:p>
    <w:p w14:paraId="6D50BD91" w14:textId="77777777" w:rsidR="00904008" w:rsidRDefault="00904008">
      <w:pPr>
        <w:rPr>
          <w:rFonts w:hint="eastAsia"/>
        </w:rPr>
      </w:pPr>
    </w:p>
    <w:p w14:paraId="1194BDA5" w14:textId="77777777" w:rsidR="00904008" w:rsidRDefault="00904008">
      <w:pPr>
        <w:rPr>
          <w:rFonts w:hint="eastAsia"/>
        </w:rPr>
      </w:pPr>
      <w:r>
        <w:rPr>
          <w:rFonts w:hint="eastAsia"/>
        </w:rPr>
        <w:t xml:space="preserve">注意事项与优化建议  </w:t>
      </w:r>
    </w:p>
    <w:p w14:paraId="25184559" w14:textId="77777777" w:rsidR="00904008" w:rsidRDefault="00904008">
      <w:pPr>
        <w:rPr>
          <w:rFonts w:hint="eastAsia"/>
        </w:rPr>
      </w:pPr>
      <w:r>
        <w:rPr>
          <w:rFonts w:hint="eastAsia"/>
        </w:rPr>
        <w:t>在设置拼音与基准文字的对齐方式时，需要注意以下几点：确保拼音的字体大小适中，既不能过于显眼，也不能过于模糊；尽量避免拼音与基准文字之间的距离过大或过小，以免影响整体视觉效果；对于多音字或异形字，应仔细核对拼音标注是否正确无误。</w:t>
      </w:r>
    </w:p>
    <w:p w14:paraId="5A8B3F9D" w14:textId="77777777" w:rsidR="00904008" w:rsidRDefault="00904008">
      <w:pPr>
        <w:rPr>
          <w:rFonts w:hint="eastAsia"/>
        </w:rPr>
      </w:pPr>
    </w:p>
    <w:p w14:paraId="47A16A53" w14:textId="77777777" w:rsidR="00904008" w:rsidRDefault="00904008">
      <w:pPr>
        <w:rPr>
          <w:rFonts w:hint="eastAsia"/>
        </w:rPr>
      </w:pPr>
    </w:p>
    <w:p w14:paraId="353929CC" w14:textId="77777777" w:rsidR="00904008" w:rsidRDefault="00904008">
      <w:pPr>
        <w:rPr>
          <w:rFonts w:hint="eastAsia"/>
        </w:rPr>
      </w:pPr>
      <w:r>
        <w:rPr>
          <w:rFonts w:hint="eastAsia"/>
        </w:rPr>
        <w:t xml:space="preserve">最后的总结  </w:t>
      </w:r>
    </w:p>
    <w:p w14:paraId="043CA232" w14:textId="77777777" w:rsidR="00904008" w:rsidRDefault="00904008">
      <w:pPr>
        <w:rPr>
          <w:rFonts w:hint="eastAsia"/>
        </w:rPr>
      </w:pPr>
      <w:r>
        <w:rPr>
          <w:rFonts w:hint="eastAsia"/>
        </w:rPr>
        <w:t>拼音与基准文字的对齐方式虽看似简单，但在实际操作中却蕴含着丰富的技巧和经验。无论是通过软件工具自动化处理，还是依靠手动调整实现个性化设计，都需要用户具备一定的排版知识和审美能力。希望本文的介绍能够帮助您更好地理解和掌握这一技能，为您的文档创作增添更多专业性和艺术感。</w:t>
      </w:r>
    </w:p>
    <w:p w14:paraId="641EF975" w14:textId="77777777" w:rsidR="00904008" w:rsidRDefault="00904008">
      <w:pPr>
        <w:rPr>
          <w:rFonts w:hint="eastAsia"/>
        </w:rPr>
      </w:pPr>
    </w:p>
    <w:p w14:paraId="3C51348D" w14:textId="77777777" w:rsidR="00904008" w:rsidRDefault="0090400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F8A2F9" w14:textId="1354EE93" w:rsidR="006A655E" w:rsidRDefault="006A655E"/>
    <w:sectPr w:rsidR="006A65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55E"/>
    <w:rsid w:val="006A655E"/>
    <w:rsid w:val="00904008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6593C3-E6A9-4F19-B9F0-86BC0781B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A655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65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655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655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655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655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655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655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655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A655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A65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A65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A655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A655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A655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A655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A655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A655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A655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A65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A655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A655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A65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A655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A655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A655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A65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A655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A655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967</Characters>
  <Application>Microsoft Office Word</Application>
  <DocSecurity>0</DocSecurity>
  <Lines>8</Lines>
  <Paragraphs>2</Paragraphs>
  <ScaleCrop>false</ScaleCrop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2025-03-13T12:21:00Z</dcterms:created>
  <dcterms:modified xsi:type="dcterms:W3CDTF">2025-03-13T12:21:00Z</dcterms:modified>
</cp:coreProperties>
</file>