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7764" w14:textId="77777777" w:rsidR="00463688" w:rsidRDefault="00463688">
      <w:pPr>
        <w:rPr>
          <w:rFonts w:hint="eastAsia"/>
        </w:rPr>
      </w:pPr>
    </w:p>
    <w:p w14:paraId="69BFF7FE" w14:textId="77777777" w:rsidR="00463688" w:rsidRDefault="00463688">
      <w:pPr>
        <w:rPr>
          <w:rFonts w:hint="eastAsia"/>
        </w:rPr>
      </w:pPr>
      <w:r>
        <w:rPr>
          <w:rFonts w:hint="eastAsia"/>
        </w:rPr>
        <w:t>如何给的拼音标注声调</w:t>
      </w:r>
    </w:p>
    <w:p w14:paraId="1AEEFB31" w14:textId="77777777" w:rsidR="00463688" w:rsidRDefault="00463688">
      <w:pPr>
        <w:rPr>
          <w:rFonts w:hint="eastAsia"/>
        </w:rPr>
      </w:pPr>
      <w:r>
        <w:rPr>
          <w:rFonts w:hint="eastAsia"/>
        </w:rPr>
        <w:t>汉语拼音是学习中文的重要工具，而正确地标记拼音的声调对于掌握汉语发音至关重要。汉语是一种声调语言，不同的声调可以改变一个词的意义。因此，了解并准确标记拼音中的声调是每个汉语学习者的必修课。</w:t>
      </w:r>
    </w:p>
    <w:p w14:paraId="49A23189" w14:textId="77777777" w:rsidR="00463688" w:rsidRDefault="00463688">
      <w:pPr>
        <w:rPr>
          <w:rFonts w:hint="eastAsia"/>
        </w:rPr>
      </w:pPr>
    </w:p>
    <w:p w14:paraId="094C7B8B" w14:textId="77777777" w:rsidR="00463688" w:rsidRDefault="00463688">
      <w:pPr>
        <w:rPr>
          <w:rFonts w:hint="eastAsia"/>
        </w:rPr>
      </w:pPr>
    </w:p>
    <w:p w14:paraId="7B50E897" w14:textId="77777777" w:rsidR="00463688" w:rsidRDefault="00463688">
      <w:pPr>
        <w:rPr>
          <w:rFonts w:hint="eastAsia"/>
        </w:rPr>
      </w:pPr>
      <w:r>
        <w:rPr>
          <w:rFonts w:hint="eastAsia"/>
        </w:rPr>
        <w:t>什么是汉语拼音的声调</w:t>
      </w:r>
    </w:p>
    <w:p w14:paraId="2E875C03" w14:textId="77777777" w:rsidR="00463688" w:rsidRDefault="00463688">
      <w:pPr>
        <w:rPr>
          <w:rFonts w:hint="eastAsia"/>
        </w:rPr>
      </w:pPr>
      <w:r>
        <w:rPr>
          <w:rFonts w:hint="eastAsia"/>
        </w:rPr>
        <w:t>汉语普通话有四个主要声调加上一个轻声，分别是第一声（高平）、第二声（升调）、第三声（降升）和第四声（降调）。轻声不标调号。每种声调都有其独特的音高变化模式，这些模式对于区分同音字非常重要。例如，“妈”、“麻”、“马”和“骂”的拼音都是“ma”，但它们分别属于第一、二、三、四声，意义完全不同。</w:t>
      </w:r>
    </w:p>
    <w:p w14:paraId="0238A2E1" w14:textId="77777777" w:rsidR="00463688" w:rsidRDefault="00463688">
      <w:pPr>
        <w:rPr>
          <w:rFonts w:hint="eastAsia"/>
        </w:rPr>
      </w:pPr>
    </w:p>
    <w:p w14:paraId="4C3E1123" w14:textId="77777777" w:rsidR="00463688" w:rsidRDefault="00463688">
      <w:pPr>
        <w:rPr>
          <w:rFonts w:hint="eastAsia"/>
        </w:rPr>
      </w:pPr>
    </w:p>
    <w:p w14:paraId="7CCF9E4D" w14:textId="77777777" w:rsidR="00463688" w:rsidRDefault="00463688">
      <w:pPr>
        <w:rPr>
          <w:rFonts w:hint="eastAsia"/>
        </w:rPr>
      </w:pPr>
      <w:r>
        <w:rPr>
          <w:rFonts w:hint="eastAsia"/>
        </w:rPr>
        <w:t>如何在拼音中标注声调</w:t>
      </w:r>
    </w:p>
    <w:p w14:paraId="3E0EF818" w14:textId="77777777" w:rsidR="00463688" w:rsidRDefault="00463688">
      <w:pPr>
        <w:rPr>
          <w:rFonts w:hint="eastAsia"/>
        </w:rPr>
      </w:pPr>
      <w:r>
        <w:rPr>
          <w:rFonts w:hint="eastAsia"/>
        </w:rPr>
        <w:t>在拼音中，声调通过在元音字母上方添加特定的符号来表示。第一声是一个水平线（ˉ），代表高平调；第二声是一个上升符号（ˊ），代表升调；第三声是一个先下后上的符号（ˇ），代表降升调；第四声是一个下降符号（ˋ），代表降调。对于轻声，则不需要添加任何符号。比如“mā”、“má”、“mǎ”、“mà”。在书写时如果元音组合中有两个或更多元音出现，声调符号只加在主要元音上。</w:t>
      </w:r>
    </w:p>
    <w:p w14:paraId="312AF2C0" w14:textId="77777777" w:rsidR="00463688" w:rsidRDefault="00463688">
      <w:pPr>
        <w:rPr>
          <w:rFonts w:hint="eastAsia"/>
        </w:rPr>
      </w:pPr>
    </w:p>
    <w:p w14:paraId="0224AFB7" w14:textId="77777777" w:rsidR="00463688" w:rsidRDefault="00463688">
      <w:pPr>
        <w:rPr>
          <w:rFonts w:hint="eastAsia"/>
        </w:rPr>
      </w:pPr>
    </w:p>
    <w:p w14:paraId="42CF4DA2" w14:textId="77777777" w:rsidR="00463688" w:rsidRDefault="00463688">
      <w:pPr>
        <w:rPr>
          <w:rFonts w:hint="eastAsia"/>
        </w:rPr>
      </w:pPr>
      <w:r>
        <w:rPr>
          <w:rFonts w:hint="eastAsia"/>
        </w:rPr>
        <w:t>使用数字替代声调符号</w:t>
      </w:r>
    </w:p>
    <w:p w14:paraId="017DC78C" w14:textId="77777777" w:rsidR="00463688" w:rsidRDefault="00463688">
      <w:pPr>
        <w:rPr>
          <w:rFonts w:hint="eastAsia"/>
        </w:rPr>
      </w:pPr>
      <w:r>
        <w:rPr>
          <w:rFonts w:hint="eastAsia"/>
        </w:rPr>
        <w:t>有时候，特别是在电脑输入或者某些技术限制下，人们也会使用数字1至4来代替传统的声调符号，以此来标注声调。例如，“mā”、“má”、“mǎ”、“mà”可以用“ma1”、“ma2”、“ma3”、“ma4”来表示。这种方式简单直接，尤其适合于电子文档或在线交流中快速输入。</w:t>
      </w:r>
    </w:p>
    <w:p w14:paraId="750FFE59" w14:textId="77777777" w:rsidR="00463688" w:rsidRDefault="00463688">
      <w:pPr>
        <w:rPr>
          <w:rFonts w:hint="eastAsia"/>
        </w:rPr>
      </w:pPr>
    </w:p>
    <w:p w14:paraId="12499676" w14:textId="77777777" w:rsidR="00463688" w:rsidRDefault="00463688">
      <w:pPr>
        <w:rPr>
          <w:rFonts w:hint="eastAsia"/>
        </w:rPr>
      </w:pPr>
    </w:p>
    <w:p w14:paraId="0F7CA0EF" w14:textId="77777777" w:rsidR="00463688" w:rsidRDefault="00463688">
      <w:pPr>
        <w:rPr>
          <w:rFonts w:hint="eastAsia"/>
        </w:rPr>
      </w:pPr>
      <w:r>
        <w:rPr>
          <w:rFonts w:hint="eastAsia"/>
        </w:rPr>
        <w:t>实践练习的重要性</w:t>
      </w:r>
    </w:p>
    <w:p w14:paraId="392BEC83" w14:textId="77777777" w:rsidR="00463688" w:rsidRDefault="00463688">
      <w:pPr>
        <w:rPr>
          <w:rFonts w:hint="eastAsia"/>
        </w:rPr>
      </w:pPr>
      <w:r>
        <w:rPr>
          <w:rFonts w:hint="eastAsia"/>
        </w:rPr>
        <w:t>理论学习固然重要，但是只有通过不断的听力练习和口语实践才能真正掌握汉语拼音声调的精髓。尝试模仿母语者的发音，利用音频资源进行跟读练习，或是使用语音识别软件自我检测，都是提高发音准确性的好方法。记住，正确的声调是汉语沟通清晰度的关键。</w:t>
      </w:r>
    </w:p>
    <w:p w14:paraId="2DE9DCDE" w14:textId="77777777" w:rsidR="00463688" w:rsidRDefault="00463688">
      <w:pPr>
        <w:rPr>
          <w:rFonts w:hint="eastAsia"/>
        </w:rPr>
      </w:pPr>
    </w:p>
    <w:p w14:paraId="26D7C334" w14:textId="77777777" w:rsidR="00463688" w:rsidRDefault="00463688">
      <w:pPr>
        <w:rPr>
          <w:rFonts w:hint="eastAsia"/>
        </w:rPr>
      </w:pPr>
    </w:p>
    <w:p w14:paraId="453DB633" w14:textId="77777777" w:rsidR="00463688" w:rsidRDefault="00463688">
      <w:pPr>
        <w:rPr>
          <w:rFonts w:hint="eastAsia"/>
        </w:rPr>
      </w:pPr>
      <w:r>
        <w:rPr>
          <w:rFonts w:hint="eastAsia"/>
        </w:rPr>
        <w:t>最后的总结</w:t>
      </w:r>
    </w:p>
    <w:p w14:paraId="7313F793" w14:textId="77777777" w:rsidR="00463688" w:rsidRDefault="00463688">
      <w:pPr>
        <w:rPr>
          <w:rFonts w:hint="eastAsia"/>
        </w:rPr>
      </w:pPr>
      <w:r>
        <w:rPr>
          <w:rFonts w:hint="eastAsia"/>
        </w:rPr>
        <w:t>汉语拼音声调的学习是一项需要耐心和持续努力的过程。虽然一开始可能会觉得困难，但随着时间的推移和不断练习，你将能够更加自信地使用汉语进行交流，并且你的发音也会越来越接近母语水平。保持积极乐观的态度，享受学习过程吧！</w:t>
      </w:r>
    </w:p>
    <w:p w14:paraId="06E1D4D2" w14:textId="77777777" w:rsidR="00463688" w:rsidRDefault="00463688">
      <w:pPr>
        <w:rPr>
          <w:rFonts w:hint="eastAsia"/>
        </w:rPr>
      </w:pPr>
    </w:p>
    <w:p w14:paraId="562BDB36" w14:textId="77777777" w:rsidR="00463688" w:rsidRDefault="00463688">
      <w:pPr>
        <w:rPr>
          <w:rFonts w:hint="eastAsia"/>
        </w:rPr>
      </w:pPr>
    </w:p>
    <w:p w14:paraId="7A6A4803" w14:textId="77777777" w:rsidR="00463688" w:rsidRDefault="00463688">
      <w:pPr>
        <w:rPr>
          <w:rFonts w:hint="eastAsia"/>
        </w:rPr>
      </w:pPr>
      <w:r>
        <w:rPr>
          <w:rFonts w:hint="eastAsia"/>
        </w:rPr>
        <w:t>本文是由每日作文网(2345lzwz.com)为大家创作</w:t>
      </w:r>
    </w:p>
    <w:p w14:paraId="1C44B0FC" w14:textId="6B857870" w:rsidR="00220F00" w:rsidRDefault="00220F00"/>
    <w:sectPr w:rsidR="00220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00"/>
    <w:rsid w:val="00220F00"/>
    <w:rsid w:val="0046368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7A022-8E1E-49AB-BCFD-FE6BF654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F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F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F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F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F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F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F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F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F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F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F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F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F00"/>
    <w:rPr>
      <w:rFonts w:cstheme="majorBidi"/>
      <w:color w:val="2F5496" w:themeColor="accent1" w:themeShade="BF"/>
      <w:sz w:val="28"/>
      <w:szCs w:val="28"/>
    </w:rPr>
  </w:style>
  <w:style w:type="character" w:customStyle="1" w:styleId="50">
    <w:name w:val="标题 5 字符"/>
    <w:basedOn w:val="a0"/>
    <w:link w:val="5"/>
    <w:uiPriority w:val="9"/>
    <w:semiHidden/>
    <w:rsid w:val="00220F00"/>
    <w:rPr>
      <w:rFonts w:cstheme="majorBidi"/>
      <w:color w:val="2F5496" w:themeColor="accent1" w:themeShade="BF"/>
      <w:sz w:val="24"/>
    </w:rPr>
  </w:style>
  <w:style w:type="character" w:customStyle="1" w:styleId="60">
    <w:name w:val="标题 6 字符"/>
    <w:basedOn w:val="a0"/>
    <w:link w:val="6"/>
    <w:uiPriority w:val="9"/>
    <w:semiHidden/>
    <w:rsid w:val="00220F00"/>
    <w:rPr>
      <w:rFonts w:cstheme="majorBidi"/>
      <w:b/>
      <w:bCs/>
      <w:color w:val="2F5496" w:themeColor="accent1" w:themeShade="BF"/>
    </w:rPr>
  </w:style>
  <w:style w:type="character" w:customStyle="1" w:styleId="70">
    <w:name w:val="标题 7 字符"/>
    <w:basedOn w:val="a0"/>
    <w:link w:val="7"/>
    <w:uiPriority w:val="9"/>
    <w:semiHidden/>
    <w:rsid w:val="00220F00"/>
    <w:rPr>
      <w:rFonts w:cstheme="majorBidi"/>
      <w:b/>
      <w:bCs/>
      <w:color w:val="595959" w:themeColor="text1" w:themeTint="A6"/>
    </w:rPr>
  </w:style>
  <w:style w:type="character" w:customStyle="1" w:styleId="80">
    <w:name w:val="标题 8 字符"/>
    <w:basedOn w:val="a0"/>
    <w:link w:val="8"/>
    <w:uiPriority w:val="9"/>
    <w:semiHidden/>
    <w:rsid w:val="00220F00"/>
    <w:rPr>
      <w:rFonts w:cstheme="majorBidi"/>
      <w:color w:val="595959" w:themeColor="text1" w:themeTint="A6"/>
    </w:rPr>
  </w:style>
  <w:style w:type="character" w:customStyle="1" w:styleId="90">
    <w:name w:val="标题 9 字符"/>
    <w:basedOn w:val="a0"/>
    <w:link w:val="9"/>
    <w:uiPriority w:val="9"/>
    <w:semiHidden/>
    <w:rsid w:val="00220F00"/>
    <w:rPr>
      <w:rFonts w:eastAsiaTheme="majorEastAsia" w:cstheme="majorBidi"/>
      <w:color w:val="595959" w:themeColor="text1" w:themeTint="A6"/>
    </w:rPr>
  </w:style>
  <w:style w:type="paragraph" w:styleId="a3">
    <w:name w:val="Title"/>
    <w:basedOn w:val="a"/>
    <w:next w:val="a"/>
    <w:link w:val="a4"/>
    <w:uiPriority w:val="10"/>
    <w:qFormat/>
    <w:rsid w:val="00220F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F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F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F00"/>
    <w:pPr>
      <w:spacing w:before="160"/>
      <w:jc w:val="center"/>
    </w:pPr>
    <w:rPr>
      <w:i/>
      <w:iCs/>
      <w:color w:val="404040" w:themeColor="text1" w:themeTint="BF"/>
    </w:rPr>
  </w:style>
  <w:style w:type="character" w:customStyle="1" w:styleId="a8">
    <w:name w:val="引用 字符"/>
    <w:basedOn w:val="a0"/>
    <w:link w:val="a7"/>
    <w:uiPriority w:val="29"/>
    <w:rsid w:val="00220F00"/>
    <w:rPr>
      <w:i/>
      <w:iCs/>
      <w:color w:val="404040" w:themeColor="text1" w:themeTint="BF"/>
    </w:rPr>
  </w:style>
  <w:style w:type="paragraph" w:styleId="a9">
    <w:name w:val="List Paragraph"/>
    <w:basedOn w:val="a"/>
    <w:uiPriority w:val="34"/>
    <w:qFormat/>
    <w:rsid w:val="00220F00"/>
    <w:pPr>
      <w:ind w:left="720"/>
      <w:contextualSpacing/>
    </w:pPr>
  </w:style>
  <w:style w:type="character" w:styleId="aa">
    <w:name w:val="Intense Emphasis"/>
    <w:basedOn w:val="a0"/>
    <w:uiPriority w:val="21"/>
    <w:qFormat/>
    <w:rsid w:val="00220F00"/>
    <w:rPr>
      <w:i/>
      <w:iCs/>
      <w:color w:val="2F5496" w:themeColor="accent1" w:themeShade="BF"/>
    </w:rPr>
  </w:style>
  <w:style w:type="paragraph" w:styleId="ab">
    <w:name w:val="Intense Quote"/>
    <w:basedOn w:val="a"/>
    <w:next w:val="a"/>
    <w:link w:val="ac"/>
    <w:uiPriority w:val="30"/>
    <w:qFormat/>
    <w:rsid w:val="00220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F00"/>
    <w:rPr>
      <w:i/>
      <w:iCs/>
      <w:color w:val="2F5496" w:themeColor="accent1" w:themeShade="BF"/>
    </w:rPr>
  </w:style>
  <w:style w:type="character" w:styleId="ad">
    <w:name w:val="Intense Reference"/>
    <w:basedOn w:val="a0"/>
    <w:uiPriority w:val="32"/>
    <w:qFormat/>
    <w:rsid w:val="00220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