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9016" w14:textId="77777777" w:rsidR="00981BAE" w:rsidRDefault="00981BAE">
      <w:pPr>
        <w:rPr>
          <w:rFonts w:hint="eastAsia"/>
        </w:rPr>
      </w:pPr>
    </w:p>
    <w:p w14:paraId="622E4684" w14:textId="77777777" w:rsidR="00981BAE" w:rsidRDefault="00981BAE">
      <w:pPr>
        <w:rPr>
          <w:rFonts w:hint="eastAsia"/>
        </w:rPr>
      </w:pPr>
      <w:r>
        <w:rPr>
          <w:rFonts w:hint="eastAsia"/>
        </w:rPr>
        <w:t>如何给字加的拼音并带声调</w:t>
      </w:r>
    </w:p>
    <w:p w14:paraId="47D1F1B6" w14:textId="77777777" w:rsidR="00981BAE" w:rsidRDefault="00981BAE">
      <w:pPr>
        <w:rPr>
          <w:rFonts w:hint="eastAsia"/>
        </w:rPr>
      </w:pPr>
      <w:r>
        <w:rPr>
          <w:rFonts w:hint="eastAsia"/>
        </w:rPr>
        <w:t>在学习汉语或进行中文信息处理时，给汉字加上正确的拼音和声调是一项非常重要的技能。无论是在教育领域还是软件开发中，正确地标注拼音和声调都能够帮助人们更好地理解和使用汉语。本文将详细介绍几种常见且有效的方法来实现这一目标。</w:t>
      </w:r>
    </w:p>
    <w:p w14:paraId="1F7E008A" w14:textId="77777777" w:rsidR="00981BAE" w:rsidRDefault="00981BAE">
      <w:pPr>
        <w:rPr>
          <w:rFonts w:hint="eastAsia"/>
        </w:rPr>
      </w:pPr>
    </w:p>
    <w:p w14:paraId="2DC30AE0" w14:textId="77777777" w:rsidR="00981BAE" w:rsidRDefault="00981BAE">
      <w:pPr>
        <w:rPr>
          <w:rFonts w:hint="eastAsia"/>
        </w:rPr>
      </w:pPr>
    </w:p>
    <w:p w14:paraId="3F985CD4" w14:textId="77777777" w:rsidR="00981BAE" w:rsidRDefault="00981BAE">
      <w:pPr>
        <w:rPr>
          <w:rFonts w:hint="eastAsia"/>
        </w:rPr>
      </w:pPr>
      <w:r>
        <w:rPr>
          <w:rFonts w:hint="eastAsia"/>
        </w:rPr>
        <w:t>使用在线工具自动添加拼音</w:t>
      </w:r>
    </w:p>
    <w:p w14:paraId="03A1FC0A" w14:textId="77777777" w:rsidR="00981BAE" w:rsidRDefault="00981BAE">
      <w:pPr>
        <w:rPr>
          <w:rFonts w:hint="eastAsia"/>
        </w:rPr>
      </w:pPr>
      <w:r>
        <w:rPr>
          <w:rFonts w:hint="eastAsia"/>
        </w:rPr>
        <w:t>互联网提供了许多便捷的工具，可以帮助用户快速为汉字添加拼音和声调。这些在线工具通常只需输入想要转换的文字，然后选择相应的选项（如是否显示声调、格式等），即可生成带有拼音注解的文本。这种方法不仅简单快捷，而且对于大多数日常需求来说已经足够。不过需要注意的是，由于语言的复杂性和多义性，在线工具可能无法完全准确地识别所有文字的读音，特别是在遇到古文或专业术语时。</w:t>
      </w:r>
    </w:p>
    <w:p w14:paraId="027BEA87" w14:textId="77777777" w:rsidR="00981BAE" w:rsidRDefault="00981BAE">
      <w:pPr>
        <w:rPr>
          <w:rFonts w:hint="eastAsia"/>
        </w:rPr>
      </w:pPr>
    </w:p>
    <w:p w14:paraId="5B64536D" w14:textId="77777777" w:rsidR="00981BAE" w:rsidRDefault="00981BAE">
      <w:pPr>
        <w:rPr>
          <w:rFonts w:hint="eastAsia"/>
        </w:rPr>
      </w:pPr>
    </w:p>
    <w:p w14:paraId="09DD76F1" w14:textId="77777777" w:rsidR="00981BAE" w:rsidRDefault="00981BAE">
      <w:pPr>
        <w:rPr>
          <w:rFonts w:hint="eastAsia"/>
        </w:rPr>
      </w:pPr>
      <w:r>
        <w:rPr>
          <w:rFonts w:hint="eastAsia"/>
        </w:rPr>
        <w:t>利用Microsoft Word或其他办公软件</w:t>
      </w:r>
    </w:p>
    <w:p w14:paraId="22FC3132" w14:textId="77777777" w:rsidR="00981BAE" w:rsidRDefault="00981BAE">
      <w:pPr>
        <w:rPr>
          <w:rFonts w:hint="eastAsia"/>
        </w:rPr>
      </w:pPr>
      <w:r>
        <w:rPr>
          <w:rFonts w:hint="eastAsia"/>
        </w:rPr>
        <w:t>现代办公软件也集成了为汉字添加拼音的功能。以Microsoft Word为例，通过简单的步骤即可为选定的汉字加上拼音标注。首先选中需要添加拼音的文字，然后在菜单栏找到“开始”中的“拼音指南”选项，点击后会弹出一个对话框，在这里可以调整拼音的字体、大小以及对齐方式等。尽管这种方式适用于大多数情况，但对于一些特殊的字符或者生僻字，可能还需要手动校正。</w:t>
      </w:r>
    </w:p>
    <w:p w14:paraId="2C23D1E3" w14:textId="77777777" w:rsidR="00981BAE" w:rsidRDefault="00981BAE">
      <w:pPr>
        <w:rPr>
          <w:rFonts w:hint="eastAsia"/>
        </w:rPr>
      </w:pPr>
    </w:p>
    <w:p w14:paraId="760F7D12" w14:textId="77777777" w:rsidR="00981BAE" w:rsidRDefault="00981BAE">
      <w:pPr>
        <w:rPr>
          <w:rFonts w:hint="eastAsia"/>
        </w:rPr>
      </w:pPr>
    </w:p>
    <w:p w14:paraId="24B60812" w14:textId="77777777" w:rsidR="00981BAE" w:rsidRDefault="00981BAE">
      <w:pPr>
        <w:rPr>
          <w:rFonts w:hint="eastAsia"/>
        </w:rPr>
      </w:pPr>
      <w:r>
        <w:rPr>
          <w:rFonts w:hint="eastAsia"/>
        </w:rPr>
        <w:t>编程实现批量添加拼音与声调</w:t>
      </w:r>
    </w:p>
    <w:p w14:paraId="6B38779C" w14:textId="77777777" w:rsidR="00981BAE" w:rsidRDefault="00981BAE">
      <w:pPr>
        <w:rPr>
          <w:rFonts w:hint="eastAsia"/>
        </w:rPr>
      </w:pPr>
      <w:r>
        <w:rPr>
          <w:rFonts w:hint="eastAsia"/>
        </w:rPr>
        <w:t>对于需要处理大量文本的情况，编写程序可能是最高效的方式。Python等编程语言拥有丰富的库支持，例如`pypinyin`库就可以方便地为汉字添加拼音，并且支持多种风格的选择，包括有无声调、是否使用数字表示声调等。开发者可以根据自己的具体需求定制解决方案，从而实现自动化处理。这种技术手段还能够与其他系统集成，比如构建基于Web的应用程序，让用户直接在线提交文本并获得标注结果。</w:t>
      </w:r>
    </w:p>
    <w:p w14:paraId="030152B7" w14:textId="77777777" w:rsidR="00981BAE" w:rsidRDefault="00981BAE">
      <w:pPr>
        <w:rPr>
          <w:rFonts w:hint="eastAsia"/>
        </w:rPr>
      </w:pPr>
    </w:p>
    <w:p w14:paraId="72569DA4" w14:textId="77777777" w:rsidR="00981BAE" w:rsidRDefault="00981BAE">
      <w:pPr>
        <w:rPr>
          <w:rFonts w:hint="eastAsia"/>
        </w:rPr>
      </w:pPr>
    </w:p>
    <w:p w14:paraId="625786D3" w14:textId="77777777" w:rsidR="00981BAE" w:rsidRDefault="00981BAE">
      <w:pPr>
        <w:rPr>
          <w:rFonts w:hint="eastAsia"/>
        </w:rPr>
      </w:pPr>
      <w:r>
        <w:rPr>
          <w:rFonts w:hint="eastAsia"/>
        </w:rPr>
        <w:t>手动添加与校正的重要性</w:t>
      </w:r>
    </w:p>
    <w:p w14:paraId="699DB47F" w14:textId="77777777" w:rsidR="00981BAE" w:rsidRDefault="00981BAE">
      <w:pPr>
        <w:rPr>
          <w:rFonts w:hint="eastAsia"/>
        </w:rPr>
      </w:pPr>
      <w:r>
        <w:rPr>
          <w:rFonts w:hint="eastAsia"/>
        </w:rPr>
        <w:t>虽然上述方法都能大大简化为汉字添加拼音的过程，但在某些情况下，特别是涉及到文学作品翻译、学术研究等领域时，仍然需要人工介入来进行细致的校对和修正。这是因为不同的语境下同一个字可能会有不同的读音，而现有的技术和工具往往难以全面覆盖这些细微差别。因此，在依赖技术的同时，保持一定的语言敏感度和知识积累也是非常必要的。</w:t>
      </w:r>
    </w:p>
    <w:p w14:paraId="58423539" w14:textId="77777777" w:rsidR="00981BAE" w:rsidRDefault="00981BAE">
      <w:pPr>
        <w:rPr>
          <w:rFonts w:hint="eastAsia"/>
        </w:rPr>
      </w:pPr>
    </w:p>
    <w:p w14:paraId="5968402C" w14:textId="77777777" w:rsidR="00981BAE" w:rsidRDefault="00981BAE">
      <w:pPr>
        <w:rPr>
          <w:rFonts w:hint="eastAsia"/>
        </w:rPr>
      </w:pPr>
    </w:p>
    <w:p w14:paraId="4197D53C" w14:textId="77777777" w:rsidR="00981BAE" w:rsidRDefault="00981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2F048" w14:textId="0F72C90E" w:rsidR="00B073A3" w:rsidRDefault="00B073A3"/>
    <w:sectPr w:rsidR="00B07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A3"/>
    <w:rsid w:val="00981BAE"/>
    <w:rsid w:val="00B073A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A5DEA-302F-4F37-A60C-A2C441F0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