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AB2A" w14:textId="77777777" w:rsidR="00B50732" w:rsidRDefault="00B50732">
      <w:pPr>
        <w:rPr>
          <w:rFonts w:hint="eastAsia"/>
        </w:rPr>
      </w:pPr>
    </w:p>
    <w:p w14:paraId="45DBD0A7" w14:textId="77777777" w:rsidR="00B50732" w:rsidRDefault="00B50732">
      <w:pPr>
        <w:rPr>
          <w:rFonts w:hint="eastAsia"/>
        </w:rPr>
      </w:pPr>
      <w:r>
        <w:rPr>
          <w:rFonts w:hint="eastAsia"/>
        </w:rPr>
        <w:t>如何教的拼音教学方法</w:t>
      </w:r>
    </w:p>
    <w:p w14:paraId="688B456F" w14:textId="77777777" w:rsidR="00B50732" w:rsidRDefault="00B50732">
      <w:pPr>
        <w:rPr>
          <w:rFonts w:hint="eastAsia"/>
        </w:rPr>
      </w:pPr>
      <w:r>
        <w:rPr>
          <w:rFonts w:hint="eastAsia"/>
        </w:rPr>
        <w:t>拼音教学是汉语学习的重要组成部分，尤其对于儿童和汉语非母语的学习者来说，掌握好拼音是学习汉字和提高汉语水平的基础。有效的拼音教学不仅能帮助学生准确发音，还能为他们今后的阅读和写作打下坚实的基础。</w:t>
      </w:r>
    </w:p>
    <w:p w14:paraId="37EE50C2" w14:textId="77777777" w:rsidR="00B50732" w:rsidRDefault="00B50732">
      <w:pPr>
        <w:rPr>
          <w:rFonts w:hint="eastAsia"/>
        </w:rPr>
      </w:pPr>
    </w:p>
    <w:p w14:paraId="3BC25588" w14:textId="77777777" w:rsidR="00B50732" w:rsidRDefault="00B50732">
      <w:pPr>
        <w:rPr>
          <w:rFonts w:hint="eastAsia"/>
        </w:rPr>
      </w:pPr>
    </w:p>
    <w:p w14:paraId="3406F125" w14:textId="77777777" w:rsidR="00B50732" w:rsidRDefault="00B50732">
      <w:pPr>
        <w:rPr>
          <w:rFonts w:hint="eastAsia"/>
        </w:rPr>
      </w:pPr>
      <w:r>
        <w:rPr>
          <w:rFonts w:hint="eastAsia"/>
        </w:rPr>
        <w:t>基础发音训练</w:t>
      </w:r>
    </w:p>
    <w:p w14:paraId="74EDBCC6" w14:textId="77777777" w:rsidR="00B50732" w:rsidRDefault="00B50732">
      <w:pPr>
        <w:rPr>
          <w:rFonts w:hint="eastAsia"/>
        </w:rPr>
      </w:pPr>
      <w:r>
        <w:rPr>
          <w:rFonts w:hint="eastAsia"/>
        </w:rPr>
        <w:t>开始教授拼音时，首先要让学生熟悉汉语的声母、韵母和声调。可以通过播放音频或视频材料，让学生模仿正确的发音。教师也可以通过夸张口型示范，让学员认识到每个音素是如何产生的。利用卡片或者互动游戏的方式，可以帮助学生更快地记住不同的拼音组合。</w:t>
      </w:r>
    </w:p>
    <w:p w14:paraId="62812546" w14:textId="77777777" w:rsidR="00B50732" w:rsidRDefault="00B50732">
      <w:pPr>
        <w:rPr>
          <w:rFonts w:hint="eastAsia"/>
        </w:rPr>
      </w:pPr>
    </w:p>
    <w:p w14:paraId="366ED701" w14:textId="77777777" w:rsidR="00B50732" w:rsidRDefault="00B50732">
      <w:pPr>
        <w:rPr>
          <w:rFonts w:hint="eastAsia"/>
        </w:rPr>
      </w:pPr>
    </w:p>
    <w:p w14:paraId="5553654C" w14:textId="77777777" w:rsidR="00B50732" w:rsidRDefault="00B50732">
      <w:pPr>
        <w:rPr>
          <w:rFonts w:hint="eastAsia"/>
        </w:rPr>
      </w:pPr>
      <w:r>
        <w:rPr>
          <w:rFonts w:hint="eastAsia"/>
        </w:rPr>
        <w:t>视觉辅助工具的应用</w:t>
      </w:r>
    </w:p>
    <w:p w14:paraId="370005CC" w14:textId="77777777" w:rsidR="00B50732" w:rsidRDefault="00B50732">
      <w:pPr>
        <w:rPr>
          <w:rFonts w:hint="eastAsia"/>
        </w:rPr>
      </w:pPr>
      <w:r>
        <w:rPr>
          <w:rFonts w:hint="eastAsia"/>
        </w:rPr>
        <w:t>使用视觉辅助工具如图表、动画等，可以有效增强学生的记忆。例如，制作一个色彩鲜艳的拼音表，将声母、韵母按颜色区分，有助于学生快速识别和记忆。还可以使用多媒体资源，比如教育软件和在线课程，这些资源通常包含丰富的互动内容，能够激发学生的学习兴趣。</w:t>
      </w:r>
    </w:p>
    <w:p w14:paraId="57DEDB59" w14:textId="77777777" w:rsidR="00B50732" w:rsidRDefault="00B50732">
      <w:pPr>
        <w:rPr>
          <w:rFonts w:hint="eastAsia"/>
        </w:rPr>
      </w:pPr>
    </w:p>
    <w:p w14:paraId="41F545EE" w14:textId="77777777" w:rsidR="00B50732" w:rsidRDefault="00B50732">
      <w:pPr>
        <w:rPr>
          <w:rFonts w:hint="eastAsia"/>
        </w:rPr>
      </w:pPr>
    </w:p>
    <w:p w14:paraId="0A24A202" w14:textId="77777777" w:rsidR="00B50732" w:rsidRDefault="00B50732">
      <w:pPr>
        <w:rPr>
          <w:rFonts w:hint="eastAsia"/>
        </w:rPr>
      </w:pPr>
      <w:r>
        <w:rPr>
          <w:rFonts w:hint="eastAsia"/>
        </w:rPr>
        <w:t>实际应用与练习</w:t>
      </w:r>
    </w:p>
    <w:p w14:paraId="3C5BD7E0" w14:textId="77777777" w:rsidR="00B50732" w:rsidRDefault="00B50732">
      <w:pPr>
        <w:rPr>
          <w:rFonts w:hint="eastAsia"/>
        </w:rPr>
      </w:pPr>
      <w:r>
        <w:rPr>
          <w:rFonts w:hint="eastAsia"/>
        </w:rPr>
        <w:t>理论学习之后，应鼓励学生进行大量的实践练习。可以通过朗读文章、参与角色扮演对话或是唱拼音歌曲等形式，增加学生对拼音的实际运用能力。这种从实践中学习的方法，不仅能使学生在轻松愉快的氛围中学习拼音，还能让他们在真实的情境中感受到语言的魅力。</w:t>
      </w:r>
    </w:p>
    <w:p w14:paraId="78129003" w14:textId="77777777" w:rsidR="00B50732" w:rsidRDefault="00B50732">
      <w:pPr>
        <w:rPr>
          <w:rFonts w:hint="eastAsia"/>
        </w:rPr>
      </w:pPr>
    </w:p>
    <w:p w14:paraId="5A5455F5" w14:textId="77777777" w:rsidR="00B50732" w:rsidRDefault="00B50732">
      <w:pPr>
        <w:rPr>
          <w:rFonts w:hint="eastAsia"/>
        </w:rPr>
      </w:pPr>
    </w:p>
    <w:p w14:paraId="70ABC6F7" w14:textId="77777777" w:rsidR="00B50732" w:rsidRDefault="00B50732">
      <w:pPr>
        <w:rPr>
          <w:rFonts w:hint="eastAsia"/>
        </w:rPr>
      </w:pPr>
      <w:r>
        <w:rPr>
          <w:rFonts w:hint="eastAsia"/>
        </w:rPr>
        <w:t>个性化教学策略</w:t>
      </w:r>
    </w:p>
    <w:p w14:paraId="4560EBA6" w14:textId="77777777" w:rsidR="00B50732" w:rsidRDefault="00B50732">
      <w:pPr>
        <w:rPr>
          <w:rFonts w:hint="eastAsia"/>
        </w:rPr>
      </w:pPr>
      <w:r>
        <w:rPr>
          <w:rFonts w:hint="eastAsia"/>
        </w:rPr>
        <w:t>考虑到每个学生的学习速度和方式不同，教师应该采用个性化的教学策略。对于遇到困难的学生，提供额外的帮助和支持；对于进展迅速的学生，则可以给予更具挑战性的任务。这样不仅可以满足不同学生的需求，也能激励所有学生不断进步。</w:t>
      </w:r>
    </w:p>
    <w:p w14:paraId="6F225948" w14:textId="77777777" w:rsidR="00B50732" w:rsidRDefault="00B50732">
      <w:pPr>
        <w:rPr>
          <w:rFonts w:hint="eastAsia"/>
        </w:rPr>
      </w:pPr>
    </w:p>
    <w:p w14:paraId="7BBEC853" w14:textId="77777777" w:rsidR="00B50732" w:rsidRDefault="00B50732">
      <w:pPr>
        <w:rPr>
          <w:rFonts w:hint="eastAsia"/>
        </w:rPr>
      </w:pPr>
    </w:p>
    <w:p w14:paraId="7582002F" w14:textId="77777777" w:rsidR="00B50732" w:rsidRDefault="00B50732">
      <w:pPr>
        <w:rPr>
          <w:rFonts w:hint="eastAsia"/>
        </w:rPr>
      </w:pPr>
      <w:r>
        <w:rPr>
          <w:rFonts w:hint="eastAsia"/>
        </w:rPr>
        <w:t>定期复习与测试</w:t>
      </w:r>
    </w:p>
    <w:p w14:paraId="25983133" w14:textId="77777777" w:rsidR="00B50732" w:rsidRDefault="00B50732">
      <w:pPr>
        <w:rPr>
          <w:rFonts w:hint="eastAsia"/>
        </w:rPr>
      </w:pPr>
      <w:r>
        <w:rPr>
          <w:rFonts w:hint="eastAsia"/>
        </w:rPr>
        <w:t>为了巩固所学知识，定期复习和测试是非常必要的。教师可以设计一些有趣的测验，如拼音接龙、拼音竞赛等，来检查学生的掌握情况。同时，及时反馈学生的表现，并根据他们的弱点调整教学计划，确保每位学生都能跟上教学进度。</w:t>
      </w:r>
    </w:p>
    <w:p w14:paraId="66B382F4" w14:textId="77777777" w:rsidR="00B50732" w:rsidRDefault="00B50732">
      <w:pPr>
        <w:rPr>
          <w:rFonts w:hint="eastAsia"/>
        </w:rPr>
      </w:pPr>
    </w:p>
    <w:p w14:paraId="7F207625" w14:textId="77777777" w:rsidR="00B50732" w:rsidRDefault="00B50732">
      <w:pPr>
        <w:rPr>
          <w:rFonts w:hint="eastAsia"/>
        </w:rPr>
      </w:pPr>
    </w:p>
    <w:p w14:paraId="04F33BB0" w14:textId="77777777" w:rsidR="00B50732" w:rsidRDefault="00B50732">
      <w:pPr>
        <w:rPr>
          <w:rFonts w:hint="eastAsia"/>
        </w:rPr>
      </w:pPr>
      <w:r>
        <w:rPr>
          <w:rFonts w:hint="eastAsia"/>
        </w:rPr>
        <w:t>最后的总结</w:t>
      </w:r>
    </w:p>
    <w:p w14:paraId="6A7EB2F5" w14:textId="77777777" w:rsidR="00B50732" w:rsidRDefault="00B50732">
      <w:pPr>
        <w:rPr>
          <w:rFonts w:hint="eastAsia"/>
        </w:rPr>
      </w:pPr>
      <w:r>
        <w:rPr>
          <w:rFonts w:hint="eastAsia"/>
        </w:rPr>
        <w:t>拼音教学需要耐心和创造力。通过采用多样化的教学方法，结合现代技术和传统教学手段，可以有效地提高拼音教学的质量，帮助学生更好地掌握汉语拼音。希望上述建议能为拼音教师提供有益的参考，共同促进汉语教育的发展。</w:t>
      </w:r>
    </w:p>
    <w:p w14:paraId="4F5AC0A5" w14:textId="77777777" w:rsidR="00B50732" w:rsidRDefault="00B50732">
      <w:pPr>
        <w:rPr>
          <w:rFonts w:hint="eastAsia"/>
        </w:rPr>
      </w:pPr>
    </w:p>
    <w:p w14:paraId="1A984657" w14:textId="77777777" w:rsidR="00B50732" w:rsidRDefault="00B50732">
      <w:pPr>
        <w:rPr>
          <w:rFonts w:hint="eastAsia"/>
        </w:rPr>
      </w:pPr>
    </w:p>
    <w:p w14:paraId="4BE2BFBE" w14:textId="77777777" w:rsidR="00B50732" w:rsidRDefault="00B507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8B862" w14:textId="5ECF259C" w:rsidR="00A6720C" w:rsidRDefault="00A6720C"/>
    <w:sectPr w:rsidR="00A67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0C"/>
    <w:rsid w:val="00A6720C"/>
    <w:rsid w:val="00B42149"/>
    <w:rsid w:val="00B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29341-A116-4B46-BE31-FAA70D20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2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2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2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2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2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2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2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2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2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2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2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2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2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2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2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2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2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2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2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2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2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2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2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