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F029E" w14:textId="77777777" w:rsidR="005D2CB6" w:rsidRDefault="005D2CB6">
      <w:pPr>
        <w:rPr>
          <w:rFonts w:hint="eastAsia"/>
        </w:rPr>
      </w:pPr>
    </w:p>
    <w:p w14:paraId="099990A7" w14:textId="77777777" w:rsidR="005D2CB6" w:rsidRDefault="005D2CB6">
      <w:pPr>
        <w:rPr>
          <w:rFonts w:hint="eastAsia"/>
        </w:rPr>
      </w:pPr>
      <w:r>
        <w:rPr>
          <w:rFonts w:hint="eastAsia"/>
        </w:rPr>
        <w:t>如何教汉语的拼音</w:t>
      </w:r>
    </w:p>
    <w:p w14:paraId="6C3368DE" w14:textId="77777777" w:rsidR="005D2CB6" w:rsidRDefault="005D2CB6">
      <w:pPr>
        <w:rPr>
          <w:rFonts w:hint="eastAsia"/>
        </w:rPr>
      </w:pPr>
      <w:r>
        <w:rPr>
          <w:rFonts w:hint="eastAsia"/>
        </w:rPr>
        <w:t>汉语拼音是学习汉语的重要工具，它不仅帮助学习者正确发音，还是汉字输入的基础。教授汉语拼音时，需要结合学生的年龄、语言背景和学习目标，制定相应的教学策略。</w:t>
      </w:r>
    </w:p>
    <w:p w14:paraId="566A3946" w14:textId="77777777" w:rsidR="005D2CB6" w:rsidRDefault="005D2CB6">
      <w:pPr>
        <w:rPr>
          <w:rFonts w:hint="eastAsia"/>
        </w:rPr>
      </w:pPr>
    </w:p>
    <w:p w14:paraId="361CE30F" w14:textId="77777777" w:rsidR="005D2CB6" w:rsidRDefault="005D2CB6">
      <w:pPr>
        <w:rPr>
          <w:rFonts w:hint="eastAsia"/>
        </w:rPr>
      </w:pPr>
    </w:p>
    <w:p w14:paraId="58367395" w14:textId="77777777" w:rsidR="005D2CB6" w:rsidRDefault="005D2CB6">
      <w:pPr>
        <w:rPr>
          <w:rFonts w:hint="eastAsia"/>
        </w:rPr>
      </w:pPr>
      <w:r>
        <w:rPr>
          <w:rFonts w:hint="eastAsia"/>
        </w:rPr>
        <w:t>理解汉语拼音的基本结构</w:t>
      </w:r>
    </w:p>
    <w:p w14:paraId="74D562AA" w14:textId="77777777" w:rsidR="005D2CB6" w:rsidRDefault="005D2CB6">
      <w:pPr>
        <w:rPr>
          <w:rFonts w:hint="eastAsia"/>
        </w:rPr>
      </w:pPr>
      <w:r>
        <w:rPr>
          <w:rFonts w:hint="eastAsia"/>
        </w:rPr>
        <w:t>了解汉语拼音的基本构成至关重要。汉语拼音由声母、韵母和声调三部分组成。声母通常位于音节开头，韵母则是跟在声母后的部分，而声调则决定了字词的意义。例如，“ma”可以表示“妈”（第一声）、“麻”（第二声）、“马”（第三声）或“骂”（第四声）。因此，让学生明白每个元素的重要性是关键。</w:t>
      </w:r>
    </w:p>
    <w:p w14:paraId="0FFA4238" w14:textId="77777777" w:rsidR="005D2CB6" w:rsidRDefault="005D2CB6">
      <w:pPr>
        <w:rPr>
          <w:rFonts w:hint="eastAsia"/>
        </w:rPr>
      </w:pPr>
    </w:p>
    <w:p w14:paraId="216E8055" w14:textId="77777777" w:rsidR="005D2CB6" w:rsidRDefault="005D2CB6">
      <w:pPr>
        <w:rPr>
          <w:rFonts w:hint="eastAsia"/>
        </w:rPr>
      </w:pPr>
    </w:p>
    <w:p w14:paraId="0F517830" w14:textId="77777777" w:rsidR="005D2CB6" w:rsidRDefault="005D2CB6">
      <w:pPr>
        <w:rPr>
          <w:rFonts w:hint="eastAsia"/>
        </w:rPr>
      </w:pPr>
      <w:r>
        <w:rPr>
          <w:rFonts w:hint="eastAsia"/>
        </w:rPr>
        <w:t>采用多感官教学法</w:t>
      </w:r>
    </w:p>
    <w:p w14:paraId="596BC0C8" w14:textId="77777777" w:rsidR="005D2CB6" w:rsidRDefault="005D2CB6">
      <w:pPr>
        <w:rPr>
          <w:rFonts w:hint="eastAsia"/>
        </w:rPr>
      </w:pPr>
      <w:r>
        <w:rPr>
          <w:rFonts w:hint="eastAsia"/>
        </w:rPr>
        <w:t>利用视觉、听觉和动觉等多种感官进行教学可以帮助学生更好地掌握汉语拼音。比如，使用图片来辅助记忆特定的拼音组合，通过听录音来模仿正确的发音，或者通过手势来帮助学生记住不同声调的变化。这样的方法能够增加课堂趣味性，同时也提高了学习效率。</w:t>
      </w:r>
    </w:p>
    <w:p w14:paraId="5A4D401D" w14:textId="77777777" w:rsidR="005D2CB6" w:rsidRDefault="005D2CB6">
      <w:pPr>
        <w:rPr>
          <w:rFonts w:hint="eastAsia"/>
        </w:rPr>
      </w:pPr>
    </w:p>
    <w:p w14:paraId="2EA1C80C" w14:textId="77777777" w:rsidR="005D2CB6" w:rsidRDefault="005D2CB6">
      <w:pPr>
        <w:rPr>
          <w:rFonts w:hint="eastAsia"/>
        </w:rPr>
      </w:pPr>
    </w:p>
    <w:p w14:paraId="5DADFAC1" w14:textId="77777777" w:rsidR="005D2CB6" w:rsidRDefault="005D2CB6">
      <w:pPr>
        <w:rPr>
          <w:rFonts w:hint="eastAsia"/>
        </w:rPr>
      </w:pPr>
      <w:r>
        <w:rPr>
          <w:rFonts w:hint="eastAsia"/>
        </w:rPr>
        <w:t>注重实践与反馈</w:t>
      </w:r>
    </w:p>
    <w:p w14:paraId="3592D19A" w14:textId="77777777" w:rsidR="005D2CB6" w:rsidRDefault="005D2CB6">
      <w:pPr>
        <w:rPr>
          <w:rFonts w:hint="eastAsia"/>
        </w:rPr>
      </w:pPr>
      <w:r>
        <w:rPr>
          <w:rFonts w:hint="eastAsia"/>
        </w:rPr>
        <w:t>理论知识固然重要，但实际操作更为关键。鼓励学生多做练习，如朗读课文、参与对话等，都是很好的方式。同时，教师应及时给予反馈，纠正错误，帮助学生不断改进。组织一些互动游戏，如拼音接龙，也能有效提高学生的积极性和参与度。</w:t>
      </w:r>
    </w:p>
    <w:p w14:paraId="2E21B7E7" w14:textId="77777777" w:rsidR="005D2CB6" w:rsidRDefault="005D2CB6">
      <w:pPr>
        <w:rPr>
          <w:rFonts w:hint="eastAsia"/>
        </w:rPr>
      </w:pPr>
    </w:p>
    <w:p w14:paraId="2A612846" w14:textId="77777777" w:rsidR="005D2CB6" w:rsidRDefault="005D2CB6">
      <w:pPr>
        <w:rPr>
          <w:rFonts w:hint="eastAsia"/>
        </w:rPr>
      </w:pPr>
    </w:p>
    <w:p w14:paraId="4080406E" w14:textId="77777777" w:rsidR="005D2CB6" w:rsidRDefault="005D2CB6">
      <w:pPr>
        <w:rPr>
          <w:rFonts w:hint="eastAsia"/>
        </w:rPr>
      </w:pPr>
      <w:r>
        <w:rPr>
          <w:rFonts w:hint="eastAsia"/>
        </w:rPr>
        <w:t>逐步增加难度</w:t>
      </w:r>
    </w:p>
    <w:p w14:paraId="22F791C6" w14:textId="77777777" w:rsidR="005D2CB6" w:rsidRDefault="005D2CB6">
      <w:pPr>
        <w:rPr>
          <w:rFonts w:hint="eastAsia"/>
        </w:rPr>
      </w:pPr>
      <w:r>
        <w:rPr>
          <w:rFonts w:hint="eastAsia"/>
        </w:rPr>
        <w:t>开始时可以从简单的音节教起，随着学生能力的提升，逐渐引入更复杂的组合。这样既能保持学生的自信心，又能有效地推进他们的学习进度。值得注意的是，要根据学生的实际情况灵活调整教学计划，确保每位学生都能跟上进度。</w:t>
      </w:r>
    </w:p>
    <w:p w14:paraId="30757C03" w14:textId="77777777" w:rsidR="005D2CB6" w:rsidRDefault="005D2CB6">
      <w:pPr>
        <w:rPr>
          <w:rFonts w:hint="eastAsia"/>
        </w:rPr>
      </w:pPr>
    </w:p>
    <w:p w14:paraId="30A2477A" w14:textId="77777777" w:rsidR="005D2CB6" w:rsidRDefault="005D2CB6">
      <w:pPr>
        <w:rPr>
          <w:rFonts w:hint="eastAsia"/>
        </w:rPr>
      </w:pPr>
    </w:p>
    <w:p w14:paraId="092987C1" w14:textId="77777777" w:rsidR="005D2CB6" w:rsidRDefault="005D2CB6">
      <w:pPr>
        <w:rPr>
          <w:rFonts w:hint="eastAsia"/>
        </w:rPr>
      </w:pPr>
      <w:r>
        <w:rPr>
          <w:rFonts w:hint="eastAsia"/>
        </w:rPr>
        <w:t>营造良好的学习环境</w:t>
      </w:r>
    </w:p>
    <w:p w14:paraId="3A924F7C" w14:textId="77777777" w:rsidR="005D2CB6" w:rsidRDefault="005D2CB6">
      <w:pPr>
        <w:rPr>
          <w:rFonts w:hint="eastAsia"/>
        </w:rPr>
      </w:pPr>
      <w:r>
        <w:rPr>
          <w:rFonts w:hint="eastAsia"/>
        </w:rPr>
        <w:t>一个积极、支持性的学习环境对于汉语拼音的学习尤为重要。教师应努力创造一个开放、包容的空间，鼓励学生大胆尝试、不怕犯错。通过小组合作学习，学生们可以在相互帮助中共同进步，形成良好的学习氛围。</w:t>
      </w:r>
    </w:p>
    <w:p w14:paraId="10F8C076" w14:textId="77777777" w:rsidR="005D2CB6" w:rsidRDefault="005D2CB6">
      <w:pPr>
        <w:rPr>
          <w:rFonts w:hint="eastAsia"/>
        </w:rPr>
      </w:pPr>
    </w:p>
    <w:p w14:paraId="310BF826" w14:textId="77777777" w:rsidR="005D2CB6" w:rsidRDefault="005D2CB6">
      <w:pPr>
        <w:rPr>
          <w:rFonts w:hint="eastAsia"/>
        </w:rPr>
      </w:pPr>
    </w:p>
    <w:p w14:paraId="12831CCC" w14:textId="77777777" w:rsidR="005D2CB6" w:rsidRDefault="005D2CB6">
      <w:pPr>
        <w:rPr>
          <w:rFonts w:hint="eastAsia"/>
        </w:rPr>
      </w:pPr>
      <w:r>
        <w:rPr>
          <w:rFonts w:hint="eastAsia"/>
        </w:rPr>
        <w:t>最后的总结</w:t>
      </w:r>
    </w:p>
    <w:p w14:paraId="5C422702" w14:textId="77777777" w:rsidR="005D2CB6" w:rsidRDefault="005D2CB6">
      <w:pPr>
        <w:rPr>
          <w:rFonts w:hint="eastAsia"/>
        </w:rPr>
      </w:pPr>
      <w:r>
        <w:rPr>
          <w:rFonts w:hint="eastAsia"/>
        </w:rPr>
        <w:t>教汉语拼音是一个系统的过程，需要耐心和技巧。通过采用上述多种方法，结合学生的具体需求，定能有效地提升汉语拼音的教学效果。最终，这将为学生后续的汉语学习打下坚实的基础。</w:t>
      </w:r>
    </w:p>
    <w:p w14:paraId="44FADA4F" w14:textId="77777777" w:rsidR="005D2CB6" w:rsidRDefault="005D2CB6">
      <w:pPr>
        <w:rPr>
          <w:rFonts w:hint="eastAsia"/>
        </w:rPr>
      </w:pPr>
    </w:p>
    <w:p w14:paraId="20570BD7" w14:textId="77777777" w:rsidR="005D2CB6" w:rsidRDefault="005D2CB6">
      <w:pPr>
        <w:rPr>
          <w:rFonts w:hint="eastAsia"/>
        </w:rPr>
      </w:pPr>
    </w:p>
    <w:p w14:paraId="04064E33" w14:textId="77777777" w:rsidR="005D2CB6" w:rsidRDefault="005D2CB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AF7D13" w14:textId="466DF96B" w:rsidR="00D01166" w:rsidRDefault="00D01166"/>
    <w:sectPr w:rsidR="00D011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166"/>
    <w:rsid w:val="005D2CB6"/>
    <w:rsid w:val="00B42149"/>
    <w:rsid w:val="00D01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4F2922-2E7E-43B3-BA4C-6A34B816A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11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11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11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11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11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116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11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11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11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11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11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11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11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11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11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11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11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11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11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11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11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11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11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11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11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11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11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11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11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2025-03-13T12:20:00Z</dcterms:created>
  <dcterms:modified xsi:type="dcterms:W3CDTF">2025-03-13T12:20:00Z</dcterms:modified>
</cp:coreProperties>
</file>