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CF301" w14:textId="77777777" w:rsidR="00842BB6" w:rsidRDefault="00842BB6">
      <w:pPr>
        <w:rPr>
          <w:rFonts w:hint="eastAsia"/>
        </w:rPr>
      </w:pPr>
    </w:p>
    <w:p w14:paraId="326CB334" w14:textId="77777777" w:rsidR="00842BB6" w:rsidRDefault="00842BB6">
      <w:pPr>
        <w:rPr>
          <w:rFonts w:hint="eastAsia"/>
        </w:rPr>
      </w:pPr>
      <w:r>
        <w:rPr>
          <w:rFonts w:hint="eastAsia"/>
        </w:rPr>
        <w:tab/>
        <w:t>如何教小孩拼的拼音正确方法</w:t>
      </w:r>
    </w:p>
    <w:p w14:paraId="64860D5D" w14:textId="77777777" w:rsidR="00842BB6" w:rsidRDefault="00842BB6">
      <w:pPr>
        <w:rPr>
          <w:rFonts w:hint="eastAsia"/>
        </w:rPr>
      </w:pPr>
    </w:p>
    <w:p w14:paraId="0AB38A92" w14:textId="77777777" w:rsidR="00842BB6" w:rsidRDefault="00842BB6">
      <w:pPr>
        <w:rPr>
          <w:rFonts w:hint="eastAsia"/>
        </w:rPr>
      </w:pPr>
    </w:p>
    <w:p w14:paraId="014B4599" w14:textId="77777777" w:rsidR="00842BB6" w:rsidRDefault="00842BB6">
      <w:pPr>
        <w:rPr>
          <w:rFonts w:hint="eastAsia"/>
        </w:rPr>
      </w:pPr>
      <w:r>
        <w:rPr>
          <w:rFonts w:hint="eastAsia"/>
        </w:rPr>
        <w:tab/>
        <w:t>教授孩子学习汉语拼音是他们语言学习旅程中的一个重要步骤。正确的拼音学习不仅能够帮助孩子们更好地掌握汉字，还能增强他们的听说读写能力。下面是一些有效的教学方法，可以帮助您的孩子轻松掌握拼音。</w:t>
      </w:r>
    </w:p>
    <w:p w14:paraId="4F951648" w14:textId="77777777" w:rsidR="00842BB6" w:rsidRDefault="00842BB6">
      <w:pPr>
        <w:rPr>
          <w:rFonts w:hint="eastAsia"/>
        </w:rPr>
      </w:pPr>
    </w:p>
    <w:p w14:paraId="6B646F86" w14:textId="77777777" w:rsidR="00842BB6" w:rsidRDefault="00842BB6">
      <w:pPr>
        <w:rPr>
          <w:rFonts w:hint="eastAsia"/>
        </w:rPr>
      </w:pPr>
    </w:p>
    <w:p w14:paraId="24F3DDB7" w14:textId="77777777" w:rsidR="00842BB6" w:rsidRDefault="00842BB6">
      <w:pPr>
        <w:rPr>
          <w:rFonts w:hint="eastAsia"/>
        </w:rPr>
      </w:pPr>
    </w:p>
    <w:p w14:paraId="5F6D6040" w14:textId="77777777" w:rsidR="00842BB6" w:rsidRDefault="00842BB6">
      <w:pPr>
        <w:rPr>
          <w:rFonts w:hint="eastAsia"/>
        </w:rPr>
      </w:pPr>
      <w:r>
        <w:rPr>
          <w:rFonts w:hint="eastAsia"/>
        </w:rPr>
        <w:tab/>
        <w:t>从基础开始</w:t>
      </w:r>
    </w:p>
    <w:p w14:paraId="15BA7A24" w14:textId="77777777" w:rsidR="00842BB6" w:rsidRDefault="00842BB6">
      <w:pPr>
        <w:rPr>
          <w:rFonts w:hint="eastAsia"/>
        </w:rPr>
      </w:pPr>
    </w:p>
    <w:p w14:paraId="619B53F1" w14:textId="77777777" w:rsidR="00842BB6" w:rsidRDefault="00842BB6">
      <w:pPr>
        <w:rPr>
          <w:rFonts w:hint="eastAsia"/>
        </w:rPr>
      </w:pPr>
    </w:p>
    <w:p w14:paraId="7DA52A2B" w14:textId="77777777" w:rsidR="00842BB6" w:rsidRDefault="00842BB6">
      <w:pPr>
        <w:rPr>
          <w:rFonts w:hint="eastAsia"/>
        </w:rPr>
      </w:pPr>
      <w:r>
        <w:rPr>
          <w:rFonts w:hint="eastAsia"/>
        </w:rPr>
        <w:tab/>
        <w:t>确保孩子熟悉拼音的基本元素：声母、韵母和声调。可以使用图表或卡片来展示这些元素，并让孩子通过重复听和模仿发音来记忆它们。这个阶段的关键在于让学习过程变得有趣，可以通过游戏或者歌曲的形式进行教学。</w:t>
      </w:r>
    </w:p>
    <w:p w14:paraId="3FAFC30A" w14:textId="77777777" w:rsidR="00842BB6" w:rsidRDefault="00842BB6">
      <w:pPr>
        <w:rPr>
          <w:rFonts w:hint="eastAsia"/>
        </w:rPr>
      </w:pPr>
    </w:p>
    <w:p w14:paraId="5093CE5D" w14:textId="77777777" w:rsidR="00842BB6" w:rsidRDefault="00842BB6">
      <w:pPr>
        <w:rPr>
          <w:rFonts w:hint="eastAsia"/>
        </w:rPr>
      </w:pPr>
    </w:p>
    <w:p w14:paraId="024BB523" w14:textId="77777777" w:rsidR="00842BB6" w:rsidRDefault="00842BB6">
      <w:pPr>
        <w:rPr>
          <w:rFonts w:hint="eastAsia"/>
        </w:rPr>
      </w:pPr>
    </w:p>
    <w:p w14:paraId="5909FFCA" w14:textId="77777777" w:rsidR="00842BB6" w:rsidRDefault="00842BB6">
      <w:pPr>
        <w:rPr>
          <w:rFonts w:hint="eastAsia"/>
        </w:rPr>
      </w:pPr>
      <w:r>
        <w:rPr>
          <w:rFonts w:hint="eastAsia"/>
        </w:rPr>
        <w:tab/>
        <w:t>利用多媒体资源</w:t>
      </w:r>
    </w:p>
    <w:p w14:paraId="6FA8E602" w14:textId="77777777" w:rsidR="00842BB6" w:rsidRDefault="00842BB6">
      <w:pPr>
        <w:rPr>
          <w:rFonts w:hint="eastAsia"/>
        </w:rPr>
      </w:pPr>
    </w:p>
    <w:p w14:paraId="5EA3BA9F" w14:textId="77777777" w:rsidR="00842BB6" w:rsidRDefault="00842BB6">
      <w:pPr>
        <w:rPr>
          <w:rFonts w:hint="eastAsia"/>
        </w:rPr>
      </w:pPr>
    </w:p>
    <w:p w14:paraId="382459C8" w14:textId="77777777" w:rsidR="00842BB6" w:rsidRDefault="00842BB6">
      <w:pPr>
        <w:rPr>
          <w:rFonts w:hint="eastAsia"/>
        </w:rPr>
      </w:pPr>
      <w:r>
        <w:rPr>
          <w:rFonts w:hint="eastAsia"/>
        </w:rPr>
        <w:tab/>
        <w:t>现代科技为拼音教学提供了丰富的资源。有许多应用程序和网站专门设计了适合儿童的拼音学习内容。这些资源通常结合了动画、互动游戏和练习，使得学习过程既生动又有效。选择一些适合您孩子年龄和技术水平的工具，可以让学习变得更加有趣和高效。</w:t>
      </w:r>
    </w:p>
    <w:p w14:paraId="26B9FD91" w14:textId="77777777" w:rsidR="00842BB6" w:rsidRDefault="00842BB6">
      <w:pPr>
        <w:rPr>
          <w:rFonts w:hint="eastAsia"/>
        </w:rPr>
      </w:pPr>
    </w:p>
    <w:p w14:paraId="1350C470" w14:textId="77777777" w:rsidR="00842BB6" w:rsidRDefault="00842BB6">
      <w:pPr>
        <w:rPr>
          <w:rFonts w:hint="eastAsia"/>
        </w:rPr>
      </w:pPr>
    </w:p>
    <w:p w14:paraId="5F236C57" w14:textId="77777777" w:rsidR="00842BB6" w:rsidRDefault="00842BB6">
      <w:pPr>
        <w:rPr>
          <w:rFonts w:hint="eastAsia"/>
        </w:rPr>
      </w:pPr>
    </w:p>
    <w:p w14:paraId="384A6F85" w14:textId="77777777" w:rsidR="00842BB6" w:rsidRDefault="00842BB6">
      <w:pPr>
        <w:rPr>
          <w:rFonts w:hint="eastAsia"/>
        </w:rPr>
      </w:pPr>
      <w:r>
        <w:rPr>
          <w:rFonts w:hint="eastAsia"/>
        </w:rPr>
        <w:tab/>
        <w:t>实践出真知</w:t>
      </w:r>
    </w:p>
    <w:p w14:paraId="482FC04F" w14:textId="77777777" w:rsidR="00842BB6" w:rsidRDefault="00842BB6">
      <w:pPr>
        <w:rPr>
          <w:rFonts w:hint="eastAsia"/>
        </w:rPr>
      </w:pPr>
    </w:p>
    <w:p w14:paraId="4E45CF79" w14:textId="77777777" w:rsidR="00842BB6" w:rsidRDefault="00842BB6">
      <w:pPr>
        <w:rPr>
          <w:rFonts w:hint="eastAsia"/>
        </w:rPr>
      </w:pPr>
    </w:p>
    <w:p w14:paraId="7F1490FC" w14:textId="77777777" w:rsidR="00842BB6" w:rsidRDefault="00842BB6">
      <w:pPr>
        <w:rPr>
          <w:rFonts w:hint="eastAsia"/>
        </w:rPr>
      </w:pPr>
      <w:r>
        <w:rPr>
          <w:rFonts w:hint="eastAsia"/>
        </w:rPr>
        <w:tab/>
        <w:t>理论学习固然重要，但实际操作更为关键。鼓励孩子在日常生活中尽可能多地使用拼音，比如给家里的物品贴上标有拼音名称的标签，或者一起阅读带有拼音注释的故事书。这不仅能加深他们对拼音的理解，还能提高他们的自信心。</w:t>
      </w:r>
    </w:p>
    <w:p w14:paraId="692FD372" w14:textId="77777777" w:rsidR="00842BB6" w:rsidRDefault="00842BB6">
      <w:pPr>
        <w:rPr>
          <w:rFonts w:hint="eastAsia"/>
        </w:rPr>
      </w:pPr>
    </w:p>
    <w:p w14:paraId="3C0E4765" w14:textId="77777777" w:rsidR="00842BB6" w:rsidRDefault="00842BB6">
      <w:pPr>
        <w:rPr>
          <w:rFonts w:hint="eastAsia"/>
        </w:rPr>
      </w:pPr>
    </w:p>
    <w:p w14:paraId="438B9E27" w14:textId="77777777" w:rsidR="00842BB6" w:rsidRDefault="00842BB6">
      <w:pPr>
        <w:rPr>
          <w:rFonts w:hint="eastAsia"/>
        </w:rPr>
      </w:pPr>
    </w:p>
    <w:p w14:paraId="3366AEF9" w14:textId="77777777" w:rsidR="00842BB6" w:rsidRDefault="00842BB6">
      <w:pPr>
        <w:rPr>
          <w:rFonts w:hint="eastAsia"/>
        </w:rPr>
      </w:pPr>
      <w:r>
        <w:rPr>
          <w:rFonts w:hint="eastAsia"/>
        </w:rPr>
        <w:tab/>
        <w:t>耐心与鼓励</w:t>
      </w:r>
    </w:p>
    <w:p w14:paraId="672CBD1D" w14:textId="77777777" w:rsidR="00842BB6" w:rsidRDefault="00842BB6">
      <w:pPr>
        <w:rPr>
          <w:rFonts w:hint="eastAsia"/>
        </w:rPr>
      </w:pPr>
    </w:p>
    <w:p w14:paraId="0ADCFEA3" w14:textId="77777777" w:rsidR="00842BB6" w:rsidRDefault="00842BB6">
      <w:pPr>
        <w:rPr>
          <w:rFonts w:hint="eastAsia"/>
        </w:rPr>
      </w:pPr>
    </w:p>
    <w:p w14:paraId="71BA0018" w14:textId="77777777" w:rsidR="00842BB6" w:rsidRDefault="00842BB6">
      <w:pPr>
        <w:rPr>
          <w:rFonts w:hint="eastAsia"/>
        </w:rPr>
      </w:pPr>
      <w:r>
        <w:rPr>
          <w:rFonts w:hint="eastAsia"/>
        </w:rPr>
        <w:tab/>
        <w:t>每个孩子的学习速度都不一样，因此在教孩子拼音时需要保持足够的耐心。给予孩子充分的时间去理解和掌握每一个新概念，并且不断地给予鼓励和支持。当孩子取得进步时，不妨给予适当的奖励，这样可以极大地激发他们的学习兴趣和动力。</w:t>
      </w:r>
    </w:p>
    <w:p w14:paraId="7F61FA7D" w14:textId="77777777" w:rsidR="00842BB6" w:rsidRDefault="00842BB6">
      <w:pPr>
        <w:rPr>
          <w:rFonts w:hint="eastAsia"/>
        </w:rPr>
      </w:pPr>
    </w:p>
    <w:p w14:paraId="0796D845" w14:textId="77777777" w:rsidR="00842BB6" w:rsidRDefault="00842BB6">
      <w:pPr>
        <w:rPr>
          <w:rFonts w:hint="eastAsia"/>
        </w:rPr>
      </w:pPr>
    </w:p>
    <w:p w14:paraId="5A5F4F18" w14:textId="77777777" w:rsidR="00842BB6" w:rsidRDefault="00842BB6">
      <w:pPr>
        <w:rPr>
          <w:rFonts w:hint="eastAsia"/>
        </w:rPr>
      </w:pPr>
    </w:p>
    <w:p w14:paraId="28D5BB15" w14:textId="77777777" w:rsidR="00842BB6" w:rsidRDefault="00842BB6">
      <w:pPr>
        <w:rPr>
          <w:rFonts w:hint="eastAsia"/>
        </w:rPr>
      </w:pPr>
      <w:r>
        <w:rPr>
          <w:rFonts w:hint="eastAsia"/>
        </w:rPr>
        <w:tab/>
        <w:t>创造互动的学习环境</w:t>
      </w:r>
    </w:p>
    <w:p w14:paraId="2CDE6357" w14:textId="77777777" w:rsidR="00842BB6" w:rsidRDefault="00842BB6">
      <w:pPr>
        <w:rPr>
          <w:rFonts w:hint="eastAsia"/>
        </w:rPr>
      </w:pPr>
    </w:p>
    <w:p w14:paraId="0FC7F1A9" w14:textId="77777777" w:rsidR="00842BB6" w:rsidRDefault="00842BB6">
      <w:pPr>
        <w:rPr>
          <w:rFonts w:hint="eastAsia"/>
        </w:rPr>
      </w:pPr>
    </w:p>
    <w:p w14:paraId="6F16094C" w14:textId="77777777" w:rsidR="00842BB6" w:rsidRDefault="00842BB6">
      <w:pPr>
        <w:rPr>
          <w:rFonts w:hint="eastAsia"/>
        </w:rPr>
      </w:pPr>
      <w:r>
        <w:rPr>
          <w:rFonts w:hint="eastAsia"/>
        </w:rPr>
        <w:tab/>
        <w:t>创建一个积极互动的学习环境对于孩子的拼音学习至关重要。家长可以参与其中，与孩子一起学习和练习拼音。组织与其他小朋友一起学习拼音的小团体也是个好主意，孩子们在一起互相学习、交流，可以增加学习的乐趣，同时也能提高他们的社交技能。</w:t>
      </w:r>
    </w:p>
    <w:p w14:paraId="46194065" w14:textId="77777777" w:rsidR="00842BB6" w:rsidRDefault="00842BB6">
      <w:pPr>
        <w:rPr>
          <w:rFonts w:hint="eastAsia"/>
        </w:rPr>
      </w:pPr>
    </w:p>
    <w:p w14:paraId="0A485943" w14:textId="77777777" w:rsidR="00842BB6" w:rsidRDefault="00842BB6">
      <w:pPr>
        <w:rPr>
          <w:rFonts w:hint="eastAsia"/>
        </w:rPr>
      </w:pPr>
    </w:p>
    <w:p w14:paraId="36E2C362" w14:textId="77777777" w:rsidR="00842BB6" w:rsidRDefault="00842BB6">
      <w:pPr>
        <w:rPr>
          <w:rFonts w:hint="eastAsia"/>
        </w:rPr>
      </w:pPr>
    </w:p>
    <w:p w14:paraId="0699A1B4" w14:textId="77777777" w:rsidR="00842BB6" w:rsidRDefault="00842BB6">
      <w:pPr>
        <w:rPr>
          <w:rFonts w:hint="eastAsia"/>
        </w:rPr>
      </w:pPr>
      <w:r>
        <w:rPr>
          <w:rFonts w:hint="eastAsia"/>
        </w:rPr>
        <w:tab/>
        <w:t>定期复习和评估</w:t>
      </w:r>
    </w:p>
    <w:p w14:paraId="17CC821B" w14:textId="77777777" w:rsidR="00842BB6" w:rsidRDefault="00842BB6">
      <w:pPr>
        <w:rPr>
          <w:rFonts w:hint="eastAsia"/>
        </w:rPr>
      </w:pPr>
    </w:p>
    <w:p w14:paraId="164F947A" w14:textId="77777777" w:rsidR="00842BB6" w:rsidRDefault="00842BB6">
      <w:pPr>
        <w:rPr>
          <w:rFonts w:hint="eastAsia"/>
        </w:rPr>
      </w:pPr>
    </w:p>
    <w:p w14:paraId="7A94DD0B" w14:textId="77777777" w:rsidR="00842BB6" w:rsidRDefault="00842BB6">
      <w:pPr>
        <w:rPr>
          <w:rFonts w:hint="eastAsia"/>
        </w:rPr>
      </w:pPr>
      <w:r>
        <w:rPr>
          <w:rFonts w:hint="eastAsia"/>
        </w:rPr>
        <w:tab/>
        <w:t>不要忘记定期复习已经学过的内容，并根据孩子的进展调整教学计划。通过小测验或游戏的方式进行非正式的评估，可以帮助了解孩子的掌握情况，并针对薄弱环节加强练习。这样做不仅可以巩固已学知识，还能发现并及时解决潜在的问题。</w:t>
      </w:r>
    </w:p>
    <w:p w14:paraId="216673B2" w14:textId="77777777" w:rsidR="00842BB6" w:rsidRDefault="00842BB6">
      <w:pPr>
        <w:rPr>
          <w:rFonts w:hint="eastAsia"/>
        </w:rPr>
      </w:pPr>
    </w:p>
    <w:p w14:paraId="7C4A66FA" w14:textId="77777777" w:rsidR="00842BB6" w:rsidRDefault="00842BB6">
      <w:pPr>
        <w:rPr>
          <w:rFonts w:hint="eastAsia"/>
        </w:rPr>
      </w:pPr>
    </w:p>
    <w:p w14:paraId="165AD939" w14:textId="77777777" w:rsidR="00842BB6" w:rsidRDefault="00842B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83EF6E" w14:textId="4D5D7B95" w:rsidR="00AB17C7" w:rsidRDefault="00AB17C7"/>
    <w:sectPr w:rsidR="00AB17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7C7"/>
    <w:rsid w:val="00842BB6"/>
    <w:rsid w:val="00AB17C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4B992A-E69A-45EE-9468-E950EF817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17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17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7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17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17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17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17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17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17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17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17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17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17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17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17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17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17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17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17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1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17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17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17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17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17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17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17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17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17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