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6CEC" w14:textId="77777777" w:rsidR="00706106" w:rsidRDefault="00706106">
      <w:pPr>
        <w:rPr>
          <w:rFonts w:hint="eastAsia"/>
        </w:rPr>
      </w:pPr>
      <w:r>
        <w:rPr>
          <w:rFonts w:hint="eastAsia"/>
        </w:rPr>
        <w:t>如何教三的拼音节：基础准备</w:t>
      </w:r>
    </w:p>
    <w:p w14:paraId="068B4A09" w14:textId="77777777" w:rsidR="00706106" w:rsidRDefault="00706106">
      <w:pPr>
        <w:rPr>
          <w:rFonts w:hint="eastAsia"/>
        </w:rPr>
      </w:pPr>
    </w:p>
    <w:p w14:paraId="358935DC" w14:textId="77777777" w:rsidR="00706106" w:rsidRDefault="00706106">
      <w:pPr>
        <w:rPr>
          <w:rFonts w:hint="eastAsia"/>
        </w:rPr>
      </w:pPr>
      <w:r>
        <w:rPr>
          <w:rFonts w:hint="eastAsia"/>
        </w:rPr>
        <w:t>在教授“三”的拼音节之前，首先需要为学生打下坚实的基础。拼音教学不仅仅是教会孩子认读和拼写，更重要的是培养他们对语言的兴趣和敏感度。因此，在开始正式学习“sān”这个音节之前，教师可以先通过一些趣味活动来激发孩子的兴趣。例如，利用儿歌、手势或者图片等工具，帮助学生熟悉声母“s”和韵母“an”的发音特点。同时，教师还可以引导学生观察生活中与“三”相关的物品或场景，如三个苹果、三条鱼等，让他们在具体的情境中感受数字“三”的存在。</w:t>
      </w:r>
    </w:p>
    <w:p w14:paraId="25F8C84D" w14:textId="77777777" w:rsidR="00706106" w:rsidRDefault="00706106">
      <w:pPr>
        <w:rPr>
          <w:rFonts w:hint="eastAsia"/>
        </w:rPr>
      </w:pPr>
    </w:p>
    <w:p w14:paraId="4269E242" w14:textId="77777777" w:rsidR="00706106" w:rsidRDefault="00706106">
      <w:pPr>
        <w:rPr>
          <w:rFonts w:hint="eastAsia"/>
        </w:rPr>
      </w:pPr>
    </w:p>
    <w:p w14:paraId="3F00DB0D" w14:textId="77777777" w:rsidR="00706106" w:rsidRDefault="00706106">
      <w:pPr>
        <w:rPr>
          <w:rFonts w:hint="eastAsia"/>
        </w:rPr>
      </w:pPr>
      <w:r>
        <w:rPr>
          <w:rFonts w:hint="eastAsia"/>
        </w:rPr>
        <w:t>如何教三的拼音节：分解教学</w:t>
      </w:r>
    </w:p>
    <w:p w14:paraId="1DFD8DD1" w14:textId="77777777" w:rsidR="00706106" w:rsidRDefault="00706106">
      <w:pPr>
        <w:rPr>
          <w:rFonts w:hint="eastAsia"/>
        </w:rPr>
      </w:pPr>
    </w:p>
    <w:p w14:paraId="5BB47869" w14:textId="77777777" w:rsidR="00706106" w:rsidRDefault="00706106">
      <w:pPr>
        <w:rPr>
          <w:rFonts w:hint="eastAsia"/>
        </w:rPr>
      </w:pPr>
      <w:r>
        <w:rPr>
          <w:rFonts w:hint="eastAsia"/>
        </w:rPr>
        <w:t>当学生具备了一定的基础后，就可以进入具体的教学环节了。将“sān”拆分为声母“s”和韵母“an”，分别进行发音练习。对于声母“s”，可以通过模仿蛇发出的“ssss”声，让学生形象地记住其发音；而对于韵母“an”，则可以让学生反复朗读类似“an、ang”的简单音节，体会舌尖抵住上齿龈的动作要领。接着，把声母和韵母结合起来，逐步过渡到完整的音节“sān”。在此过程中，教师要注意纠正学生的发音错误，并给予及时的鼓励和反馈。</w:t>
      </w:r>
    </w:p>
    <w:p w14:paraId="7C63BB85" w14:textId="77777777" w:rsidR="00706106" w:rsidRDefault="00706106">
      <w:pPr>
        <w:rPr>
          <w:rFonts w:hint="eastAsia"/>
        </w:rPr>
      </w:pPr>
    </w:p>
    <w:p w14:paraId="2915D115" w14:textId="77777777" w:rsidR="00706106" w:rsidRDefault="00706106">
      <w:pPr>
        <w:rPr>
          <w:rFonts w:hint="eastAsia"/>
        </w:rPr>
      </w:pPr>
    </w:p>
    <w:p w14:paraId="1B3C7485" w14:textId="77777777" w:rsidR="00706106" w:rsidRDefault="00706106">
      <w:pPr>
        <w:rPr>
          <w:rFonts w:hint="eastAsia"/>
        </w:rPr>
      </w:pPr>
      <w:r>
        <w:rPr>
          <w:rFonts w:hint="eastAsia"/>
        </w:rPr>
        <w:t>如何教三的拼音节：情境化练习</w:t>
      </w:r>
    </w:p>
    <w:p w14:paraId="5FF2584D" w14:textId="77777777" w:rsidR="00706106" w:rsidRDefault="00706106">
      <w:pPr>
        <w:rPr>
          <w:rFonts w:hint="eastAsia"/>
        </w:rPr>
      </w:pPr>
    </w:p>
    <w:p w14:paraId="5DCEBC6A" w14:textId="77777777" w:rsidR="00706106" w:rsidRDefault="00706106">
      <w:pPr>
        <w:rPr>
          <w:rFonts w:hint="eastAsia"/>
        </w:rPr>
      </w:pPr>
      <w:r>
        <w:rPr>
          <w:rFonts w:hint="eastAsia"/>
        </w:rPr>
        <w:t>为了加深学生对“sān”这一音节的理解，可以设计一些生动有趣的情境化练习。比如，组织一场“数字大冒险”游戏，让孩子们扮演探险者，在寻找宝藏的过程中依次说出包含“一、二、三”等数字的词语或句子。这样不仅能够巩固拼音知识，还能锻炼他们的语言表达能力。还可以利用多媒体资源，播放与“三”有关的故事视频或动画片，进一步丰富课堂内容，使学生在轻松愉快的氛围中掌握目标音节。</w:t>
      </w:r>
    </w:p>
    <w:p w14:paraId="49305AB9" w14:textId="77777777" w:rsidR="00706106" w:rsidRDefault="00706106">
      <w:pPr>
        <w:rPr>
          <w:rFonts w:hint="eastAsia"/>
        </w:rPr>
      </w:pPr>
    </w:p>
    <w:p w14:paraId="4C7A00E1" w14:textId="77777777" w:rsidR="00706106" w:rsidRDefault="00706106">
      <w:pPr>
        <w:rPr>
          <w:rFonts w:hint="eastAsia"/>
        </w:rPr>
      </w:pPr>
    </w:p>
    <w:p w14:paraId="0149B8DB" w14:textId="77777777" w:rsidR="00706106" w:rsidRDefault="00706106">
      <w:pPr>
        <w:rPr>
          <w:rFonts w:hint="eastAsia"/>
        </w:rPr>
      </w:pPr>
      <w:r>
        <w:rPr>
          <w:rFonts w:hint="eastAsia"/>
        </w:rPr>
        <w:t>如何教三的拼音节：多样化巩固</w:t>
      </w:r>
    </w:p>
    <w:p w14:paraId="75CF5FC4" w14:textId="77777777" w:rsidR="00706106" w:rsidRDefault="00706106">
      <w:pPr>
        <w:rPr>
          <w:rFonts w:hint="eastAsia"/>
        </w:rPr>
      </w:pPr>
    </w:p>
    <w:p w14:paraId="255EFD0A" w14:textId="77777777" w:rsidR="00706106" w:rsidRDefault="00706106">
      <w:pPr>
        <w:rPr>
          <w:rFonts w:hint="eastAsia"/>
        </w:rPr>
      </w:pPr>
      <w:r>
        <w:rPr>
          <w:rFonts w:hint="eastAsia"/>
        </w:rPr>
        <w:t>任何知识的学习都需要反复巩固才能真正内化。针对“sān”的拼音教学，教师可以通过多种方式帮助学生复习所学内容。一方面，可以布置简单的作业，如抄写音节、连线配对或者填空题，让学生在家继续练习；另一方面，也可以开展小组合作活动，鼓励孩子们互相检查发音并分享自己的学习经验。值得注意的是，巩固阶段的活动应尽量避免枯燥乏味，而是要注重趣味性和互动性，这样才能持续吸引学生的注意力。</w:t>
      </w:r>
    </w:p>
    <w:p w14:paraId="49DDC52A" w14:textId="77777777" w:rsidR="00706106" w:rsidRDefault="00706106">
      <w:pPr>
        <w:rPr>
          <w:rFonts w:hint="eastAsia"/>
        </w:rPr>
      </w:pPr>
    </w:p>
    <w:p w14:paraId="002D0B10" w14:textId="77777777" w:rsidR="00706106" w:rsidRDefault="00706106">
      <w:pPr>
        <w:rPr>
          <w:rFonts w:hint="eastAsia"/>
        </w:rPr>
      </w:pPr>
    </w:p>
    <w:p w14:paraId="48BACA0E" w14:textId="77777777" w:rsidR="00706106" w:rsidRDefault="00706106">
      <w:pPr>
        <w:rPr>
          <w:rFonts w:hint="eastAsia"/>
        </w:rPr>
      </w:pPr>
      <w:r>
        <w:rPr>
          <w:rFonts w:hint="eastAsia"/>
        </w:rPr>
        <w:t>如何教三的拼音节：最后的总结与延伸</w:t>
      </w:r>
    </w:p>
    <w:p w14:paraId="5D71EF7F" w14:textId="77777777" w:rsidR="00706106" w:rsidRDefault="00706106">
      <w:pPr>
        <w:rPr>
          <w:rFonts w:hint="eastAsia"/>
        </w:rPr>
      </w:pPr>
    </w:p>
    <w:p w14:paraId="3B1DA932" w14:textId="77777777" w:rsidR="00706106" w:rsidRDefault="00706106">
      <w:pPr>
        <w:rPr>
          <w:rFonts w:hint="eastAsia"/>
        </w:rPr>
      </w:pPr>
      <w:r>
        <w:rPr>
          <w:rFonts w:hint="eastAsia"/>
        </w:rPr>
        <w:t>在完成“sān”的拼音教学后，教师应及时进行最后的总结，回顾整个学习过程中的重点和难点，并表扬那些表现优异的学生。与此同时，还可以适当拓展相关内容，例如引入其他带有“an”韵母的音节（如“shan、tan”），或者结合汉字书写训练，引导学生认识“三”字的笔画结构。通过科学合理的教学方法，我们一定能让学生轻松愉快地学会“三”的拼音节，为今后的语言学习奠定良好的基础。</w:t>
      </w:r>
    </w:p>
    <w:p w14:paraId="5CD7A950" w14:textId="77777777" w:rsidR="00706106" w:rsidRDefault="00706106">
      <w:pPr>
        <w:rPr>
          <w:rFonts w:hint="eastAsia"/>
        </w:rPr>
      </w:pPr>
    </w:p>
    <w:p w14:paraId="564E6762" w14:textId="77777777" w:rsidR="00706106" w:rsidRDefault="007061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E07DE" w14:textId="588736CE" w:rsidR="00EA6508" w:rsidRDefault="00EA6508"/>
    <w:sectPr w:rsidR="00EA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08"/>
    <w:rsid w:val="00706106"/>
    <w:rsid w:val="00B42149"/>
    <w:rsid w:val="00EA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FD908-20CE-4132-8DA9-7D7FADD2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