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E0E8" w14:textId="77777777" w:rsidR="002865D5" w:rsidRDefault="002865D5">
      <w:pPr>
        <w:rPr>
          <w:rFonts w:hint="eastAsia"/>
        </w:rPr>
      </w:pPr>
      <w:r>
        <w:rPr>
          <w:rFonts w:hint="eastAsia"/>
        </w:rPr>
        <w:t>如何提高拼音输入正确率：掌握基础技巧</w:t>
      </w:r>
    </w:p>
    <w:p w14:paraId="26B13C5D" w14:textId="77777777" w:rsidR="002865D5" w:rsidRDefault="002865D5">
      <w:pPr>
        <w:rPr>
          <w:rFonts w:hint="eastAsia"/>
        </w:rPr>
      </w:pPr>
    </w:p>
    <w:p w14:paraId="66F148EE" w14:textId="77777777" w:rsidR="002865D5" w:rsidRDefault="002865D5">
      <w:pPr>
        <w:rPr>
          <w:rFonts w:hint="eastAsia"/>
        </w:rPr>
      </w:pPr>
      <w:r>
        <w:rPr>
          <w:rFonts w:hint="eastAsia"/>
        </w:rPr>
        <w:t>在日常生活中，拼音输入法已经成为我们与数字世界沟通的重要工具。无论是工作、学习还是娱乐，拼音输入都无处不在。然而，很多人会遇到输入错误的问题，这不仅影响效率，还可能引发误解。如何提高拼音输入正确率呢？我们需要从基础技巧入手。</w:t>
      </w:r>
    </w:p>
    <w:p w14:paraId="6253594F" w14:textId="77777777" w:rsidR="002865D5" w:rsidRDefault="002865D5">
      <w:pPr>
        <w:rPr>
          <w:rFonts w:hint="eastAsia"/>
        </w:rPr>
      </w:pPr>
    </w:p>
    <w:p w14:paraId="4195C2D6" w14:textId="77777777" w:rsidR="002865D5" w:rsidRDefault="002865D5">
      <w:pPr>
        <w:rPr>
          <w:rFonts w:hint="eastAsia"/>
        </w:rPr>
      </w:pPr>
    </w:p>
    <w:p w14:paraId="7B243636" w14:textId="77777777" w:rsidR="002865D5" w:rsidRDefault="002865D5">
      <w:pPr>
        <w:rPr>
          <w:rFonts w:hint="eastAsia"/>
        </w:rPr>
      </w:pPr>
      <w:r>
        <w:rPr>
          <w:rFonts w:hint="eastAsia"/>
        </w:rPr>
        <w:t>熟练掌握拼音规则是关键的第一步。许多人因为对拼音规则不熟悉，导致拼写时出现偏差。例如，“zh”、“ch”、“sh”和“z”、“c”、“s”的区分，或者“ü”在特定情况下需要省略两点的规则。如果你能够清晰地记住这些规则，并在实际操作中加以运用，就能有效减少拼写错误。多练习普通话发音也有助于加深对拼音的记忆，从而提升输入准确度。</w:t>
      </w:r>
    </w:p>
    <w:p w14:paraId="466FA359" w14:textId="77777777" w:rsidR="002865D5" w:rsidRDefault="002865D5">
      <w:pPr>
        <w:rPr>
          <w:rFonts w:hint="eastAsia"/>
        </w:rPr>
      </w:pPr>
    </w:p>
    <w:p w14:paraId="2ECE5C79" w14:textId="77777777" w:rsidR="002865D5" w:rsidRDefault="002865D5">
      <w:pPr>
        <w:rPr>
          <w:rFonts w:hint="eastAsia"/>
        </w:rPr>
      </w:pPr>
    </w:p>
    <w:p w14:paraId="4C0E3560" w14:textId="77777777" w:rsidR="002865D5" w:rsidRDefault="002865D5">
      <w:pPr>
        <w:rPr>
          <w:rFonts w:hint="eastAsia"/>
        </w:rPr>
      </w:pPr>
      <w:r>
        <w:rPr>
          <w:rFonts w:hint="eastAsia"/>
        </w:rPr>
        <w:t>优化输入习惯：注重细节</w:t>
      </w:r>
    </w:p>
    <w:p w14:paraId="40ECA83E" w14:textId="77777777" w:rsidR="002865D5" w:rsidRDefault="002865D5">
      <w:pPr>
        <w:rPr>
          <w:rFonts w:hint="eastAsia"/>
        </w:rPr>
      </w:pPr>
    </w:p>
    <w:p w14:paraId="472488A3" w14:textId="77777777" w:rsidR="002865D5" w:rsidRDefault="002865D5">
      <w:pPr>
        <w:rPr>
          <w:rFonts w:hint="eastAsia"/>
        </w:rPr>
      </w:pPr>
      <w:r>
        <w:rPr>
          <w:rFonts w:hint="eastAsia"/>
        </w:rPr>
        <w:t>除了掌握拼音规则外，养成良好的输入习惯同样重要。一个常见的问题是输入速度过快，容易忽略细节。建议大家在输入时放慢速度，仔细检查每个字母是否正确。特别是在处理长词或复杂词汇时，稍作停顿可以帮助大脑更好地判断拼写是否正确。</w:t>
      </w:r>
    </w:p>
    <w:p w14:paraId="4A773210" w14:textId="77777777" w:rsidR="002865D5" w:rsidRDefault="002865D5">
      <w:pPr>
        <w:rPr>
          <w:rFonts w:hint="eastAsia"/>
        </w:rPr>
      </w:pPr>
    </w:p>
    <w:p w14:paraId="77B26709" w14:textId="77777777" w:rsidR="002865D5" w:rsidRDefault="002865D5">
      <w:pPr>
        <w:rPr>
          <w:rFonts w:hint="eastAsia"/>
        </w:rPr>
      </w:pPr>
    </w:p>
    <w:p w14:paraId="4EBB681B" w14:textId="77777777" w:rsidR="002865D5" w:rsidRDefault="002865D5">
      <w:pPr>
        <w:rPr>
          <w:rFonts w:hint="eastAsia"/>
        </w:rPr>
      </w:pPr>
      <w:r>
        <w:rPr>
          <w:rFonts w:hint="eastAsia"/>
        </w:rPr>
        <w:t>同时，合理使用空格键也是提高输入正确率的有效方法。很多用户习惯性地将多个词语连在一起输入，这不仅增加了纠错难度，还可能让系统难以识别正确的分词。通过适时添加空格，可以清晰划分词语界限，从而降低误判的可能性。定期清理键盘上的灰尘和污渍也能避免因按键粘连而导致的错误。</w:t>
      </w:r>
    </w:p>
    <w:p w14:paraId="35845E60" w14:textId="77777777" w:rsidR="002865D5" w:rsidRDefault="002865D5">
      <w:pPr>
        <w:rPr>
          <w:rFonts w:hint="eastAsia"/>
        </w:rPr>
      </w:pPr>
    </w:p>
    <w:p w14:paraId="5FDE516D" w14:textId="77777777" w:rsidR="002865D5" w:rsidRDefault="002865D5">
      <w:pPr>
        <w:rPr>
          <w:rFonts w:hint="eastAsia"/>
        </w:rPr>
      </w:pPr>
    </w:p>
    <w:p w14:paraId="225C6BB8" w14:textId="77777777" w:rsidR="002865D5" w:rsidRDefault="002865D5">
      <w:pPr>
        <w:rPr>
          <w:rFonts w:hint="eastAsia"/>
        </w:rPr>
      </w:pPr>
      <w:r>
        <w:rPr>
          <w:rFonts w:hint="eastAsia"/>
        </w:rPr>
        <w:t>利用科技辅助：善用智能功能</w:t>
      </w:r>
    </w:p>
    <w:p w14:paraId="029E5390" w14:textId="77777777" w:rsidR="002865D5" w:rsidRDefault="002865D5">
      <w:pPr>
        <w:rPr>
          <w:rFonts w:hint="eastAsia"/>
        </w:rPr>
      </w:pPr>
    </w:p>
    <w:p w14:paraId="6A26DF6B" w14:textId="77777777" w:rsidR="002865D5" w:rsidRDefault="002865D5">
      <w:pPr>
        <w:rPr>
          <w:rFonts w:hint="eastAsia"/>
        </w:rPr>
      </w:pPr>
      <w:r>
        <w:rPr>
          <w:rFonts w:hint="eastAsia"/>
        </w:rPr>
        <w:t>现代拼音输入法通常配备了强大的智能纠错和联想功能，这是提高输入正确率的一大利器。例如，当用户输入“de”时，系统可以根据上下文自动推荐最合适的选项，如“的”、“得”或“地”。这种智能化的设计大大减少了手动选择的时间，同时也降低了出错概率。</w:t>
      </w:r>
    </w:p>
    <w:p w14:paraId="2F31310D" w14:textId="77777777" w:rsidR="002865D5" w:rsidRDefault="002865D5">
      <w:pPr>
        <w:rPr>
          <w:rFonts w:hint="eastAsia"/>
        </w:rPr>
      </w:pPr>
    </w:p>
    <w:p w14:paraId="0DD0CF6C" w14:textId="77777777" w:rsidR="002865D5" w:rsidRDefault="002865D5">
      <w:pPr>
        <w:rPr>
          <w:rFonts w:hint="eastAsia"/>
        </w:rPr>
      </w:pPr>
    </w:p>
    <w:p w14:paraId="0CF8B0F6" w14:textId="77777777" w:rsidR="002865D5" w:rsidRDefault="002865D5">
      <w:pPr>
        <w:rPr>
          <w:rFonts w:hint="eastAsia"/>
        </w:rPr>
      </w:pPr>
      <w:r>
        <w:rPr>
          <w:rFonts w:hint="eastAsia"/>
        </w:rPr>
        <w:t>一些高级输入法还支持自定义短语库和高频词汇记录功能。如果你经常需要输入某些固定表达或专业术语，可以通过设置将其加入到个人词库中。这样一来，下次输入时只需输入简短的缩写即可快速调用完整内容，既提高了效率，又确保了准确性。</w:t>
      </w:r>
    </w:p>
    <w:p w14:paraId="73A36EE7" w14:textId="77777777" w:rsidR="002865D5" w:rsidRDefault="002865D5">
      <w:pPr>
        <w:rPr>
          <w:rFonts w:hint="eastAsia"/>
        </w:rPr>
      </w:pPr>
    </w:p>
    <w:p w14:paraId="0ECA0415" w14:textId="77777777" w:rsidR="002865D5" w:rsidRDefault="002865D5">
      <w:pPr>
        <w:rPr>
          <w:rFonts w:hint="eastAsia"/>
        </w:rPr>
      </w:pPr>
    </w:p>
    <w:p w14:paraId="09ECDBB7" w14:textId="77777777" w:rsidR="002865D5" w:rsidRDefault="002865D5">
      <w:pPr>
        <w:rPr>
          <w:rFonts w:hint="eastAsia"/>
        </w:rPr>
      </w:pPr>
      <w:r>
        <w:rPr>
          <w:rFonts w:hint="eastAsia"/>
        </w:rPr>
        <w:t>持续学习与实践：积累经验</w:t>
      </w:r>
    </w:p>
    <w:p w14:paraId="799B8EF8" w14:textId="77777777" w:rsidR="002865D5" w:rsidRDefault="002865D5">
      <w:pPr>
        <w:rPr>
          <w:rFonts w:hint="eastAsia"/>
        </w:rPr>
      </w:pPr>
    </w:p>
    <w:p w14:paraId="30C894EA" w14:textId="77777777" w:rsidR="002865D5" w:rsidRDefault="002865D5">
      <w:pPr>
        <w:rPr>
          <w:rFonts w:hint="eastAsia"/>
        </w:rPr>
      </w:pPr>
      <w:r>
        <w:rPr>
          <w:rFonts w:hint="eastAsia"/>
        </w:rPr>
        <w:t>提高拼音输入正确率还需要依靠不断的实践和积累。每天抽出一定时间进行专项训练，比如抄写文章或参与打字比赛，可以有效锻炼手眼协调能力和反应速度。同时，也可以尝试更换不同的输入法软件，体验其独特的设计风格和功能特点，找到最适合自己的那一款。</w:t>
      </w:r>
    </w:p>
    <w:p w14:paraId="63825580" w14:textId="77777777" w:rsidR="002865D5" w:rsidRDefault="002865D5">
      <w:pPr>
        <w:rPr>
          <w:rFonts w:hint="eastAsia"/>
        </w:rPr>
      </w:pPr>
    </w:p>
    <w:p w14:paraId="7C3EDD8F" w14:textId="77777777" w:rsidR="002865D5" w:rsidRDefault="002865D5">
      <w:pPr>
        <w:rPr>
          <w:rFonts w:hint="eastAsia"/>
        </w:rPr>
      </w:pPr>
    </w:p>
    <w:p w14:paraId="2E823A38" w14:textId="77777777" w:rsidR="002865D5" w:rsidRDefault="002865D5">
      <w:pPr>
        <w:rPr>
          <w:rFonts w:hint="eastAsia"/>
        </w:rPr>
      </w:pPr>
      <w:r>
        <w:rPr>
          <w:rFonts w:hint="eastAsia"/>
        </w:rPr>
        <w:t>提高拼音输入正确率并非一蹴而就的事情，而是需要从基础知识、良好习惯、科技辅助以及持续学习四个方面综合发力。只要坚持努力，相信每一位用户都能成为高效、精准的拼音输入达人！</w:t>
      </w:r>
    </w:p>
    <w:p w14:paraId="032BA523" w14:textId="77777777" w:rsidR="002865D5" w:rsidRDefault="002865D5">
      <w:pPr>
        <w:rPr>
          <w:rFonts w:hint="eastAsia"/>
        </w:rPr>
      </w:pPr>
    </w:p>
    <w:p w14:paraId="6A97EC1D" w14:textId="77777777" w:rsidR="002865D5" w:rsidRDefault="00286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F7715" w14:textId="3C6ADC73" w:rsidR="00791689" w:rsidRDefault="00791689"/>
    <w:sectPr w:rsidR="00791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89"/>
    <w:rsid w:val="002865D5"/>
    <w:rsid w:val="0079168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06BA1-F152-495F-91B1-26D8DB74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