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60CE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如何打字带拼音：基础概念  </w:t>
      </w:r>
    </w:p>
    <w:p w14:paraId="41C7262B" w14:textId="77777777" w:rsidR="00FA21FE" w:rsidRDefault="00FA21FE">
      <w:pPr>
        <w:rPr>
          <w:rFonts w:hint="eastAsia"/>
        </w:rPr>
      </w:pPr>
      <w:r>
        <w:rPr>
          <w:rFonts w:hint="eastAsia"/>
        </w:rPr>
        <w:t>在日常生活中，许多人会遇到需要给汉字标注拼音的情况，比如制作教学课件、编写儿童读物或者帮助初学者学习普通话。如何在电脑或手机上实现打字带拼音的功能呢？其实，这并不复杂，只需要掌握一些工具和技巧即可。</w:t>
      </w:r>
    </w:p>
    <w:p w14:paraId="54997672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8DB97D" w14:textId="77777777" w:rsidR="00FA21FE" w:rsidRDefault="00FA21FE">
      <w:pPr>
        <w:rPr>
          <w:rFonts w:hint="eastAsia"/>
        </w:rPr>
      </w:pPr>
    </w:p>
    <w:p w14:paraId="585E5AE7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方法一：使用输入法自带功能  </w:t>
      </w:r>
    </w:p>
    <w:p w14:paraId="36B00AA1" w14:textId="77777777" w:rsidR="00FA21FE" w:rsidRDefault="00FA21FE">
      <w:pPr>
        <w:rPr>
          <w:rFonts w:hint="eastAsia"/>
        </w:rPr>
      </w:pPr>
      <w:r>
        <w:rPr>
          <w:rFonts w:hint="eastAsia"/>
        </w:rPr>
        <w:t>现代的中文输入法大多内置了“带拼音输入”的功能。以搜狗输入法为例，在其设置中可以找到“拼音云输入”或“手写带拼音”的选项。启用后，用户在输入汉字时，软件会自动为每个字生成对应的拼音，并显示在屏幕上。这种方法简单易用，适合大多数人。</w:t>
      </w:r>
    </w:p>
    <w:p w14:paraId="4F193866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FA3078" w14:textId="77777777" w:rsidR="00FA21FE" w:rsidRDefault="00FA21FE">
      <w:pPr>
        <w:rPr>
          <w:rFonts w:hint="eastAsia"/>
        </w:rPr>
      </w:pPr>
    </w:p>
    <w:p w14:paraId="00FD30F9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方法二：借助办公软件  </w:t>
      </w:r>
    </w:p>
    <w:p w14:paraId="693F8991" w14:textId="77777777" w:rsidR="00FA21FE" w:rsidRDefault="00FA21FE">
      <w:pPr>
        <w:rPr>
          <w:rFonts w:hint="eastAsia"/>
        </w:rPr>
      </w:pPr>
      <w:r>
        <w:rPr>
          <w:rFonts w:hint="eastAsia"/>
        </w:rPr>
        <w:t>如果你经常使用Microsoft Word等办公软件，也可以利用这些工具来实现打字带拼音的效果。在Word中，选择一段文字后，点击“审阅”菜单下的“中文拼音指南”按钮，即可为选中的文本添加拼音标注。还可以调整字体大小、颜色以及拼音的位置，让文档更加美观。</w:t>
      </w:r>
    </w:p>
    <w:p w14:paraId="6006C12B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0D488A" w14:textId="77777777" w:rsidR="00FA21FE" w:rsidRDefault="00FA21FE">
      <w:pPr>
        <w:rPr>
          <w:rFonts w:hint="eastAsia"/>
        </w:rPr>
      </w:pPr>
    </w:p>
    <w:p w14:paraId="67F435A5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方法三：在线工具与插件  </w:t>
      </w:r>
    </w:p>
    <w:p w14:paraId="3DB1CA82" w14:textId="77777777" w:rsidR="00FA21FE" w:rsidRDefault="00FA21FE">
      <w:pPr>
        <w:rPr>
          <w:rFonts w:hint="eastAsia"/>
        </w:rPr>
      </w:pPr>
      <w:r>
        <w:rPr>
          <w:rFonts w:hint="eastAsia"/>
        </w:rPr>
        <w:t>互联网时代，许多在线工具能够快速完成打字带拼音的任务。例如，搜索“汉字转拼音工具”，你会找到多个免费网站。只需将需要处理的文字复制到指定区域，点击“转换”按钮，系统便会自动生成带有拼音的文本。对于不熟悉电脑操作的人来说，这种方式无疑是最便捷的选择之一。</w:t>
      </w:r>
    </w:p>
    <w:p w14:paraId="29EC9DF3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A5ED45" w14:textId="77777777" w:rsidR="00FA21FE" w:rsidRDefault="00FA21FE">
      <w:pPr>
        <w:rPr>
          <w:rFonts w:hint="eastAsia"/>
        </w:rPr>
      </w:pPr>
    </w:p>
    <w:p w14:paraId="672B74F6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方法四：编程实现个性化需求  </w:t>
      </w:r>
    </w:p>
    <w:p w14:paraId="0365E003" w14:textId="77777777" w:rsidR="00FA21FE" w:rsidRDefault="00FA21FE">
      <w:pPr>
        <w:rPr>
          <w:rFonts w:hint="eastAsia"/>
        </w:rPr>
      </w:pPr>
      <w:r>
        <w:rPr>
          <w:rFonts w:hint="eastAsia"/>
        </w:rPr>
        <w:t>如果对效果有更高要求，还可以通过编程语言如Python来自定义拼音标注程序。利用第三方库（如Pypinyin），开发者可以编写脚本，将任意汉字转化为标准拼音，并根据个人喜好调整格式。虽然这种方法门槛较高，但它能提供极大的灵活性，尤其适合专业人士或技术爱好者。</w:t>
      </w:r>
    </w:p>
    <w:p w14:paraId="612CD9E7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A872B3" w14:textId="77777777" w:rsidR="00FA21FE" w:rsidRDefault="00FA21FE">
      <w:pPr>
        <w:rPr>
          <w:rFonts w:hint="eastAsia"/>
        </w:rPr>
      </w:pPr>
    </w:p>
    <w:p w14:paraId="187CE07B" w14:textId="77777777" w:rsidR="00FA21FE" w:rsidRDefault="00FA21FE">
      <w:pPr>
        <w:rPr>
          <w:rFonts w:hint="eastAsia"/>
        </w:rPr>
      </w:pPr>
      <w:r>
        <w:rPr>
          <w:rFonts w:hint="eastAsia"/>
        </w:rPr>
        <w:t xml:space="preserve">注意事项与小贴士  </w:t>
      </w:r>
    </w:p>
    <w:p w14:paraId="04A03742" w14:textId="77777777" w:rsidR="00FA21FE" w:rsidRDefault="00FA21FE">
      <w:pPr>
        <w:rPr>
          <w:rFonts w:hint="eastAsia"/>
        </w:rPr>
      </w:pPr>
      <w:r>
        <w:rPr>
          <w:rFonts w:hint="eastAsia"/>
        </w:rPr>
        <w:t>无论采用哪种方式，都需要注意以下几点：确保拼音的准确性，避免因拼写错误影响阅读体验；合理安排拼音与汉字之间的间距，使整体布局清晰明了；考虑到不同设备的兼容性问题，建议保存最终文件为通用格式（如PDF）。只要掌握了正确的方法，打字带拼音将成为一项轻松愉快的工作。</w:t>
      </w:r>
    </w:p>
    <w:p w14:paraId="40DE1568" w14:textId="77777777" w:rsidR="00FA21FE" w:rsidRDefault="00FA21FE">
      <w:pPr>
        <w:rPr>
          <w:rFonts w:hint="eastAsia"/>
        </w:rPr>
      </w:pPr>
    </w:p>
    <w:p w14:paraId="3BDB150C" w14:textId="77777777" w:rsidR="00FA21FE" w:rsidRDefault="00FA2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F7D02" w14:textId="22E810D9" w:rsidR="00426462" w:rsidRDefault="00426462"/>
    <w:sectPr w:rsidR="0042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62"/>
    <w:rsid w:val="00426462"/>
    <w:rsid w:val="00B42149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6D796-D719-4C01-A4BD-18146EA1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