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CD45" w14:textId="77777777" w:rsidR="00325A6B" w:rsidRDefault="00325A6B">
      <w:pPr>
        <w:rPr>
          <w:rFonts w:hint="eastAsia"/>
        </w:rPr>
      </w:pPr>
      <w:r>
        <w:rPr>
          <w:rFonts w:hint="eastAsia"/>
        </w:rPr>
        <w:t>如何打印的拼音四线格</w:t>
      </w:r>
    </w:p>
    <w:p w14:paraId="1A5BC73A" w14:textId="77777777" w:rsidR="00325A6B" w:rsidRDefault="00325A6B">
      <w:pPr>
        <w:rPr>
          <w:rFonts w:hint="eastAsia"/>
        </w:rPr>
      </w:pPr>
      <w:r>
        <w:rPr>
          <w:rFonts w:hint="eastAsia"/>
        </w:rPr>
        <w:t>在学习汉语拼音的过程中，四线格是一个非常重要的工具。它不仅帮助学生正确地书写拼音字母，还能有效地指导发音的位置和口型。为了能够更好地利用四线格进行教学或练习，许多教师和学生都会选择将其打印出来用于日常的学习中。如何才能准确无误地打印出符合标准的拼音四线格呢？</w:t>
      </w:r>
    </w:p>
    <w:p w14:paraId="0BD61E3E" w14:textId="77777777" w:rsidR="00325A6B" w:rsidRDefault="00325A6B">
      <w:pPr>
        <w:rPr>
          <w:rFonts w:hint="eastAsia"/>
        </w:rPr>
      </w:pPr>
    </w:p>
    <w:p w14:paraId="76832B5C" w14:textId="77777777" w:rsidR="00325A6B" w:rsidRDefault="00325A6B">
      <w:pPr>
        <w:rPr>
          <w:rFonts w:hint="eastAsia"/>
        </w:rPr>
      </w:pPr>
    </w:p>
    <w:p w14:paraId="64CDE6C0" w14:textId="77777777" w:rsidR="00325A6B" w:rsidRDefault="00325A6B">
      <w:pPr>
        <w:rPr>
          <w:rFonts w:hint="eastAsia"/>
        </w:rPr>
      </w:pPr>
      <w:r>
        <w:rPr>
          <w:rFonts w:hint="eastAsia"/>
        </w:rPr>
        <w:t>使用专用软件或模板</w:t>
      </w:r>
    </w:p>
    <w:p w14:paraId="0CE695A8" w14:textId="77777777" w:rsidR="00325A6B" w:rsidRDefault="00325A6B">
      <w:pPr>
        <w:rPr>
          <w:rFonts w:hint="eastAsia"/>
        </w:rPr>
      </w:pPr>
      <w:r>
        <w:rPr>
          <w:rFonts w:hint="eastAsia"/>
        </w:rPr>
        <w:t>最直接的方法是使用专门设计的软件或在线服务来创建拼音四线格。现今有许多教育类网站提供可下载的PDF文件或是Word文档格式的模板，这些资源往往已经预设好四线格的大小和间距，确保了打印出来的效果与标准一致。用户只需访问相关网页，下载所需的模板，并根据打印机的纸张尺寸调整页面设置即可。</w:t>
      </w:r>
    </w:p>
    <w:p w14:paraId="1F00ABF8" w14:textId="77777777" w:rsidR="00325A6B" w:rsidRDefault="00325A6B">
      <w:pPr>
        <w:rPr>
          <w:rFonts w:hint="eastAsia"/>
        </w:rPr>
      </w:pPr>
    </w:p>
    <w:p w14:paraId="51E3CFE5" w14:textId="77777777" w:rsidR="00325A6B" w:rsidRDefault="00325A6B">
      <w:pPr>
        <w:rPr>
          <w:rFonts w:hint="eastAsia"/>
        </w:rPr>
      </w:pPr>
    </w:p>
    <w:p w14:paraId="68D8A3DA" w14:textId="77777777" w:rsidR="00325A6B" w:rsidRDefault="00325A6B">
      <w:pPr>
        <w:rPr>
          <w:rFonts w:hint="eastAsia"/>
        </w:rPr>
      </w:pPr>
      <w:r>
        <w:rPr>
          <w:rFonts w:hint="eastAsia"/>
        </w:rPr>
        <w:t>自定义创建四线格</w:t>
      </w:r>
    </w:p>
    <w:p w14:paraId="1E149C4D" w14:textId="77777777" w:rsidR="00325A6B" w:rsidRDefault="00325A6B">
      <w:pPr>
        <w:rPr>
          <w:rFonts w:hint="eastAsia"/>
        </w:rPr>
      </w:pPr>
      <w:r>
        <w:rPr>
          <w:rFonts w:hint="eastAsia"/>
        </w:rPr>
        <w:t>如果您想要更加个性化的四线格，也可以考虑自己动手制作。在Microsoft Word或其他文字处理软件中，通过表格功能可以轻松绘制出四线格。插入一个没有边框的表格，然后根据需要添加行和列，调整单元格的高度和宽度以匹配四线格的标准比例。接下来，为表格添加适当的线条，比如顶部两条较细的横线表示声调符号的书写位置，而底部的一条粗线则代表拼音字母的基线。完成设计后，保存文档并准备打印。</w:t>
      </w:r>
    </w:p>
    <w:p w14:paraId="4A45798C" w14:textId="77777777" w:rsidR="00325A6B" w:rsidRDefault="00325A6B">
      <w:pPr>
        <w:rPr>
          <w:rFonts w:hint="eastAsia"/>
        </w:rPr>
      </w:pPr>
    </w:p>
    <w:p w14:paraId="5C327C10" w14:textId="77777777" w:rsidR="00325A6B" w:rsidRDefault="00325A6B">
      <w:pPr>
        <w:rPr>
          <w:rFonts w:hint="eastAsia"/>
        </w:rPr>
      </w:pPr>
    </w:p>
    <w:p w14:paraId="619D874D" w14:textId="77777777" w:rsidR="00325A6B" w:rsidRDefault="00325A6B">
      <w:pPr>
        <w:rPr>
          <w:rFonts w:hint="eastAsia"/>
        </w:rPr>
      </w:pPr>
      <w:r>
        <w:rPr>
          <w:rFonts w:hint="eastAsia"/>
        </w:rPr>
        <w:t>注意纸张和打印机设置</w:t>
      </w:r>
    </w:p>
    <w:p w14:paraId="3FEB0701" w14:textId="77777777" w:rsidR="00325A6B" w:rsidRDefault="00325A6B">
      <w:pPr>
        <w:rPr>
          <w:rFonts w:hint="eastAsia"/>
        </w:rPr>
      </w:pPr>
      <w:r>
        <w:rPr>
          <w:rFonts w:hint="eastAsia"/>
        </w:rPr>
        <w:t>无论采用哪种方式获取四线格，正确的纸张和打印机设置都是确保打印质量的关键因素。通常建议使用A4大小的白色复印纸，这样既能保证足够的书写空间，又不会因为纸张过小或过大而不方便使用。同时，在打印前应检查打印机的状态，包括墨盒是否充足、是否有卡纸现象等。还要确认打印机的分辨率设置足够高，以便清晰地呈现细小的线条和字体。</w:t>
      </w:r>
    </w:p>
    <w:p w14:paraId="4AF10B02" w14:textId="77777777" w:rsidR="00325A6B" w:rsidRDefault="00325A6B">
      <w:pPr>
        <w:rPr>
          <w:rFonts w:hint="eastAsia"/>
        </w:rPr>
      </w:pPr>
    </w:p>
    <w:p w14:paraId="654CAD91" w14:textId="77777777" w:rsidR="00325A6B" w:rsidRDefault="00325A6B">
      <w:pPr>
        <w:rPr>
          <w:rFonts w:hint="eastAsia"/>
        </w:rPr>
      </w:pPr>
    </w:p>
    <w:p w14:paraId="55A8782B" w14:textId="77777777" w:rsidR="00325A6B" w:rsidRDefault="00325A6B">
      <w:pPr>
        <w:rPr>
          <w:rFonts w:hint="eastAsia"/>
        </w:rPr>
      </w:pPr>
      <w:r>
        <w:rPr>
          <w:rFonts w:hint="eastAsia"/>
        </w:rPr>
        <w:t>测试与调整</w:t>
      </w:r>
    </w:p>
    <w:p w14:paraId="44D51640" w14:textId="77777777" w:rsidR="00325A6B" w:rsidRDefault="00325A6B">
      <w:pPr>
        <w:rPr>
          <w:rFonts w:hint="eastAsia"/>
        </w:rPr>
      </w:pPr>
      <w:r>
        <w:rPr>
          <w:rFonts w:hint="eastAsia"/>
        </w:rPr>
        <w:t>初次打印时，最好先打印一页作为样品，仔细检查四线格的对齐情况、线条粗细以及整体布局是否满意。如果发现有任何问题，如线条不直或者间距不合适，可以返回编辑界面做出相应调整。例如，适当增减表格行数、改变单元格高度，或者微调页边距等，直至达到理想的效果。经过几次尝试之后，您将能够得到一份完美适配自己需求的拼音四线格打印件。</w:t>
      </w:r>
    </w:p>
    <w:p w14:paraId="0CC61FD3" w14:textId="77777777" w:rsidR="00325A6B" w:rsidRDefault="00325A6B">
      <w:pPr>
        <w:rPr>
          <w:rFonts w:hint="eastAsia"/>
        </w:rPr>
      </w:pPr>
    </w:p>
    <w:p w14:paraId="7D781142" w14:textId="77777777" w:rsidR="00325A6B" w:rsidRDefault="00325A6B">
      <w:pPr>
        <w:rPr>
          <w:rFonts w:hint="eastAsia"/>
        </w:rPr>
      </w:pPr>
    </w:p>
    <w:p w14:paraId="2E56EBBC" w14:textId="77777777" w:rsidR="00325A6B" w:rsidRDefault="00325A6B">
      <w:pPr>
        <w:rPr>
          <w:rFonts w:hint="eastAsia"/>
        </w:rPr>
      </w:pPr>
      <w:r>
        <w:rPr>
          <w:rFonts w:hint="eastAsia"/>
        </w:rPr>
        <w:t>最后的总结</w:t>
      </w:r>
    </w:p>
    <w:p w14:paraId="72DCF56A" w14:textId="77777777" w:rsidR="00325A6B" w:rsidRDefault="00325A6B">
      <w:pPr>
        <w:rPr>
          <w:rFonts w:hint="eastAsia"/>
        </w:rPr>
      </w:pPr>
      <w:r>
        <w:rPr>
          <w:rFonts w:hint="eastAsia"/>
        </w:rPr>
        <w:t>打印拼音四线格并不复杂，只要掌握了正确的方法，任何人都可以在家中轻松实现。无论是借助现成的模板还是自行设计，关键在于细心和耐心地调试，直到找到最适合自己的解决方案。希望上述介绍能为广大汉语学习者提供一些有用的参考信息，使大家能够更高效地开展拼音学习活动。</w:t>
      </w:r>
    </w:p>
    <w:p w14:paraId="556DBE74" w14:textId="77777777" w:rsidR="00325A6B" w:rsidRDefault="00325A6B">
      <w:pPr>
        <w:rPr>
          <w:rFonts w:hint="eastAsia"/>
        </w:rPr>
      </w:pPr>
    </w:p>
    <w:p w14:paraId="5067FD6D" w14:textId="77777777" w:rsidR="00325A6B" w:rsidRDefault="00325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B517E" w14:textId="6E305CE0" w:rsidR="00FC7B1D" w:rsidRDefault="00FC7B1D"/>
    <w:sectPr w:rsidR="00FC7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1D"/>
    <w:rsid w:val="00325A6B"/>
    <w:rsid w:val="00B42149"/>
    <w:rsid w:val="00FC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DEA01-8A5C-42C4-993A-ED109E5E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B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B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B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B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B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B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B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B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B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