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C57D" w14:textId="77777777" w:rsidR="00474B9E" w:rsidRDefault="00474B9E">
      <w:pPr>
        <w:rPr>
          <w:rFonts w:hint="eastAsia"/>
        </w:rPr>
      </w:pPr>
    </w:p>
    <w:p w14:paraId="64AE7405" w14:textId="77777777" w:rsidR="00474B9E" w:rsidRDefault="00474B9E">
      <w:pPr>
        <w:rPr>
          <w:rFonts w:hint="eastAsia"/>
        </w:rPr>
      </w:pPr>
      <w:r>
        <w:rPr>
          <w:rFonts w:hint="eastAsia"/>
        </w:rPr>
        <w:t>如何快速的学会拼音打字</w:t>
      </w:r>
    </w:p>
    <w:p w14:paraId="59555D19" w14:textId="77777777" w:rsidR="00474B9E" w:rsidRDefault="00474B9E">
      <w:pPr>
        <w:rPr>
          <w:rFonts w:hint="eastAsia"/>
        </w:rPr>
      </w:pPr>
      <w:r>
        <w:rPr>
          <w:rFonts w:hint="eastAsia"/>
        </w:rPr>
        <w:t>在现代社会，电脑和智能手机已经成为我们日常生活和工作中不可或缺的一部分。而使用拼音输入法进行中文打字，是大多数人选择的方式之一。掌握高效的拼音打字技巧不仅能提高工作效率，还能让我们更方便地与朋友、家人交流。接下来，本文将为您介绍一些学习拼音打字的方法。</w:t>
      </w:r>
    </w:p>
    <w:p w14:paraId="747EE081" w14:textId="77777777" w:rsidR="00474B9E" w:rsidRDefault="00474B9E">
      <w:pPr>
        <w:rPr>
          <w:rFonts w:hint="eastAsia"/>
        </w:rPr>
      </w:pPr>
    </w:p>
    <w:p w14:paraId="060557F1" w14:textId="77777777" w:rsidR="00474B9E" w:rsidRDefault="00474B9E">
      <w:pPr>
        <w:rPr>
          <w:rFonts w:hint="eastAsia"/>
        </w:rPr>
      </w:pPr>
    </w:p>
    <w:p w14:paraId="515B61C6" w14:textId="77777777" w:rsidR="00474B9E" w:rsidRDefault="00474B9E">
      <w:pPr>
        <w:rPr>
          <w:rFonts w:hint="eastAsia"/>
        </w:rPr>
      </w:pPr>
      <w:r>
        <w:rPr>
          <w:rFonts w:hint="eastAsia"/>
        </w:rPr>
        <w:t>理解基础拼音知识</w:t>
      </w:r>
    </w:p>
    <w:p w14:paraId="493D5227" w14:textId="77777777" w:rsidR="00474B9E" w:rsidRDefault="00474B9E">
      <w:pPr>
        <w:rPr>
          <w:rFonts w:hint="eastAsia"/>
        </w:rPr>
      </w:pPr>
      <w:r>
        <w:rPr>
          <w:rFonts w:hint="eastAsia"/>
        </w:rPr>
        <w:t>要快速学会拼音打字，了解并熟悉汉语拼音的基本规则是非常重要的。汉语拼音包含了声母、韵母以及声调三个要素。对于初学者来说，可以先从认识每个字母对应的发音开始，然后逐步练习拼读简单的汉字。可以通过阅读拼音教材或利用网络上的免费资源来加强这方面的学习。</w:t>
      </w:r>
    </w:p>
    <w:p w14:paraId="2CAB2220" w14:textId="77777777" w:rsidR="00474B9E" w:rsidRDefault="00474B9E">
      <w:pPr>
        <w:rPr>
          <w:rFonts w:hint="eastAsia"/>
        </w:rPr>
      </w:pPr>
    </w:p>
    <w:p w14:paraId="5264449E" w14:textId="77777777" w:rsidR="00474B9E" w:rsidRDefault="00474B9E">
      <w:pPr>
        <w:rPr>
          <w:rFonts w:hint="eastAsia"/>
        </w:rPr>
      </w:pPr>
    </w:p>
    <w:p w14:paraId="54EDF4DE" w14:textId="77777777" w:rsidR="00474B9E" w:rsidRDefault="00474B9E">
      <w:pPr>
        <w:rPr>
          <w:rFonts w:hint="eastAsia"/>
        </w:rPr>
      </w:pPr>
      <w:r>
        <w:rPr>
          <w:rFonts w:hint="eastAsia"/>
        </w:rPr>
        <w:t>选择合适的输入法</w:t>
      </w:r>
    </w:p>
    <w:p w14:paraId="3D18F264" w14:textId="77777777" w:rsidR="00474B9E" w:rsidRDefault="00474B9E">
      <w:pPr>
        <w:rPr>
          <w:rFonts w:hint="eastAsia"/>
        </w:rPr>
      </w:pPr>
      <w:r>
        <w:rPr>
          <w:rFonts w:hint="eastAsia"/>
        </w:rPr>
        <w:t>市面上有各种各样的拼音输入法，如搜狗拼音、百度输入法等。每种输入法都有其独特的功能和特点。找到一款适合自己的输入法非常关键。比如，有的输入法提供了丰富的词库和智能联想功能，能够帮助用户更快地打出想要的词汇；还有的则注重用户体验，界面简洁易用。尝试不同的输入法，并根据自己的需求做出选择。</w:t>
      </w:r>
    </w:p>
    <w:p w14:paraId="060ED07D" w14:textId="77777777" w:rsidR="00474B9E" w:rsidRDefault="00474B9E">
      <w:pPr>
        <w:rPr>
          <w:rFonts w:hint="eastAsia"/>
        </w:rPr>
      </w:pPr>
    </w:p>
    <w:p w14:paraId="00CEAB42" w14:textId="77777777" w:rsidR="00474B9E" w:rsidRDefault="00474B9E">
      <w:pPr>
        <w:rPr>
          <w:rFonts w:hint="eastAsia"/>
        </w:rPr>
      </w:pPr>
    </w:p>
    <w:p w14:paraId="1947EB75" w14:textId="77777777" w:rsidR="00474B9E" w:rsidRDefault="00474B9E">
      <w:pPr>
        <w:rPr>
          <w:rFonts w:hint="eastAsia"/>
        </w:rPr>
      </w:pPr>
      <w:r>
        <w:rPr>
          <w:rFonts w:hint="eastAsia"/>
        </w:rPr>
        <w:t>实践出真知</w:t>
      </w:r>
    </w:p>
    <w:p w14:paraId="0E8E9361" w14:textId="77777777" w:rsidR="00474B9E" w:rsidRDefault="00474B9E">
      <w:pPr>
        <w:rPr>
          <w:rFonts w:hint="eastAsia"/>
        </w:rPr>
      </w:pPr>
      <w:r>
        <w:rPr>
          <w:rFonts w:hint="eastAsia"/>
        </w:rPr>
        <w:t>理论学习固然重要，但没有比实际操作更能提升打字速度和准确率了。每天花一定时间进行打字练习，可以从简单的句子开始，逐渐过渡到复杂的文章。可以利用在线打字测试平台或者下载专门的打字练习软件来进行系统性的训练。通过不断的练习，手指会自然而然地记住键盘上每个字母的位置，形成肌肉记忆。</w:t>
      </w:r>
    </w:p>
    <w:p w14:paraId="5A7C2B86" w14:textId="77777777" w:rsidR="00474B9E" w:rsidRDefault="00474B9E">
      <w:pPr>
        <w:rPr>
          <w:rFonts w:hint="eastAsia"/>
        </w:rPr>
      </w:pPr>
    </w:p>
    <w:p w14:paraId="28F23319" w14:textId="77777777" w:rsidR="00474B9E" w:rsidRDefault="00474B9E">
      <w:pPr>
        <w:rPr>
          <w:rFonts w:hint="eastAsia"/>
        </w:rPr>
      </w:pPr>
    </w:p>
    <w:p w14:paraId="66CCB29B" w14:textId="77777777" w:rsidR="00474B9E" w:rsidRDefault="00474B9E">
      <w:pPr>
        <w:rPr>
          <w:rFonts w:hint="eastAsia"/>
        </w:rPr>
      </w:pPr>
      <w:r>
        <w:rPr>
          <w:rFonts w:hint="eastAsia"/>
        </w:rPr>
        <w:t>注意正确的打字姿势</w:t>
      </w:r>
    </w:p>
    <w:p w14:paraId="7A861897" w14:textId="77777777" w:rsidR="00474B9E" w:rsidRDefault="00474B9E">
      <w:pPr>
        <w:rPr>
          <w:rFonts w:hint="eastAsia"/>
        </w:rPr>
      </w:pPr>
      <w:r>
        <w:rPr>
          <w:rFonts w:hint="eastAsia"/>
        </w:rPr>
        <w:t>保持正确的打字姿势不仅有助于提高打字效率，还能预防手腕受伤等问题。确保你的背部挺直，双脚平放在地面，手臂自然下垂，手腕轻轻放在键盘上。避免长时间连续打字，适时休息也很重要。良好的坐姿加上科学的练习方法，能让你在学习拼音打字的过程中事半功倍。</w:t>
      </w:r>
    </w:p>
    <w:p w14:paraId="585B0F10" w14:textId="77777777" w:rsidR="00474B9E" w:rsidRDefault="00474B9E">
      <w:pPr>
        <w:rPr>
          <w:rFonts w:hint="eastAsia"/>
        </w:rPr>
      </w:pPr>
    </w:p>
    <w:p w14:paraId="7E451AB5" w14:textId="77777777" w:rsidR="00474B9E" w:rsidRDefault="00474B9E">
      <w:pPr>
        <w:rPr>
          <w:rFonts w:hint="eastAsia"/>
        </w:rPr>
      </w:pPr>
    </w:p>
    <w:p w14:paraId="79CFACD2" w14:textId="77777777" w:rsidR="00474B9E" w:rsidRDefault="00474B9E">
      <w:pPr>
        <w:rPr>
          <w:rFonts w:hint="eastAsia"/>
        </w:rPr>
      </w:pPr>
      <w:r>
        <w:rPr>
          <w:rFonts w:hint="eastAsia"/>
        </w:rPr>
        <w:t>最后的总结</w:t>
      </w:r>
    </w:p>
    <w:p w14:paraId="10B23369" w14:textId="77777777" w:rsidR="00474B9E" w:rsidRDefault="00474B9E">
      <w:pPr>
        <w:rPr>
          <w:rFonts w:hint="eastAsia"/>
        </w:rPr>
      </w:pPr>
      <w:r>
        <w:rPr>
          <w:rFonts w:hint="eastAsia"/>
        </w:rPr>
        <w:t>学会拼音打字并不是一件难事，关键在于持之以恒的练习以及采用正确的方法。通过上述提到的几个步骤——理解拼音基础知识、挑选合适的输入法、勤加练习以及维持正确的打字姿势，相信您很快就能熟练掌握拼音打字技能，在数字时代中更加自如地表达自我。</w:t>
      </w:r>
    </w:p>
    <w:p w14:paraId="68C59DED" w14:textId="77777777" w:rsidR="00474B9E" w:rsidRDefault="00474B9E">
      <w:pPr>
        <w:rPr>
          <w:rFonts w:hint="eastAsia"/>
        </w:rPr>
      </w:pPr>
    </w:p>
    <w:p w14:paraId="79701F81" w14:textId="77777777" w:rsidR="00474B9E" w:rsidRDefault="00474B9E">
      <w:pPr>
        <w:rPr>
          <w:rFonts w:hint="eastAsia"/>
        </w:rPr>
      </w:pPr>
    </w:p>
    <w:p w14:paraId="0368E389" w14:textId="77777777" w:rsidR="00474B9E" w:rsidRDefault="00474B9E">
      <w:pPr>
        <w:rPr>
          <w:rFonts w:hint="eastAsia"/>
        </w:rPr>
      </w:pPr>
      <w:r>
        <w:rPr>
          <w:rFonts w:hint="eastAsia"/>
        </w:rPr>
        <w:t>本文是由每日作文网(2345lzwz.com)为大家创作</w:t>
      </w:r>
    </w:p>
    <w:p w14:paraId="0A75E7C3" w14:textId="5D759884" w:rsidR="001C0BEC" w:rsidRDefault="001C0BEC"/>
    <w:sectPr w:rsidR="001C0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EC"/>
    <w:rsid w:val="001C0BEC"/>
    <w:rsid w:val="00474B9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C27A3-E90D-4570-91A4-A0186179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BEC"/>
    <w:rPr>
      <w:rFonts w:cstheme="majorBidi"/>
      <w:color w:val="2F5496" w:themeColor="accent1" w:themeShade="BF"/>
      <w:sz w:val="28"/>
      <w:szCs w:val="28"/>
    </w:rPr>
  </w:style>
  <w:style w:type="character" w:customStyle="1" w:styleId="50">
    <w:name w:val="标题 5 字符"/>
    <w:basedOn w:val="a0"/>
    <w:link w:val="5"/>
    <w:uiPriority w:val="9"/>
    <w:semiHidden/>
    <w:rsid w:val="001C0BEC"/>
    <w:rPr>
      <w:rFonts w:cstheme="majorBidi"/>
      <w:color w:val="2F5496" w:themeColor="accent1" w:themeShade="BF"/>
      <w:sz w:val="24"/>
    </w:rPr>
  </w:style>
  <w:style w:type="character" w:customStyle="1" w:styleId="60">
    <w:name w:val="标题 6 字符"/>
    <w:basedOn w:val="a0"/>
    <w:link w:val="6"/>
    <w:uiPriority w:val="9"/>
    <w:semiHidden/>
    <w:rsid w:val="001C0BEC"/>
    <w:rPr>
      <w:rFonts w:cstheme="majorBidi"/>
      <w:b/>
      <w:bCs/>
      <w:color w:val="2F5496" w:themeColor="accent1" w:themeShade="BF"/>
    </w:rPr>
  </w:style>
  <w:style w:type="character" w:customStyle="1" w:styleId="70">
    <w:name w:val="标题 7 字符"/>
    <w:basedOn w:val="a0"/>
    <w:link w:val="7"/>
    <w:uiPriority w:val="9"/>
    <w:semiHidden/>
    <w:rsid w:val="001C0BEC"/>
    <w:rPr>
      <w:rFonts w:cstheme="majorBidi"/>
      <w:b/>
      <w:bCs/>
      <w:color w:val="595959" w:themeColor="text1" w:themeTint="A6"/>
    </w:rPr>
  </w:style>
  <w:style w:type="character" w:customStyle="1" w:styleId="80">
    <w:name w:val="标题 8 字符"/>
    <w:basedOn w:val="a0"/>
    <w:link w:val="8"/>
    <w:uiPriority w:val="9"/>
    <w:semiHidden/>
    <w:rsid w:val="001C0BEC"/>
    <w:rPr>
      <w:rFonts w:cstheme="majorBidi"/>
      <w:color w:val="595959" w:themeColor="text1" w:themeTint="A6"/>
    </w:rPr>
  </w:style>
  <w:style w:type="character" w:customStyle="1" w:styleId="90">
    <w:name w:val="标题 9 字符"/>
    <w:basedOn w:val="a0"/>
    <w:link w:val="9"/>
    <w:uiPriority w:val="9"/>
    <w:semiHidden/>
    <w:rsid w:val="001C0BEC"/>
    <w:rPr>
      <w:rFonts w:eastAsiaTheme="majorEastAsia" w:cstheme="majorBidi"/>
      <w:color w:val="595959" w:themeColor="text1" w:themeTint="A6"/>
    </w:rPr>
  </w:style>
  <w:style w:type="paragraph" w:styleId="a3">
    <w:name w:val="Title"/>
    <w:basedOn w:val="a"/>
    <w:next w:val="a"/>
    <w:link w:val="a4"/>
    <w:uiPriority w:val="10"/>
    <w:qFormat/>
    <w:rsid w:val="001C0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BEC"/>
    <w:pPr>
      <w:spacing w:before="160"/>
      <w:jc w:val="center"/>
    </w:pPr>
    <w:rPr>
      <w:i/>
      <w:iCs/>
      <w:color w:val="404040" w:themeColor="text1" w:themeTint="BF"/>
    </w:rPr>
  </w:style>
  <w:style w:type="character" w:customStyle="1" w:styleId="a8">
    <w:name w:val="引用 字符"/>
    <w:basedOn w:val="a0"/>
    <w:link w:val="a7"/>
    <w:uiPriority w:val="29"/>
    <w:rsid w:val="001C0BEC"/>
    <w:rPr>
      <w:i/>
      <w:iCs/>
      <w:color w:val="404040" w:themeColor="text1" w:themeTint="BF"/>
    </w:rPr>
  </w:style>
  <w:style w:type="paragraph" w:styleId="a9">
    <w:name w:val="List Paragraph"/>
    <w:basedOn w:val="a"/>
    <w:uiPriority w:val="34"/>
    <w:qFormat/>
    <w:rsid w:val="001C0BEC"/>
    <w:pPr>
      <w:ind w:left="720"/>
      <w:contextualSpacing/>
    </w:pPr>
  </w:style>
  <w:style w:type="character" w:styleId="aa">
    <w:name w:val="Intense Emphasis"/>
    <w:basedOn w:val="a0"/>
    <w:uiPriority w:val="21"/>
    <w:qFormat/>
    <w:rsid w:val="001C0BEC"/>
    <w:rPr>
      <w:i/>
      <w:iCs/>
      <w:color w:val="2F5496" w:themeColor="accent1" w:themeShade="BF"/>
    </w:rPr>
  </w:style>
  <w:style w:type="paragraph" w:styleId="ab">
    <w:name w:val="Intense Quote"/>
    <w:basedOn w:val="a"/>
    <w:next w:val="a"/>
    <w:link w:val="ac"/>
    <w:uiPriority w:val="30"/>
    <w:qFormat/>
    <w:rsid w:val="001C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BEC"/>
    <w:rPr>
      <w:i/>
      <w:iCs/>
      <w:color w:val="2F5496" w:themeColor="accent1" w:themeShade="BF"/>
    </w:rPr>
  </w:style>
  <w:style w:type="character" w:styleId="ad">
    <w:name w:val="Intense Reference"/>
    <w:basedOn w:val="a0"/>
    <w:uiPriority w:val="32"/>
    <w:qFormat/>
    <w:rsid w:val="001C0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