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910E8" w14:textId="77777777" w:rsidR="00935A8B" w:rsidRDefault="00935A8B">
      <w:pPr>
        <w:rPr>
          <w:rFonts w:hint="eastAsia"/>
        </w:rPr>
      </w:pPr>
    </w:p>
    <w:p w14:paraId="2788BA96" w14:textId="77777777" w:rsidR="00935A8B" w:rsidRDefault="00935A8B">
      <w:pPr>
        <w:rPr>
          <w:rFonts w:hint="eastAsia"/>
        </w:rPr>
      </w:pPr>
      <w:r>
        <w:rPr>
          <w:rFonts w:hint="eastAsia"/>
        </w:rPr>
        <w:t>如何学好的拼音的快速方法</w:t>
      </w:r>
    </w:p>
    <w:p w14:paraId="768C02A0" w14:textId="77777777" w:rsidR="00935A8B" w:rsidRDefault="00935A8B">
      <w:pPr>
        <w:rPr>
          <w:rFonts w:hint="eastAsia"/>
        </w:rPr>
      </w:pPr>
      <w:r>
        <w:rPr>
          <w:rFonts w:hint="eastAsia"/>
        </w:rPr>
        <w:t>拼音是学习汉语的重要工具，它帮助我们正确发音和理解汉字。掌握拼音不仅能提高阅读速度，还能增强口语表达能力。对于初学者来说，学习拼音可能会觉得复杂，但通过一些有效的方法，可以加快学习进程，下面我们将分享一些快速学习拼音的策略。</w:t>
      </w:r>
    </w:p>
    <w:p w14:paraId="644269E1" w14:textId="77777777" w:rsidR="00935A8B" w:rsidRDefault="00935A8B">
      <w:pPr>
        <w:rPr>
          <w:rFonts w:hint="eastAsia"/>
        </w:rPr>
      </w:pPr>
    </w:p>
    <w:p w14:paraId="7D0908BE" w14:textId="77777777" w:rsidR="00935A8B" w:rsidRDefault="00935A8B">
      <w:pPr>
        <w:rPr>
          <w:rFonts w:hint="eastAsia"/>
        </w:rPr>
      </w:pPr>
    </w:p>
    <w:p w14:paraId="6EF68D01" w14:textId="77777777" w:rsidR="00935A8B" w:rsidRDefault="00935A8B">
      <w:pPr>
        <w:rPr>
          <w:rFonts w:hint="eastAsia"/>
        </w:rPr>
      </w:pPr>
      <w:r>
        <w:rPr>
          <w:rFonts w:hint="eastAsia"/>
        </w:rPr>
        <w:t>了解拼音的基本构成</w:t>
      </w:r>
    </w:p>
    <w:p w14:paraId="3BF5E6F1" w14:textId="77777777" w:rsidR="00935A8B" w:rsidRDefault="00935A8B">
      <w:pPr>
        <w:rPr>
          <w:rFonts w:hint="eastAsia"/>
        </w:rPr>
      </w:pPr>
      <w:r>
        <w:rPr>
          <w:rFonts w:hint="eastAsia"/>
        </w:rPr>
        <w:t>要明白拼音是由声母、韵母和声调三部分组成的。声母是音节开头的辅音，韵母则是音节中声母后面的元音或元音组合。声调指的是音节的高低升降变化，普通话中有四个基本声调和平声（轻声）。熟悉这些基础知识是掌握拼音的第一步。</w:t>
      </w:r>
    </w:p>
    <w:p w14:paraId="7977BE9C" w14:textId="77777777" w:rsidR="00935A8B" w:rsidRDefault="00935A8B">
      <w:pPr>
        <w:rPr>
          <w:rFonts w:hint="eastAsia"/>
        </w:rPr>
      </w:pPr>
    </w:p>
    <w:p w14:paraId="6403E729" w14:textId="77777777" w:rsidR="00935A8B" w:rsidRDefault="00935A8B">
      <w:pPr>
        <w:rPr>
          <w:rFonts w:hint="eastAsia"/>
        </w:rPr>
      </w:pPr>
    </w:p>
    <w:p w14:paraId="066CC24F" w14:textId="77777777" w:rsidR="00935A8B" w:rsidRDefault="00935A8B">
      <w:pPr>
        <w:rPr>
          <w:rFonts w:hint="eastAsia"/>
        </w:rPr>
      </w:pPr>
      <w:r>
        <w:rPr>
          <w:rFonts w:hint="eastAsia"/>
        </w:rPr>
        <w:t>使用记忆技巧</w:t>
      </w:r>
    </w:p>
    <w:p w14:paraId="5D92E7F5" w14:textId="77777777" w:rsidR="00935A8B" w:rsidRDefault="00935A8B">
      <w:pPr>
        <w:rPr>
          <w:rFonts w:hint="eastAsia"/>
        </w:rPr>
      </w:pPr>
      <w:r>
        <w:rPr>
          <w:rFonts w:hint="eastAsia"/>
        </w:rPr>
        <w:t>利用记忆技巧可以帮助你更快地记住拼音规则。例如，可以通过联想记忆法将相似的拼音联系起来记忆，或是创造一个故事来串联容易混淆的拼音。还可以用图表或表格整理出所有声母和韵母的组合，并贴在显眼的地方，随时复习。</w:t>
      </w:r>
    </w:p>
    <w:p w14:paraId="1E653426" w14:textId="77777777" w:rsidR="00935A8B" w:rsidRDefault="00935A8B">
      <w:pPr>
        <w:rPr>
          <w:rFonts w:hint="eastAsia"/>
        </w:rPr>
      </w:pPr>
    </w:p>
    <w:p w14:paraId="118C080F" w14:textId="77777777" w:rsidR="00935A8B" w:rsidRDefault="00935A8B">
      <w:pPr>
        <w:rPr>
          <w:rFonts w:hint="eastAsia"/>
        </w:rPr>
      </w:pPr>
    </w:p>
    <w:p w14:paraId="476A7305" w14:textId="77777777" w:rsidR="00935A8B" w:rsidRDefault="00935A8B">
      <w:pPr>
        <w:rPr>
          <w:rFonts w:hint="eastAsia"/>
        </w:rPr>
      </w:pPr>
      <w:r>
        <w:rPr>
          <w:rFonts w:hint="eastAsia"/>
        </w:rPr>
        <w:t>多听多说练习发音</w:t>
      </w:r>
    </w:p>
    <w:p w14:paraId="6C336896" w14:textId="77777777" w:rsidR="00935A8B" w:rsidRDefault="00935A8B">
      <w:pPr>
        <w:rPr>
          <w:rFonts w:hint="eastAsia"/>
        </w:rPr>
      </w:pPr>
      <w:r>
        <w:rPr>
          <w:rFonts w:hint="eastAsia"/>
        </w:rPr>
        <w:t>听力训练对学习拼音至关重要。可以通过听录音材料、观看带有拼音标注的视频或者参加语言交流活动来提升听力敏感度。同时，不要害怕开口说话，模仿标准发音进行朗读练习，反复纠正自己的发音错误，直到能够自然流利地说出正确的拼音。</w:t>
      </w:r>
    </w:p>
    <w:p w14:paraId="391AF18E" w14:textId="77777777" w:rsidR="00935A8B" w:rsidRDefault="00935A8B">
      <w:pPr>
        <w:rPr>
          <w:rFonts w:hint="eastAsia"/>
        </w:rPr>
      </w:pPr>
    </w:p>
    <w:p w14:paraId="101E818A" w14:textId="77777777" w:rsidR="00935A8B" w:rsidRDefault="00935A8B">
      <w:pPr>
        <w:rPr>
          <w:rFonts w:hint="eastAsia"/>
        </w:rPr>
      </w:pPr>
    </w:p>
    <w:p w14:paraId="59EB7509" w14:textId="77777777" w:rsidR="00935A8B" w:rsidRDefault="00935A8B">
      <w:pPr>
        <w:rPr>
          <w:rFonts w:hint="eastAsia"/>
        </w:rPr>
      </w:pPr>
      <w:r>
        <w:rPr>
          <w:rFonts w:hint="eastAsia"/>
        </w:rPr>
        <w:t>借助多媒体资源</w:t>
      </w:r>
    </w:p>
    <w:p w14:paraId="572045AF" w14:textId="77777777" w:rsidR="00935A8B" w:rsidRDefault="00935A8B">
      <w:pPr>
        <w:rPr>
          <w:rFonts w:hint="eastAsia"/>
        </w:rPr>
      </w:pPr>
      <w:r>
        <w:rPr>
          <w:rFonts w:hint="eastAsia"/>
        </w:rPr>
        <w:t>现在有很多优质的在线课程、应用程序以及书籍等资源可以辅助学习拼音。选择适合自己水平的学习资料非常重要。比如，一些专门为儿童设计的拼音教材，不仅内容生动有趣，而且配有丰富的插图，非常适合视觉型学习者；而针对成人的速成班则更注重效率，适合时间紧张的人士。</w:t>
      </w:r>
    </w:p>
    <w:p w14:paraId="7B81A703" w14:textId="77777777" w:rsidR="00935A8B" w:rsidRDefault="00935A8B">
      <w:pPr>
        <w:rPr>
          <w:rFonts w:hint="eastAsia"/>
        </w:rPr>
      </w:pPr>
    </w:p>
    <w:p w14:paraId="384393A5" w14:textId="77777777" w:rsidR="00935A8B" w:rsidRDefault="00935A8B">
      <w:pPr>
        <w:rPr>
          <w:rFonts w:hint="eastAsia"/>
        </w:rPr>
      </w:pPr>
    </w:p>
    <w:p w14:paraId="4A32B114" w14:textId="77777777" w:rsidR="00935A8B" w:rsidRDefault="00935A8B">
      <w:pPr>
        <w:rPr>
          <w:rFonts w:hint="eastAsia"/>
        </w:rPr>
      </w:pPr>
      <w:r>
        <w:rPr>
          <w:rFonts w:hint="eastAsia"/>
        </w:rPr>
        <w:t>实践应用巩固知识</w:t>
      </w:r>
    </w:p>
    <w:p w14:paraId="0574A327" w14:textId="77777777" w:rsidR="00935A8B" w:rsidRDefault="00935A8B">
      <w:pPr>
        <w:rPr>
          <w:rFonts w:hint="eastAsia"/>
        </w:rPr>
      </w:pPr>
      <w:r>
        <w:rPr>
          <w:rFonts w:hint="eastAsia"/>
        </w:rPr>
        <w:t>将所学的拼音知识运用到实际生活中去。尝试用拼音写日记、记笔记，或者与朋友用拼音聊天。通过不断地实践应用，你会发现自己逐渐掌握了拼音的使用技巧，同时也增强了对汉语的兴趣和信心。</w:t>
      </w:r>
    </w:p>
    <w:p w14:paraId="3166BD06" w14:textId="77777777" w:rsidR="00935A8B" w:rsidRDefault="00935A8B">
      <w:pPr>
        <w:rPr>
          <w:rFonts w:hint="eastAsia"/>
        </w:rPr>
      </w:pPr>
    </w:p>
    <w:p w14:paraId="1C7B3C20" w14:textId="77777777" w:rsidR="00935A8B" w:rsidRDefault="00935A8B">
      <w:pPr>
        <w:rPr>
          <w:rFonts w:hint="eastAsia"/>
        </w:rPr>
      </w:pPr>
    </w:p>
    <w:p w14:paraId="26C105B2" w14:textId="77777777" w:rsidR="00935A8B" w:rsidRDefault="00935A8B">
      <w:pPr>
        <w:rPr>
          <w:rFonts w:hint="eastAsia"/>
        </w:rPr>
      </w:pPr>
      <w:r>
        <w:rPr>
          <w:rFonts w:hint="eastAsia"/>
        </w:rPr>
        <w:t>最后的总结</w:t>
      </w:r>
    </w:p>
    <w:p w14:paraId="13F1ECCA" w14:textId="77777777" w:rsidR="00935A8B" w:rsidRDefault="00935A8B">
      <w:pPr>
        <w:rPr>
          <w:rFonts w:hint="eastAsia"/>
        </w:rPr>
      </w:pPr>
      <w:r>
        <w:rPr>
          <w:rFonts w:hint="eastAsia"/>
        </w:rPr>
        <w:t>学习拼音并非一蹴而就的事情，需要持续的努力和练习。上述提到的方法只是一个开始，关键在于找到最适合自己的学习方式，并坚持不懈地去执行。相信只要你愿意投入时间和精力，一定能够在短时间内取得显著的进步！</w:t>
      </w:r>
    </w:p>
    <w:p w14:paraId="35409125" w14:textId="77777777" w:rsidR="00935A8B" w:rsidRDefault="00935A8B">
      <w:pPr>
        <w:rPr>
          <w:rFonts w:hint="eastAsia"/>
        </w:rPr>
      </w:pPr>
    </w:p>
    <w:p w14:paraId="51CE9081" w14:textId="77777777" w:rsidR="00935A8B" w:rsidRDefault="00935A8B">
      <w:pPr>
        <w:rPr>
          <w:rFonts w:hint="eastAsia"/>
        </w:rPr>
      </w:pPr>
    </w:p>
    <w:p w14:paraId="6AAF7417" w14:textId="77777777" w:rsidR="00935A8B" w:rsidRDefault="00935A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EE6B32" w14:textId="7C8A8F7C" w:rsidR="00F14939" w:rsidRDefault="00F14939"/>
    <w:sectPr w:rsidR="00F14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39"/>
    <w:rsid w:val="00935A8B"/>
    <w:rsid w:val="00B42149"/>
    <w:rsid w:val="00F1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8296D1-4769-4DEC-A09D-23A71737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49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9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9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9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9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9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9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9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9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49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49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49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49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49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49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49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49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49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4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9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49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49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9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49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49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49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49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