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C7FE" w14:textId="77777777" w:rsidR="00AA50D5" w:rsidRDefault="00AA50D5">
      <w:pPr>
        <w:rPr>
          <w:rFonts w:hint="eastAsia"/>
        </w:rPr>
      </w:pPr>
    </w:p>
    <w:p w14:paraId="6E65B8DB" w14:textId="77777777" w:rsidR="00AA50D5" w:rsidRDefault="00AA50D5">
      <w:pPr>
        <w:rPr>
          <w:rFonts w:hint="eastAsia"/>
        </w:rPr>
      </w:pPr>
      <w:r>
        <w:rPr>
          <w:rFonts w:hint="eastAsia"/>
        </w:rPr>
        <w:t>如何学好的拼音打字新手</w:t>
      </w:r>
    </w:p>
    <w:p w14:paraId="56035597" w14:textId="77777777" w:rsidR="00AA50D5" w:rsidRDefault="00AA50D5">
      <w:pPr>
        <w:rPr>
          <w:rFonts w:hint="eastAsia"/>
        </w:rPr>
      </w:pPr>
      <w:r>
        <w:rPr>
          <w:rFonts w:hint="eastAsia"/>
        </w:rPr>
        <w:t>拼音输入法作为中文输入的主要方式之一，对于许多刚刚接触电脑或智能设备的人来说，学习和掌握拼音打字是一项基本技能。然而，不少初学者在开始阶段可能会遇到各种困难。本文将为你提供一系列实用的建议，帮助你快速有效地提升拼音打字技巧。</w:t>
      </w:r>
    </w:p>
    <w:p w14:paraId="24BC2AE1" w14:textId="77777777" w:rsidR="00AA50D5" w:rsidRDefault="00AA50D5">
      <w:pPr>
        <w:rPr>
          <w:rFonts w:hint="eastAsia"/>
        </w:rPr>
      </w:pPr>
    </w:p>
    <w:p w14:paraId="7D0509ED" w14:textId="77777777" w:rsidR="00AA50D5" w:rsidRDefault="00AA50D5">
      <w:pPr>
        <w:rPr>
          <w:rFonts w:hint="eastAsia"/>
        </w:rPr>
      </w:pPr>
    </w:p>
    <w:p w14:paraId="4645882A" w14:textId="77777777" w:rsidR="00AA50D5" w:rsidRDefault="00AA50D5">
      <w:pPr>
        <w:rPr>
          <w:rFonts w:hint="eastAsia"/>
        </w:rPr>
      </w:pPr>
      <w:r>
        <w:rPr>
          <w:rFonts w:hint="eastAsia"/>
        </w:rPr>
        <w:t>选择适合自己的拼音输入法</w:t>
      </w:r>
    </w:p>
    <w:p w14:paraId="5B594E02" w14:textId="77777777" w:rsidR="00AA50D5" w:rsidRDefault="00AA50D5">
      <w:pPr>
        <w:rPr>
          <w:rFonts w:hint="eastAsia"/>
        </w:rPr>
      </w:pPr>
      <w:r>
        <w:rPr>
          <w:rFonts w:hint="eastAsia"/>
        </w:rPr>
        <w:t>市面上有许多不同的拼音输入法可供选择，如搜狗拼音、百度输入法等。每种输入法都有其特色和优势，比如有的输入法对模糊音支持较好，这对某些发音不够标准的用户来说是个不错的选择；而有些则以简洁高效著称。尝试几款不同的输入法，找到最适合你的那一款，是提高打字速度和准确性的第一步。</w:t>
      </w:r>
    </w:p>
    <w:p w14:paraId="3DB467AA" w14:textId="77777777" w:rsidR="00AA50D5" w:rsidRDefault="00AA50D5">
      <w:pPr>
        <w:rPr>
          <w:rFonts w:hint="eastAsia"/>
        </w:rPr>
      </w:pPr>
    </w:p>
    <w:p w14:paraId="24D25C97" w14:textId="77777777" w:rsidR="00AA50D5" w:rsidRDefault="00AA50D5">
      <w:pPr>
        <w:rPr>
          <w:rFonts w:hint="eastAsia"/>
        </w:rPr>
      </w:pPr>
    </w:p>
    <w:p w14:paraId="15097A2D" w14:textId="77777777" w:rsidR="00AA50D5" w:rsidRDefault="00AA50D5">
      <w:pPr>
        <w:rPr>
          <w:rFonts w:hint="eastAsia"/>
        </w:rPr>
      </w:pPr>
      <w:r>
        <w:rPr>
          <w:rFonts w:hint="eastAsia"/>
        </w:rPr>
        <w:t>练习基础拼音知识</w:t>
      </w:r>
    </w:p>
    <w:p w14:paraId="604B4761" w14:textId="77777777" w:rsidR="00AA50D5" w:rsidRDefault="00AA50D5">
      <w:pPr>
        <w:rPr>
          <w:rFonts w:hint="eastAsia"/>
        </w:rPr>
      </w:pPr>
      <w:r>
        <w:rPr>
          <w:rFonts w:hint="eastAsia"/>
        </w:rPr>
        <w:t>如果你发现自己的拼音基础不够扎实，那么从头开始系统地学习拼音规则是非常必要的。可以通过查阅相关书籍或利用在线资源进行自学。掌握每个字母代表的声音以及它们组合成音节的方式，有助于更准确地打出你想表达的文字。</w:t>
      </w:r>
    </w:p>
    <w:p w14:paraId="2ED848CE" w14:textId="77777777" w:rsidR="00AA50D5" w:rsidRDefault="00AA50D5">
      <w:pPr>
        <w:rPr>
          <w:rFonts w:hint="eastAsia"/>
        </w:rPr>
      </w:pPr>
    </w:p>
    <w:p w14:paraId="2414C13D" w14:textId="77777777" w:rsidR="00AA50D5" w:rsidRDefault="00AA50D5">
      <w:pPr>
        <w:rPr>
          <w:rFonts w:hint="eastAsia"/>
        </w:rPr>
      </w:pPr>
    </w:p>
    <w:p w14:paraId="572E32B8" w14:textId="77777777" w:rsidR="00AA50D5" w:rsidRDefault="00AA50D5">
      <w:pPr>
        <w:rPr>
          <w:rFonts w:hint="eastAsia"/>
        </w:rPr>
      </w:pPr>
      <w:r>
        <w:rPr>
          <w:rFonts w:hint="eastAsia"/>
        </w:rPr>
        <w:t>逐步增加打字速度</w:t>
      </w:r>
    </w:p>
    <w:p w14:paraId="58468421" w14:textId="77777777" w:rsidR="00AA50D5" w:rsidRDefault="00AA50D5">
      <w:pPr>
        <w:rPr>
          <w:rFonts w:hint="eastAsia"/>
        </w:rPr>
      </w:pPr>
      <w:r>
        <w:rPr>
          <w:rFonts w:hint="eastAsia"/>
        </w:rPr>
        <w:t>刚开始学习时，不必过于追求速度，而应专注于准确性。可以从逐字输入开始，随着熟练度的提高，逐渐过渡到词组乃至句子的输入。设定小目标，并随着时间推移逐步提高这些目标，可以有效激励自己不断进步。</w:t>
      </w:r>
    </w:p>
    <w:p w14:paraId="707FCF36" w14:textId="77777777" w:rsidR="00AA50D5" w:rsidRDefault="00AA50D5">
      <w:pPr>
        <w:rPr>
          <w:rFonts w:hint="eastAsia"/>
        </w:rPr>
      </w:pPr>
    </w:p>
    <w:p w14:paraId="3052FB51" w14:textId="77777777" w:rsidR="00AA50D5" w:rsidRDefault="00AA50D5">
      <w:pPr>
        <w:rPr>
          <w:rFonts w:hint="eastAsia"/>
        </w:rPr>
      </w:pPr>
    </w:p>
    <w:p w14:paraId="0244DAE9" w14:textId="77777777" w:rsidR="00AA50D5" w:rsidRDefault="00AA50D5">
      <w:pPr>
        <w:rPr>
          <w:rFonts w:hint="eastAsia"/>
        </w:rPr>
      </w:pPr>
      <w:r>
        <w:rPr>
          <w:rFonts w:hint="eastAsia"/>
        </w:rPr>
        <w:t>使用打字软件或游戏辅助学习</w:t>
      </w:r>
    </w:p>
    <w:p w14:paraId="4F182F57" w14:textId="77777777" w:rsidR="00AA50D5" w:rsidRDefault="00AA50D5">
      <w:pPr>
        <w:rPr>
          <w:rFonts w:hint="eastAsia"/>
        </w:rPr>
      </w:pPr>
      <w:r>
        <w:rPr>
          <w:rFonts w:hint="eastAsia"/>
        </w:rPr>
        <w:t>现在有很多专门设计用来提高打字技能的软件和在线平台，它们通过有趣的游戏化方式让用户在轻松愉快的环境中练习打字。这不仅能够增加学习的乐趣，还能在无形中提高你的打字水平。</w:t>
      </w:r>
    </w:p>
    <w:p w14:paraId="542E9F52" w14:textId="77777777" w:rsidR="00AA50D5" w:rsidRDefault="00AA50D5">
      <w:pPr>
        <w:rPr>
          <w:rFonts w:hint="eastAsia"/>
        </w:rPr>
      </w:pPr>
    </w:p>
    <w:p w14:paraId="570E56C6" w14:textId="77777777" w:rsidR="00AA50D5" w:rsidRDefault="00AA50D5">
      <w:pPr>
        <w:rPr>
          <w:rFonts w:hint="eastAsia"/>
        </w:rPr>
      </w:pPr>
    </w:p>
    <w:p w14:paraId="66A0C5A1" w14:textId="77777777" w:rsidR="00AA50D5" w:rsidRDefault="00AA50D5">
      <w:pPr>
        <w:rPr>
          <w:rFonts w:hint="eastAsia"/>
        </w:rPr>
      </w:pPr>
      <w:r>
        <w:rPr>
          <w:rFonts w:hint="eastAsia"/>
        </w:rPr>
        <w:t>保持耐心与持续练习</w:t>
      </w:r>
    </w:p>
    <w:p w14:paraId="36CB561E" w14:textId="77777777" w:rsidR="00AA50D5" w:rsidRDefault="00AA50D5">
      <w:pPr>
        <w:rPr>
          <w:rFonts w:hint="eastAsia"/>
        </w:rPr>
      </w:pPr>
      <w:r>
        <w:rPr>
          <w:rFonts w:hint="eastAsia"/>
        </w:rPr>
        <w:t>学习任何新技能都需要时间和耐心，拼音打字也不例外。即使初期进展缓慢也不要气馁，关键是坚持每天练习。即使是短时间的日常练习，长期积累下来也能带来显著的进步。</w:t>
      </w:r>
    </w:p>
    <w:p w14:paraId="5090EF01" w14:textId="77777777" w:rsidR="00AA50D5" w:rsidRDefault="00AA50D5">
      <w:pPr>
        <w:rPr>
          <w:rFonts w:hint="eastAsia"/>
        </w:rPr>
      </w:pPr>
    </w:p>
    <w:p w14:paraId="7303216B" w14:textId="77777777" w:rsidR="00AA50D5" w:rsidRDefault="00AA50D5">
      <w:pPr>
        <w:rPr>
          <w:rFonts w:hint="eastAsia"/>
        </w:rPr>
      </w:pPr>
    </w:p>
    <w:p w14:paraId="7DA1B138" w14:textId="77777777" w:rsidR="00AA50D5" w:rsidRDefault="00AA50D5">
      <w:pPr>
        <w:rPr>
          <w:rFonts w:hint="eastAsia"/>
        </w:rPr>
      </w:pPr>
      <w:r>
        <w:rPr>
          <w:rFonts w:hint="eastAsia"/>
        </w:rPr>
        <w:t>最后的总结</w:t>
      </w:r>
    </w:p>
    <w:p w14:paraId="319D614E" w14:textId="77777777" w:rsidR="00AA50D5" w:rsidRDefault="00AA50D5">
      <w:pPr>
        <w:rPr>
          <w:rFonts w:hint="eastAsia"/>
        </w:rPr>
      </w:pPr>
      <w:r>
        <w:rPr>
          <w:rFonts w:hint="eastAsia"/>
        </w:rPr>
        <w:t>成为一名高效的拼音打字者需要选择合适的工具、扎实的基础知识、循序渐进的速度提升策略、趣味化的辅助练习手段以及持之以恒的努力。希望上述建议能帮助你在拼音打字的学习道路上迈出坚实的步伐，最终实现流畅自如地用拼音输入文字的目标。</w:t>
      </w:r>
    </w:p>
    <w:p w14:paraId="1957B5AA" w14:textId="77777777" w:rsidR="00AA50D5" w:rsidRDefault="00AA50D5">
      <w:pPr>
        <w:rPr>
          <w:rFonts w:hint="eastAsia"/>
        </w:rPr>
      </w:pPr>
    </w:p>
    <w:p w14:paraId="54CCBDB5" w14:textId="77777777" w:rsidR="00AA50D5" w:rsidRDefault="00AA50D5">
      <w:pPr>
        <w:rPr>
          <w:rFonts w:hint="eastAsia"/>
        </w:rPr>
      </w:pPr>
    </w:p>
    <w:p w14:paraId="2A078EF1" w14:textId="77777777" w:rsidR="00AA50D5" w:rsidRDefault="00AA5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16DB7" w14:textId="4D96B76C" w:rsidR="002930A3" w:rsidRDefault="002930A3"/>
    <w:sectPr w:rsidR="0029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A3"/>
    <w:rsid w:val="002930A3"/>
    <w:rsid w:val="00AA50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5636F-74A4-4528-B02D-0E34CA2B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