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DF3F0" w14:textId="77777777" w:rsidR="009A7047" w:rsidRDefault="009A7047">
      <w:pPr>
        <w:rPr>
          <w:rFonts w:hint="eastAsia"/>
        </w:rPr>
      </w:pPr>
    </w:p>
    <w:p w14:paraId="1DDCCE33" w14:textId="77777777" w:rsidR="009A7047" w:rsidRDefault="009A7047">
      <w:pPr>
        <w:rPr>
          <w:rFonts w:hint="eastAsia"/>
        </w:rPr>
      </w:pPr>
      <w:r>
        <w:rPr>
          <w:rFonts w:hint="eastAsia"/>
        </w:rPr>
        <w:t>如何在的拼音上标注声调</w:t>
      </w:r>
    </w:p>
    <w:p w14:paraId="20D79850" w14:textId="77777777" w:rsidR="009A7047" w:rsidRDefault="009A7047">
      <w:pPr>
        <w:rPr>
          <w:rFonts w:hint="eastAsia"/>
        </w:rPr>
      </w:pPr>
      <w:r>
        <w:rPr>
          <w:rFonts w:hint="eastAsia"/>
        </w:rPr>
        <w:t>汉语拼音是学习汉语的重要工具之一，而正确地标记声调则是掌握标准发音的关键。汉语有四个主要声调和一个轻声，每个声调都有其特定的音高变化模式。正确地标注这些声调不仅有助于学习者准确发音，还能帮助他们更好地理解汉语的韵律和语调。</w:t>
      </w:r>
    </w:p>
    <w:p w14:paraId="79618BAE" w14:textId="77777777" w:rsidR="009A7047" w:rsidRDefault="009A7047">
      <w:pPr>
        <w:rPr>
          <w:rFonts w:hint="eastAsia"/>
        </w:rPr>
      </w:pPr>
    </w:p>
    <w:p w14:paraId="4C8C3049" w14:textId="77777777" w:rsidR="009A7047" w:rsidRDefault="009A7047">
      <w:pPr>
        <w:rPr>
          <w:rFonts w:hint="eastAsia"/>
        </w:rPr>
      </w:pPr>
    </w:p>
    <w:p w14:paraId="67812775" w14:textId="77777777" w:rsidR="009A7047" w:rsidRDefault="009A7047">
      <w:pPr>
        <w:rPr>
          <w:rFonts w:hint="eastAsia"/>
        </w:rPr>
      </w:pPr>
      <w:r>
        <w:rPr>
          <w:rFonts w:hint="eastAsia"/>
        </w:rPr>
        <w:t>了解基础声调符号</w:t>
      </w:r>
    </w:p>
    <w:p w14:paraId="6488C82F" w14:textId="77777777" w:rsidR="009A7047" w:rsidRDefault="009A7047">
      <w:pPr>
        <w:rPr>
          <w:rFonts w:hint="eastAsia"/>
        </w:rPr>
      </w:pPr>
      <w:r>
        <w:rPr>
          <w:rFonts w:hint="eastAsia"/>
        </w:rPr>
        <w:t>我们需要了解每个声调对应的符号。第一声是一个水平线（ˉ），代表高平调；第二声是一个上升符号（ˊ），表示升调；第三声是一个拐弯符号（ˇ），意味着降升调；第四声是一个下降符号（ˋ），代表全降调。轻声不使用符号标记，但在实际说话中，它比其他四个声调都要短且轻。例如，“妈”（mā）的第一声是高平调，“麻”（má）的第二声是升调，“马”（mǎ）的第三声是降升调，而“骂”（mà）的第四声是全降调。</w:t>
      </w:r>
    </w:p>
    <w:p w14:paraId="0A42E82E" w14:textId="77777777" w:rsidR="009A7047" w:rsidRDefault="009A7047">
      <w:pPr>
        <w:rPr>
          <w:rFonts w:hint="eastAsia"/>
        </w:rPr>
      </w:pPr>
    </w:p>
    <w:p w14:paraId="67474F73" w14:textId="77777777" w:rsidR="009A7047" w:rsidRDefault="009A7047">
      <w:pPr>
        <w:rPr>
          <w:rFonts w:hint="eastAsia"/>
        </w:rPr>
      </w:pPr>
    </w:p>
    <w:p w14:paraId="1D4BBB5C" w14:textId="77777777" w:rsidR="009A7047" w:rsidRDefault="009A7047">
      <w:pPr>
        <w:rPr>
          <w:rFonts w:hint="eastAsia"/>
        </w:rPr>
      </w:pPr>
      <w:r>
        <w:rPr>
          <w:rFonts w:hint="eastAsia"/>
        </w:rPr>
        <w:t>标注声调的方法</w:t>
      </w:r>
    </w:p>
    <w:p w14:paraId="54A37B38" w14:textId="77777777" w:rsidR="009A7047" w:rsidRDefault="009A7047">
      <w:pPr>
        <w:rPr>
          <w:rFonts w:hint="eastAsia"/>
        </w:rPr>
      </w:pPr>
      <w:r>
        <w:rPr>
          <w:rFonts w:hint="eastAsia"/>
        </w:rPr>
        <w:t>标注声调时，应该将声调符号放在音节的主要元音上面。如果音节包含多个元音，通常标在第一个非'i'、'u'的元音上；如果没有这样的元音，则遵循一定的规则优先级：i、u、ü，依此类推。比如“秋”（qiū），由于'u'前面有'i'，所以声调标在'u'上。这种系统化的规则确保了即使汉字不同，只要发音相同，其拼音和声调标注方式就是一致的。</w:t>
      </w:r>
    </w:p>
    <w:p w14:paraId="07AACD66" w14:textId="77777777" w:rsidR="009A7047" w:rsidRDefault="009A7047">
      <w:pPr>
        <w:rPr>
          <w:rFonts w:hint="eastAsia"/>
        </w:rPr>
      </w:pPr>
    </w:p>
    <w:p w14:paraId="2FDF54C8" w14:textId="77777777" w:rsidR="009A7047" w:rsidRDefault="009A7047">
      <w:pPr>
        <w:rPr>
          <w:rFonts w:hint="eastAsia"/>
        </w:rPr>
      </w:pPr>
    </w:p>
    <w:p w14:paraId="3B7F9207" w14:textId="77777777" w:rsidR="009A7047" w:rsidRDefault="009A7047">
      <w:pPr>
        <w:rPr>
          <w:rFonts w:hint="eastAsia"/>
        </w:rPr>
      </w:pPr>
      <w:r>
        <w:rPr>
          <w:rFonts w:hint="eastAsia"/>
        </w:rPr>
        <w:t>实践中的挑战与技巧</w:t>
      </w:r>
    </w:p>
    <w:p w14:paraId="514B87C6" w14:textId="77777777" w:rsidR="009A7047" w:rsidRDefault="009A7047">
      <w:pPr>
        <w:rPr>
          <w:rFonts w:hint="eastAsia"/>
        </w:rPr>
      </w:pPr>
      <w:r>
        <w:rPr>
          <w:rFonts w:hint="eastAsia"/>
        </w:rPr>
        <w:t>在实际学习过程中，初学者可能会发现记忆并准确发出这四种声调相当具有挑战性。一种有效的练习方法是通过模仿母语者的发音来感知每个声调的具体音高变化。利用语音软件或在线资源进行自我录音对比也是一种不错的选择。同时，多听多说，积极参与交流，可以逐步提高对声调的敏感度和准确性。</w:t>
      </w:r>
    </w:p>
    <w:p w14:paraId="1D3AFA3C" w14:textId="77777777" w:rsidR="009A7047" w:rsidRDefault="009A7047">
      <w:pPr>
        <w:rPr>
          <w:rFonts w:hint="eastAsia"/>
        </w:rPr>
      </w:pPr>
    </w:p>
    <w:p w14:paraId="3199FE03" w14:textId="77777777" w:rsidR="009A7047" w:rsidRDefault="009A7047">
      <w:pPr>
        <w:rPr>
          <w:rFonts w:hint="eastAsia"/>
        </w:rPr>
      </w:pPr>
    </w:p>
    <w:p w14:paraId="0AEF9AD4" w14:textId="77777777" w:rsidR="009A7047" w:rsidRDefault="009A7047">
      <w:pPr>
        <w:rPr>
          <w:rFonts w:hint="eastAsia"/>
        </w:rPr>
      </w:pPr>
      <w:r>
        <w:rPr>
          <w:rFonts w:hint="eastAsia"/>
        </w:rPr>
        <w:t>最后的总结</w:t>
      </w:r>
    </w:p>
    <w:p w14:paraId="53023DBE" w14:textId="77777777" w:rsidR="009A7047" w:rsidRDefault="009A7047">
      <w:pPr>
        <w:rPr>
          <w:rFonts w:hint="eastAsia"/>
        </w:rPr>
      </w:pPr>
      <w:r>
        <w:rPr>
          <w:rFonts w:hint="eastAsia"/>
        </w:rPr>
        <w:t>掌握汉语拼音声调的标注不仅是学习汉语的基础，也是提升口语表达能力的重要步骤。尽管一开始可能觉得困难重重，但随着不断的练习和积累，相信每个人都能逐渐克服这一障碍，流畅地用汉语进行沟通。记住，耐心和持续的努力是关键所在。</w:t>
      </w:r>
    </w:p>
    <w:p w14:paraId="75973761" w14:textId="77777777" w:rsidR="009A7047" w:rsidRDefault="009A7047">
      <w:pPr>
        <w:rPr>
          <w:rFonts w:hint="eastAsia"/>
        </w:rPr>
      </w:pPr>
    </w:p>
    <w:p w14:paraId="0B762D0B" w14:textId="77777777" w:rsidR="009A7047" w:rsidRDefault="009A7047">
      <w:pPr>
        <w:rPr>
          <w:rFonts w:hint="eastAsia"/>
        </w:rPr>
      </w:pPr>
    </w:p>
    <w:p w14:paraId="60F84FDD" w14:textId="77777777" w:rsidR="009A7047" w:rsidRDefault="009A7047">
      <w:pPr>
        <w:rPr>
          <w:rFonts w:hint="eastAsia"/>
        </w:rPr>
      </w:pPr>
      <w:r>
        <w:rPr>
          <w:rFonts w:hint="eastAsia"/>
        </w:rPr>
        <w:t>本文是由每日作文网(2345lzwz.com)为大家创作</w:t>
      </w:r>
    </w:p>
    <w:p w14:paraId="500E6DEA" w14:textId="4FAAA7E8" w:rsidR="00C41A18" w:rsidRDefault="00C41A18"/>
    <w:sectPr w:rsidR="00C41A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A18"/>
    <w:rsid w:val="009A7047"/>
    <w:rsid w:val="00B42149"/>
    <w:rsid w:val="00C41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6AD3B-24C7-44AC-B145-3A0967CB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1A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1A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1A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1A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1A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1A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1A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1A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1A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A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1A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1A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1A18"/>
    <w:rPr>
      <w:rFonts w:cstheme="majorBidi"/>
      <w:color w:val="2F5496" w:themeColor="accent1" w:themeShade="BF"/>
      <w:sz w:val="28"/>
      <w:szCs w:val="28"/>
    </w:rPr>
  </w:style>
  <w:style w:type="character" w:customStyle="1" w:styleId="50">
    <w:name w:val="标题 5 字符"/>
    <w:basedOn w:val="a0"/>
    <w:link w:val="5"/>
    <w:uiPriority w:val="9"/>
    <w:semiHidden/>
    <w:rsid w:val="00C41A18"/>
    <w:rPr>
      <w:rFonts w:cstheme="majorBidi"/>
      <w:color w:val="2F5496" w:themeColor="accent1" w:themeShade="BF"/>
      <w:sz w:val="24"/>
    </w:rPr>
  </w:style>
  <w:style w:type="character" w:customStyle="1" w:styleId="60">
    <w:name w:val="标题 6 字符"/>
    <w:basedOn w:val="a0"/>
    <w:link w:val="6"/>
    <w:uiPriority w:val="9"/>
    <w:semiHidden/>
    <w:rsid w:val="00C41A18"/>
    <w:rPr>
      <w:rFonts w:cstheme="majorBidi"/>
      <w:b/>
      <w:bCs/>
      <w:color w:val="2F5496" w:themeColor="accent1" w:themeShade="BF"/>
    </w:rPr>
  </w:style>
  <w:style w:type="character" w:customStyle="1" w:styleId="70">
    <w:name w:val="标题 7 字符"/>
    <w:basedOn w:val="a0"/>
    <w:link w:val="7"/>
    <w:uiPriority w:val="9"/>
    <w:semiHidden/>
    <w:rsid w:val="00C41A18"/>
    <w:rPr>
      <w:rFonts w:cstheme="majorBidi"/>
      <w:b/>
      <w:bCs/>
      <w:color w:val="595959" w:themeColor="text1" w:themeTint="A6"/>
    </w:rPr>
  </w:style>
  <w:style w:type="character" w:customStyle="1" w:styleId="80">
    <w:name w:val="标题 8 字符"/>
    <w:basedOn w:val="a0"/>
    <w:link w:val="8"/>
    <w:uiPriority w:val="9"/>
    <w:semiHidden/>
    <w:rsid w:val="00C41A18"/>
    <w:rPr>
      <w:rFonts w:cstheme="majorBidi"/>
      <w:color w:val="595959" w:themeColor="text1" w:themeTint="A6"/>
    </w:rPr>
  </w:style>
  <w:style w:type="character" w:customStyle="1" w:styleId="90">
    <w:name w:val="标题 9 字符"/>
    <w:basedOn w:val="a0"/>
    <w:link w:val="9"/>
    <w:uiPriority w:val="9"/>
    <w:semiHidden/>
    <w:rsid w:val="00C41A18"/>
    <w:rPr>
      <w:rFonts w:eastAsiaTheme="majorEastAsia" w:cstheme="majorBidi"/>
      <w:color w:val="595959" w:themeColor="text1" w:themeTint="A6"/>
    </w:rPr>
  </w:style>
  <w:style w:type="paragraph" w:styleId="a3">
    <w:name w:val="Title"/>
    <w:basedOn w:val="a"/>
    <w:next w:val="a"/>
    <w:link w:val="a4"/>
    <w:uiPriority w:val="10"/>
    <w:qFormat/>
    <w:rsid w:val="00C41A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1A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A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1A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A18"/>
    <w:pPr>
      <w:spacing w:before="160"/>
      <w:jc w:val="center"/>
    </w:pPr>
    <w:rPr>
      <w:i/>
      <w:iCs/>
      <w:color w:val="404040" w:themeColor="text1" w:themeTint="BF"/>
    </w:rPr>
  </w:style>
  <w:style w:type="character" w:customStyle="1" w:styleId="a8">
    <w:name w:val="引用 字符"/>
    <w:basedOn w:val="a0"/>
    <w:link w:val="a7"/>
    <w:uiPriority w:val="29"/>
    <w:rsid w:val="00C41A18"/>
    <w:rPr>
      <w:i/>
      <w:iCs/>
      <w:color w:val="404040" w:themeColor="text1" w:themeTint="BF"/>
    </w:rPr>
  </w:style>
  <w:style w:type="paragraph" w:styleId="a9">
    <w:name w:val="List Paragraph"/>
    <w:basedOn w:val="a"/>
    <w:uiPriority w:val="34"/>
    <w:qFormat/>
    <w:rsid w:val="00C41A18"/>
    <w:pPr>
      <w:ind w:left="720"/>
      <w:contextualSpacing/>
    </w:pPr>
  </w:style>
  <w:style w:type="character" w:styleId="aa">
    <w:name w:val="Intense Emphasis"/>
    <w:basedOn w:val="a0"/>
    <w:uiPriority w:val="21"/>
    <w:qFormat/>
    <w:rsid w:val="00C41A18"/>
    <w:rPr>
      <w:i/>
      <w:iCs/>
      <w:color w:val="2F5496" w:themeColor="accent1" w:themeShade="BF"/>
    </w:rPr>
  </w:style>
  <w:style w:type="paragraph" w:styleId="ab">
    <w:name w:val="Intense Quote"/>
    <w:basedOn w:val="a"/>
    <w:next w:val="a"/>
    <w:link w:val="ac"/>
    <w:uiPriority w:val="30"/>
    <w:qFormat/>
    <w:rsid w:val="00C41A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1A18"/>
    <w:rPr>
      <w:i/>
      <w:iCs/>
      <w:color w:val="2F5496" w:themeColor="accent1" w:themeShade="BF"/>
    </w:rPr>
  </w:style>
  <w:style w:type="character" w:styleId="ad">
    <w:name w:val="Intense Reference"/>
    <w:basedOn w:val="a0"/>
    <w:uiPriority w:val="32"/>
    <w:qFormat/>
    <w:rsid w:val="00C41A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