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1C9F" w14:textId="77777777" w:rsidR="00A030FE" w:rsidRDefault="00A030FE">
      <w:pPr>
        <w:rPr>
          <w:rFonts w:hint="eastAsia"/>
        </w:rPr>
      </w:pPr>
    </w:p>
    <w:p w14:paraId="1A64405E" w14:textId="77777777" w:rsidR="00A030FE" w:rsidRDefault="00A030FE">
      <w:pPr>
        <w:rPr>
          <w:rFonts w:hint="eastAsia"/>
        </w:rPr>
      </w:pPr>
      <w:r>
        <w:rPr>
          <w:rFonts w:hint="eastAsia"/>
        </w:rPr>
        <w:t>如何在打字时配上拼音</w:t>
      </w:r>
    </w:p>
    <w:p w14:paraId="6AB764C4" w14:textId="77777777" w:rsidR="00A030FE" w:rsidRDefault="00A030FE">
      <w:pPr>
        <w:rPr>
          <w:rFonts w:hint="eastAsia"/>
        </w:rPr>
      </w:pPr>
      <w:r>
        <w:rPr>
          <w:rFonts w:hint="eastAsia"/>
        </w:rPr>
        <w:t>随着信息技术的发展，汉字输入法已经成为人们日常生活中不可或缺的一部分。对于许多人来说，尤其是学习中文的外国友人和正在学习汉字书写的小朋友，能够方便地在打字时同时显示拼音是一项非常实用的功能。它不仅有助于学习发音，还能提高汉字的记忆效率。</w:t>
      </w:r>
    </w:p>
    <w:p w14:paraId="0E698E96" w14:textId="77777777" w:rsidR="00A030FE" w:rsidRDefault="00A030FE">
      <w:pPr>
        <w:rPr>
          <w:rFonts w:hint="eastAsia"/>
        </w:rPr>
      </w:pPr>
    </w:p>
    <w:p w14:paraId="60EAAC6D" w14:textId="77777777" w:rsidR="00A030FE" w:rsidRDefault="00A030FE">
      <w:pPr>
        <w:rPr>
          <w:rFonts w:hint="eastAsia"/>
        </w:rPr>
      </w:pPr>
    </w:p>
    <w:p w14:paraId="7B194061" w14:textId="77777777" w:rsidR="00A030FE" w:rsidRDefault="00A030FE">
      <w:pPr>
        <w:rPr>
          <w:rFonts w:hint="eastAsia"/>
        </w:rPr>
      </w:pPr>
      <w:r>
        <w:rPr>
          <w:rFonts w:hint="eastAsia"/>
        </w:rPr>
        <w:t>选择合适的输入法</w:t>
      </w:r>
    </w:p>
    <w:p w14:paraId="2E6E8127" w14:textId="77777777" w:rsidR="00A030FE" w:rsidRDefault="00A030FE">
      <w:pPr>
        <w:rPr>
          <w:rFonts w:hint="eastAsia"/>
        </w:rPr>
      </w:pPr>
      <w:r>
        <w:rPr>
          <w:rFonts w:hint="eastAsia"/>
        </w:rPr>
        <w:t>要实现打字时自动显示拼音，最关键的是选择一个支持此功能的输入法软件。目前市面上流行的大多数输入法都提供了这样的选项，例如搜狗输入法、百度输入法以及谷歌拼音输入法等。这些输入法通常会在设置中提供“显示拼音”或类似名称的选项，用户只需根据自己的需要开启即可。</w:t>
      </w:r>
    </w:p>
    <w:p w14:paraId="00BCCBF9" w14:textId="77777777" w:rsidR="00A030FE" w:rsidRDefault="00A030FE">
      <w:pPr>
        <w:rPr>
          <w:rFonts w:hint="eastAsia"/>
        </w:rPr>
      </w:pPr>
    </w:p>
    <w:p w14:paraId="50E5BF28" w14:textId="77777777" w:rsidR="00A030FE" w:rsidRDefault="00A030FE">
      <w:pPr>
        <w:rPr>
          <w:rFonts w:hint="eastAsia"/>
        </w:rPr>
      </w:pPr>
    </w:p>
    <w:p w14:paraId="60D99823" w14:textId="77777777" w:rsidR="00A030FE" w:rsidRDefault="00A030FE">
      <w:pPr>
        <w:rPr>
          <w:rFonts w:hint="eastAsia"/>
        </w:rPr>
      </w:pPr>
      <w:r>
        <w:rPr>
          <w:rFonts w:hint="eastAsia"/>
        </w:rPr>
        <w:t>配置输入法设置</w:t>
      </w:r>
    </w:p>
    <w:p w14:paraId="3CECD45D" w14:textId="77777777" w:rsidR="00A030FE" w:rsidRDefault="00A030FE">
      <w:pPr>
        <w:rPr>
          <w:rFonts w:hint="eastAsia"/>
        </w:rPr>
      </w:pPr>
      <w:r>
        <w:rPr>
          <w:rFonts w:hint="eastAsia"/>
        </w:rPr>
        <w:t>一旦选择了适合自己的输入法，下一步就是对输入法进行适当的配置以满足个人需求。大多数输入法允许用户调整多种设置，包括字体大小、皮肤颜色等，当然也包括是否显示拼音。进入输入法设置界面后，找到与显示拼音相关的选项，并根据个人喜好调整显示样式。有些输入法还允许用户自定义显示位置，比如在候选词下方还是右侧显示拼音。</w:t>
      </w:r>
    </w:p>
    <w:p w14:paraId="4879E14E" w14:textId="77777777" w:rsidR="00A030FE" w:rsidRDefault="00A030FE">
      <w:pPr>
        <w:rPr>
          <w:rFonts w:hint="eastAsia"/>
        </w:rPr>
      </w:pPr>
    </w:p>
    <w:p w14:paraId="59C9B533" w14:textId="77777777" w:rsidR="00A030FE" w:rsidRDefault="00A030FE">
      <w:pPr>
        <w:rPr>
          <w:rFonts w:hint="eastAsia"/>
        </w:rPr>
      </w:pPr>
    </w:p>
    <w:p w14:paraId="7223E09A" w14:textId="77777777" w:rsidR="00A030FE" w:rsidRDefault="00A030FE">
      <w:pPr>
        <w:rPr>
          <w:rFonts w:hint="eastAsia"/>
        </w:rPr>
      </w:pPr>
      <w:r>
        <w:rPr>
          <w:rFonts w:hint="eastAsia"/>
        </w:rPr>
        <w:t>利用拼音辅助学习汉字</w:t>
      </w:r>
    </w:p>
    <w:p w14:paraId="17F25298" w14:textId="77777777" w:rsidR="00A030FE" w:rsidRDefault="00A030FE">
      <w:pPr>
        <w:rPr>
          <w:rFonts w:hint="eastAsia"/>
        </w:rPr>
      </w:pPr>
      <w:r>
        <w:rPr>
          <w:rFonts w:hint="eastAsia"/>
        </w:rPr>
        <w:t>对于汉语学习者而言，能够在打字过程中看到每个汉字对应的拼音是一个巨大的帮助。这不仅可以加深对汉字读音的记忆，还可以通过不断的视觉重复加强对汉字的理解。一些输入法还提供了生词本功能，可以将学习过程中遇到的新词汇保存下来，方便日后复习。</w:t>
      </w:r>
    </w:p>
    <w:p w14:paraId="1E23E4A1" w14:textId="77777777" w:rsidR="00A030FE" w:rsidRDefault="00A030FE">
      <w:pPr>
        <w:rPr>
          <w:rFonts w:hint="eastAsia"/>
        </w:rPr>
      </w:pPr>
    </w:p>
    <w:p w14:paraId="37DBD892" w14:textId="77777777" w:rsidR="00A030FE" w:rsidRDefault="00A030FE">
      <w:pPr>
        <w:rPr>
          <w:rFonts w:hint="eastAsia"/>
        </w:rPr>
      </w:pPr>
    </w:p>
    <w:p w14:paraId="6FECF9E0" w14:textId="77777777" w:rsidR="00A030FE" w:rsidRDefault="00A030FE">
      <w:pPr>
        <w:rPr>
          <w:rFonts w:hint="eastAsia"/>
        </w:rPr>
      </w:pPr>
      <w:r>
        <w:rPr>
          <w:rFonts w:hint="eastAsia"/>
        </w:rPr>
        <w:t>提升打字体验</w:t>
      </w:r>
    </w:p>
    <w:p w14:paraId="7CC957EE" w14:textId="77777777" w:rsidR="00A030FE" w:rsidRDefault="00A030FE">
      <w:pPr>
        <w:rPr>
          <w:rFonts w:hint="eastAsia"/>
        </w:rPr>
      </w:pPr>
      <w:r>
        <w:rPr>
          <w:rFonts w:hint="eastAsia"/>
        </w:rPr>
        <w:t>除了辅助学习外，在打字时显示拼音也有助于提升整体打字体验。对于那些偶尔会忘记某个汉字具体怎么读的人来说，这一功能无疑是一大福音。而且，当涉及到一些多音字时，正确的拼音提示可以帮助用户更准确地选择所需的汉字，从而减少错误率。</w:t>
      </w:r>
    </w:p>
    <w:p w14:paraId="39F683D2" w14:textId="77777777" w:rsidR="00A030FE" w:rsidRDefault="00A030FE">
      <w:pPr>
        <w:rPr>
          <w:rFonts w:hint="eastAsia"/>
        </w:rPr>
      </w:pPr>
    </w:p>
    <w:p w14:paraId="4B9B942B" w14:textId="77777777" w:rsidR="00A030FE" w:rsidRDefault="00A030FE">
      <w:pPr>
        <w:rPr>
          <w:rFonts w:hint="eastAsia"/>
        </w:rPr>
      </w:pPr>
    </w:p>
    <w:p w14:paraId="76D5AF32" w14:textId="77777777" w:rsidR="00A030FE" w:rsidRDefault="00A030FE">
      <w:pPr>
        <w:rPr>
          <w:rFonts w:hint="eastAsia"/>
        </w:rPr>
      </w:pPr>
      <w:r>
        <w:rPr>
          <w:rFonts w:hint="eastAsia"/>
        </w:rPr>
        <w:t>最后的总结</w:t>
      </w:r>
    </w:p>
    <w:p w14:paraId="567B8E89" w14:textId="77777777" w:rsidR="00A030FE" w:rsidRDefault="00A030FE">
      <w:pPr>
        <w:rPr>
          <w:rFonts w:hint="eastAsia"/>
        </w:rPr>
      </w:pPr>
      <w:r>
        <w:rPr>
          <w:rFonts w:hint="eastAsia"/>
        </w:rPr>
        <w:t>在打字时配上拼音是一种既简单又有效的方法，无论是为了学习汉字还是提高打字准确性都非常有用。通过选择合适的输入法并适当配置其设置，每个人都可以轻松享受这项便利功能带来的好处。希望本文介绍的内容能帮助读者更好地利用现代技术来增进自己的语言技能。</w:t>
      </w:r>
    </w:p>
    <w:p w14:paraId="7F686077" w14:textId="77777777" w:rsidR="00A030FE" w:rsidRDefault="00A030FE">
      <w:pPr>
        <w:rPr>
          <w:rFonts w:hint="eastAsia"/>
        </w:rPr>
      </w:pPr>
    </w:p>
    <w:p w14:paraId="3F1BA802" w14:textId="77777777" w:rsidR="00A030FE" w:rsidRDefault="00A030FE">
      <w:pPr>
        <w:rPr>
          <w:rFonts w:hint="eastAsia"/>
        </w:rPr>
      </w:pPr>
    </w:p>
    <w:p w14:paraId="310770F6" w14:textId="77777777" w:rsidR="00A030FE" w:rsidRDefault="00A030FE">
      <w:pPr>
        <w:rPr>
          <w:rFonts w:hint="eastAsia"/>
        </w:rPr>
      </w:pPr>
      <w:r>
        <w:rPr>
          <w:rFonts w:hint="eastAsia"/>
        </w:rPr>
        <w:t>本文是由每日作文网(2345lzwz.com)为大家创作</w:t>
      </w:r>
    </w:p>
    <w:p w14:paraId="41F86E03" w14:textId="2309261A" w:rsidR="008E07B4" w:rsidRDefault="008E07B4"/>
    <w:sectPr w:rsidR="008E0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B4"/>
    <w:rsid w:val="008E07B4"/>
    <w:rsid w:val="00A030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7A86-5D46-408A-95B4-43C284CF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7B4"/>
    <w:rPr>
      <w:rFonts w:cstheme="majorBidi"/>
      <w:color w:val="2F5496" w:themeColor="accent1" w:themeShade="BF"/>
      <w:sz w:val="28"/>
      <w:szCs w:val="28"/>
    </w:rPr>
  </w:style>
  <w:style w:type="character" w:customStyle="1" w:styleId="50">
    <w:name w:val="标题 5 字符"/>
    <w:basedOn w:val="a0"/>
    <w:link w:val="5"/>
    <w:uiPriority w:val="9"/>
    <w:semiHidden/>
    <w:rsid w:val="008E07B4"/>
    <w:rPr>
      <w:rFonts w:cstheme="majorBidi"/>
      <w:color w:val="2F5496" w:themeColor="accent1" w:themeShade="BF"/>
      <w:sz w:val="24"/>
    </w:rPr>
  </w:style>
  <w:style w:type="character" w:customStyle="1" w:styleId="60">
    <w:name w:val="标题 6 字符"/>
    <w:basedOn w:val="a0"/>
    <w:link w:val="6"/>
    <w:uiPriority w:val="9"/>
    <w:semiHidden/>
    <w:rsid w:val="008E07B4"/>
    <w:rPr>
      <w:rFonts w:cstheme="majorBidi"/>
      <w:b/>
      <w:bCs/>
      <w:color w:val="2F5496" w:themeColor="accent1" w:themeShade="BF"/>
    </w:rPr>
  </w:style>
  <w:style w:type="character" w:customStyle="1" w:styleId="70">
    <w:name w:val="标题 7 字符"/>
    <w:basedOn w:val="a0"/>
    <w:link w:val="7"/>
    <w:uiPriority w:val="9"/>
    <w:semiHidden/>
    <w:rsid w:val="008E07B4"/>
    <w:rPr>
      <w:rFonts w:cstheme="majorBidi"/>
      <w:b/>
      <w:bCs/>
      <w:color w:val="595959" w:themeColor="text1" w:themeTint="A6"/>
    </w:rPr>
  </w:style>
  <w:style w:type="character" w:customStyle="1" w:styleId="80">
    <w:name w:val="标题 8 字符"/>
    <w:basedOn w:val="a0"/>
    <w:link w:val="8"/>
    <w:uiPriority w:val="9"/>
    <w:semiHidden/>
    <w:rsid w:val="008E07B4"/>
    <w:rPr>
      <w:rFonts w:cstheme="majorBidi"/>
      <w:color w:val="595959" w:themeColor="text1" w:themeTint="A6"/>
    </w:rPr>
  </w:style>
  <w:style w:type="character" w:customStyle="1" w:styleId="90">
    <w:name w:val="标题 9 字符"/>
    <w:basedOn w:val="a0"/>
    <w:link w:val="9"/>
    <w:uiPriority w:val="9"/>
    <w:semiHidden/>
    <w:rsid w:val="008E07B4"/>
    <w:rPr>
      <w:rFonts w:eastAsiaTheme="majorEastAsia" w:cstheme="majorBidi"/>
      <w:color w:val="595959" w:themeColor="text1" w:themeTint="A6"/>
    </w:rPr>
  </w:style>
  <w:style w:type="paragraph" w:styleId="a3">
    <w:name w:val="Title"/>
    <w:basedOn w:val="a"/>
    <w:next w:val="a"/>
    <w:link w:val="a4"/>
    <w:uiPriority w:val="10"/>
    <w:qFormat/>
    <w:rsid w:val="008E0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7B4"/>
    <w:pPr>
      <w:spacing w:before="160"/>
      <w:jc w:val="center"/>
    </w:pPr>
    <w:rPr>
      <w:i/>
      <w:iCs/>
      <w:color w:val="404040" w:themeColor="text1" w:themeTint="BF"/>
    </w:rPr>
  </w:style>
  <w:style w:type="character" w:customStyle="1" w:styleId="a8">
    <w:name w:val="引用 字符"/>
    <w:basedOn w:val="a0"/>
    <w:link w:val="a7"/>
    <w:uiPriority w:val="29"/>
    <w:rsid w:val="008E07B4"/>
    <w:rPr>
      <w:i/>
      <w:iCs/>
      <w:color w:val="404040" w:themeColor="text1" w:themeTint="BF"/>
    </w:rPr>
  </w:style>
  <w:style w:type="paragraph" w:styleId="a9">
    <w:name w:val="List Paragraph"/>
    <w:basedOn w:val="a"/>
    <w:uiPriority w:val="34"/>
    <w:qFormat/>
    <w:rsid w:val="008E07B4"/>
    <w:pPr>
      <w:ind w:left="720"/>
      <w:contextualSpacing/>
    </w:pPr>
  </w:style>
  <w:style w:type="character" w:styleId="aa">
    <w:name w:val="Intense Emphasis"/>
    <w:basedOn w:val="a0"/>
    <w:uiPriority w:val="21"/>
    <w:qFormat/>
    <w:rsid w:val="008E07B4"/>
    <w:rPr>
      <w:i/>
      <w:iCs/>
      <w:color w:val="2F5496" w:themeColor="accent1" w:themeShade="BF"/>
    </w:rPr>
  </w:style>
  <w:style w:type="paragraph" w:styleId="ab">
    <w:name w:val="Intense Quote"/>
    <w:basedOn w:val="a"/>
    <w:next w:val="a"/>
    <w:link w:val="ac"/>
    <w:uiPriority w:val="30"/>
    <w:qFormat/>
    <w:rsid w:val="008E0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7B4"/>
    <w:rPr>
      <w:i/>
      <w:iCs/>
      <w:color w:val="2F5496" w:themeColor="accent1" w:themeShade="BF"/>
    </w:rPr>
  </w:style>
  <w:style w:type="character" w:styleId="ad">
    <w:name w:val="Intense Reference"/>
    <w:basedOn w:val="a0"/>
    <w:uiPriority w:val="32"/>
    <w:qFormat/>
    <w:rsid w:val="008E0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