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1D6D" w14:textId="77777777" w:rsidR="00BC5C97" w:rsidRDefault="00BC5C97">
      <w:pPr>
        <w:rPr>
          <w:rFonts w:hint="eastAsia"/>
        </w:rPr>
      </w:pPr>
      <w:r>
        <w:rPr>
          <w:rFonts w:hint="eastAsia"/>
        </w:rPr>
        <w:t>如何区分拼音中的n和l：从发音原理入手</w:t>
      </w:r>
    </w:p>
    <w:p w14:paraId="00B08B32" w14:textId="77777777" w:rsidR="00BC5C97" w:rsidRDefault="00BC5C97">
      <w:pPr>
        <w:rPr>
          <w:rFonts w:hint="eastAsia"/>
        </w:rPr>
      </w:pPr>
    </w:p>
    <w:p w14:paraId="04C42EDD" w14:textId="77777777" w:rsidR="00BC5C97" w:rsidRDefault="00BC5C97">
      <w:pPr>
        <w:rPr>
          <w:rFonts w:hint="eastAsia"/>
        </w:rPr>
      </w:pPr>
      <w:r>
        <w:rPr>
          <w:rFonts w:hint="eastAsia"/>
        </w:rPr>
        <w:t>在汉语拼音的学习过程中，很多人会遇到一个问题：如何正确地区分“n”和“l”这两个声母？虽然它们都属于舌尖音，但两者的发音部位、方法以及气流走向却有着本质的区别。了解这些差异，可以帮助我们更好地掌握正确的发音。</w:t>
      </w:r>
    </w:p>
    <w:p w14:paraId="2B4802CE" w14:textId="77777777" w:rsidR="00BC5C97" w:rsidRDefault="00BC5C97">
      <w:pPr>
        <w:rPr>
          <w:rFonts w:hint="eastAsia"/>
        </w:rPr>
      </w:pPr>
    </w:p>
    <w:p w14:paraId="1953B46C" w14:textId="77777777" w:rsidR="00BC5C97" w:rsidRDefault="00BC5C97">
      <w:pPr>
        <w:rPr>
          <w:rFonts w:hint="eastAsia"/>
        </w:rPr>
      </w:pPr>
    </w:p>
    <w:p w14:paraId="3810CE53" w14:textId="77777777" w:rsidR="00BC5C97" w:rsidRDefault="00BC5C97">
      <w:pPr>
        <w:rPr>
          <w:rFonts w:hint="eastAsia"/>
        </w:rPr>
      </w:pPr>
      <w:r>
        <w:rPr>
          <w:rFonts w:hint="eastAsia"/>
        </w:rPr>
        <w:t>n和l的发音部位不同</w:t>
      </w:r>
    </w:p>
    <w:p w14:paraId="53F31FC5" w14:textId="77777777" w:rsidR="00BC5C97" w:rsidRDefault="00BC5C97">
      <w:pPr>
        <w:rPr>
          <w:rFonts w:hint="eastAsia"/>
        </w:rPr>
      </w:pPr>
    </w:p>
    <w:p w14:paraId="2404199C" w14:textId="77777777" w:rsidR="00BC5C97" w:rsidRDefault="00BC5C97">
      <w:pPr>
        <w:rPr>
          <w:rFonts w:hint="eastAsia"/>
        </w:rPr>
      </w:pPr>
      <w:r>
        <w:rPr>
          <w:rFonts w:hint="eastAsia"/>
        </w:rPr>
        <w:t>“n”和“l”的发音部位是不同的。“n”是一个鼻音，发音时舌尖需要抵住上齿龈，同时软腭下降，让气流通过鼻腔发出声音。而“l”则是一个边音，发音时舌尖同样抵住上齿龈，但此时软腭上升封闭了鼻腔通道，气流只能从舌头两侧流出，形成清晰的“l”音。因此，从发音部位来看，“n”主要依赖鼻腔共鸣，而“l”则是口腔气流的直接结果。</w:t>
      </w:r>
    </w:p>
    <w:p w14:paraId="47D23CF7" w14:textId="77777777" w:rsidR="00BC5C97" w:rsidRDefault="00BC5C97">
      <w:pPr>
        <w:rPr>
          <w:rFonts w:hint="eastAsia"/>
        </w:rPr>
      </w:pPr>
    </w:p>
    <w:p w14:paraId="43E09B63" w14:textId="77777777" w:rsidR="00BC5C97" w:rsidRDefault="00BC5C97">
      <w:pPr>
        <w:rPr>
          <w:rFonts w:hint="eastAsia"/>
        </w:rPr>
      </w:pPr>
    </w:p>
    <w:p w14:paraId="55A637DB" w14:textId="77777777" w:rsidR="00BC5C97" w:rsidRDefault="00BC5C97">
      <w:pPr>
        <w:rPr>
          <w:rFonts w:hint="eastAsia"/>
        </w:rPr>
      </w:pPr>
      <w:r>
        <w:rPr>
          <w:rFonts w:hint="eastAsia"/>
        </w:rPr>
        <w:t>听觉上的区别：辨析音色与共鸣</w:t>
      </w:r>
    </w:p>
    <w:p w14:paraId="443C65AE" w14:textId="77777777" w:rsidR="00BC5C97" w:rsidRDefault="00BC5C97">
      <w:pPr>
        <w:rPr>
          <w:rFonts w:hint="eastAsia"/>
        </w:rPr>
      </w:pPr>
    </w:p>
    <w:p w14:paraId="43A8128B" w14:textId="77777777" w:rsidR="00BC5C97" w:rsidRDefault="00BC5C97">
      <w:pPr>
        <w:rPr>
          <w:rFonts w:hint="eastAsia"/>
        </w:rPr>
      </w:pPr>
      <w:r>
        <w:rPr>
          <w:rFonts w:hint="eastAsia"/>
        </w:rPr>
        <w:t>在听觉上，“n”和“l”也有明显的区别。“n”由于涉及鼻腔共鸣，音色显得较为沉闷且带有鼻音特征；而“l”则是纯粹的口腔音，听起来更加明亮和清脆。如果你仔细聆听，就能发现“n”在发音时似乎有一种“嗡嗡”的感觉，而“l”则没有这种效果。这种听觉上的差异，可以作为判断两者的一个重要依据。</w:t>
      </w:r>
    </w:p>
    <w:p w14:paraId="1702BD15" w14:textId="77777777" w:rsidR="00BC5C97" w:rsidRDefault="00BC5C97">
      <w:pPr>
        <w:rPr>
          <w:rFonts w:hint="eastAsia"/>
        </w:rPr>
      </w:pPr>
    </w:p>
    <w:p w14:paraId="661C5BEF" w14:textId="77777777" w:rsidR="00BC5C97" w:rsidRDefault="00BC5C97">
      <w:pPr>
        <w:rPr>
          <w:rFonts w:hint="eastAsia"/>
        </w:rPr>
      </w:pPr>
    </w:p>
    <w:p w14:paraId="36209951" w14:textId="77777777" w:rsidR="00BC5C97" w:rsidRDefault="00BC5C97">
      <w:pPr>
        <w:rPr>
          <w:rFonts w:hint="eastAsia"/>
        </w:rPr>
      </w:pPr>
      <w:r>
        <w:rPr>
          <w:rFonts w:hint="eastAsia"/>
        </w:rPr>
        <w:t>练习方法：从模仿到熟练</w:t>
      </w:r>
    </w:p>
    <w:p w14:paraId="60BBE712" w14:textId="77777777" w:rsidR="00BC5C97" w:rsidRDefault="00BC5C97">
      <w:pPr>
        <w:rPr>
          <w:rFonts w:hint="eastAsia"/>
        </w:rPr>
      </w:pPr>
    </w:p>
    <w:p w14:paraId="126D9258" w14:textId="77777777" w:rsidR="00BC5C97" w:rsidRDefault="00BC5C97">
      <w:pPr>
        <w:rPr>
          <w:rFonts w:hint="eastAsia"/>
        </w:rPr>
      </w:pPr>
      <w:r>
        <w:rPr>
          <w:rFonts w:hint="eastAsia"/>
        </w:rPr>
        <w:t>对于初学者来说，区分“n”和“l”可能需要一些刻意练习。一个有效的方法是用手指按住鼻子，尝试发“n”音。如果感觉到鼻腔震动，说明你的发音是正确的。而对于“l”音，则可以通过夸张地将舌头两侧打开，模拟气流通过的方式进行练习。还可以借助录音设备或语音识别软件，反复对比自己的发音与标准发音之间的差异，逐步调整直到达到理想状态。</w:t>
      </w:r>
    </w:p>
    <w:p w14:paraId="19955739" w14:textId="77777777" w:rsidR="00BC5C97" w:rsidRDefault="00BC5C97">
      <w:pPr>
        <w:rPr>
          <w:rFonts w:hint="eastAsia"/>
        </w:rPr>
      </w:pPr>
    </w:p>
    <w:p w14:paraId="59BAEEE6" w14:textId="77777777" w:rsidR="00BC5C97" w:rsidRDefault="00BC5C97">
      <w:pPr>
        <w:rPr>
          <w:rFonts w:hint="eastAsia"/>
        </w:rPr>
      </w:pPr>
    </w:p>
    <w:p w14:paraId="0C6515FC" w14:textId="77777777" w:rsidR="00BC5C97" w:rsidRDefault="00BC5C97">
      <w:pPr>
        <w:rPr>
          <w:rFonts w:hint="eastAsia"/>
        </w:rPr>
      </w:pPr>
      <w:r>
        <w:rPr>
          <w:rFonts w:hint="eastAsia"/>
        </w:rPr>
        <w:t>常见误区及纠正技巧</w:t>
      </w:r>
    </w:p>
    <w:p w14:paraId="7EB80932" w14:textId="77777777" w:rsidR="00BC5C97" w:rsidRDefault="00BC5C97">
      <w:pPr>
        <w:rPr>
          <w:rFonts w:hint="eastAsia"/>
        </w:rPr>
      </w:pPr>
    </w:p>
    <w:p w14:paraId="7E095137" w14:textId="77777777" w:rsidR="00BC5C97" w:rsidRDefault="00BC5C97">
      <w:pPr>
        <w:rPr>
          <w:rFonts w:hint="eastAsia"/>
        </w:rPr>
      </w:pPr>
      <w:r>
        <w:rPr>
          <w:rFonts w:hint="eastAsia"/>
        </w:rPr>
        <w:t>很多人在学习过程中容易混淆“n”和“l”，比如把“奶奶”说成“来来”，或者把“莲花”说成“南南”。这通常是因为对发音部位的理解不够准确，或者是受到方言习惯的影响。为了克服这些问题，建议多朗读包含“n”和“l”的词语，例如“泥泞”、“绿色”、“蓝天”等，同时注意观察口型变化和气息控制。可以请老师或普通话水平较高的朋友给予指导，帮助自己更快地突破难点。</w:t>
      </w:r>
    </w:p>
    <w:p w14:paraId="5E08DCA6" w14:textId="77777777" w:rsidR="00BC5C97" w:rsidRDefault="00BC5C97">
      <w:pPr>
        <w:rPr>
          <w:rFonts w:hint="eastAsia"/>
        </w:rPr>
      </w:pPr>
    </w:p>
    <w:p w14:paraId="19051A1A" w14:textId="77777777" w:rsidR="00BC5C97" w:rsidRDefault="00BC5C97">
      <w:pPr>
        <w:rPr>
          <w:rFonts w:hint="eastAsia"/>
        </w:rPr>
      </w:pPr>
    </w:p>
    <w:p w14:paraId="37901F2C" w14:textId="77777777" w:rsidR="00BC5C97" w:rsidRDefault="00BC5C97">
      <w:pPr>
        <w:rPr>
          <w:rFonts w:hint="eastAsia"/>
        </w:rPr>
      </w:pPr>
      <w:r>
        <w:rPr>
          <w:rFonts w:hint="eastAsia"/>
        </w:rPr>
        <w:t>最后的总结：实践出真知</w:t>
      </w:r>
    </w:p>
    <w:p w14:paraId="7B27DEAB" w14:textId="77777777" w:rsidR="00BC5C97" w:rsidRDefault="00BC5C97">
      <w:pPr>
        <w:rPr>
          <w:rFonts w:hint="eastAsia"/>
        </w:rPr>
      </w:pPr>
    </w:p>
    <w:p w14:paraId="74AD8B92" w14:textId="77777777" w:rsidR="00BC5C97" w:rsidRDefault="00BC5C97">
      <w:pPr>
        <w:rPr>
          <w:rFonts w:hint="eastAsia"/>
        </w:rPr>
      </w:pPr>
      <w:r>
        <w:rPr>
          <w:rFonts w:hint="eastAsia"/>
        </w:rPr>
        <w:t>要区分拼音中的“n”和“l”，关键在于理解它们的发音原理，并通过大量练习加以巩固。无论是通过触觉感受鼻腔振动，还是通过听觉辨别音色特点，都可以为我们的学习提供有力支持。只要坚持努力，相信每个人都能轻松掌握这一技能，让自己的普通话更加标准流畅！</w:t>
      </w:r>
    </w:p>
    <w:p w14:paraId="15F1D1B9" w14:textId="77777777" w:rsidR="00BC5C97" w:rsidRDefault="00BC5C97">
      <w:pPr>
        <w:rPr>
          <w:rFonts w:hint="eastAsia"/>
        </w:rPr>
      </w:pPr>
    </w:p>
    <w:p w14:paraId="2BAEED3D" w14:textId="77777777" w:rsidR="00BC5C97" w:rsidRDefault="00BC5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52730" w14:textId="790764B2" w:rsidR="004B3A0A" w:rsidRDefault="004B3A0A"/>
    <w:sectPr w:rsidR="004B3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0A"/>
    <w:rsid w:val="004B3A0A"/>
    <w:rsid w:val="00B42149"/>
    <w:rsid w:val="00B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2A825-F342-4584-B59F-094D15CB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