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17FD1" w14:textId="77777777" w:rsidR="001B67D1" w:rsidRDefault="001B67D1">
      <w:pPr>
        <w:rPr>
          <w:rFonts w:hint="eastAsia"/>
        </w:rPr>
      </w:pPr>
    </w:p>
    <w:p w14:paraId="71E7C2F0" w14:textId="77777777" w:rsidR="001B67D1" w:rsidRDefault="001B67D1">
      <w:pPr>
        <w:rPr>
          <w:rFonts w:hint="eastAsia"/>
        </w:rPr>
      </w:pPr>
      <w:r>
        <w:rPr>
          <w:rFonts w:hint="eastAsia"/>
        </w:rPr>
        <w:t>如何准确把的拼音拼出来</w:t>
      </w:r>
    </w:p>
    <w:p w14:paraId="03B8E96F" w14:textId="77777777" w:rsidR="001B67D1" w:rsidRDefault="001B67D1">
      <w:pPr>
        <w:rPr>
          <w:rFonts w:hint="eastAsia"/>
        </w:rPr>
      </w:pPr>
      <w:r>
        <w:rPr>
          <w:rFonts w:hint="eastAsia"/>
        </w:rPr>
        <w:t>掌握汉字的拼音是学习汉语的重要一步，尤其对于非母语者来说，正确地发音和书写拼音是沟通的基础。拼音不仅是外国人学习中文的起点，也是儿童早期语言教育的一部分。因此，了解怎样准确地将汉字转换成拼音是一项基本技能。</w:t>
      </w:r>
    </w:p>
    <w:p w14:paraId="141319C3" w14:textId="77777777" w:rsidR="001B67D1" w:rsidRDefault="001B67D1">
      <w:pPr>
        <w:rPr>
          <w:rFonts w:hint="eastAsia"/>
        </w:rPr>
      </w:pPr>
    </w:p>
    <w:p w14:paraId="39308B2C" w14:textId="77777777" w:rsidR="001B67D1" w:rsidRDefault="001B67D1">
      <w:pPr>
        <w:rPr>
          <w:rFonts w:hint="eastAsia"/>
        </w:rPr>
      </w:pPr>
    </w:p>
    <w:p w14:paraId="44C1D737" w14:textId="77777777" w:rsidR="001B67D1" w:rsidRDefault="001B67D1">
      <w:pPr>
        <w:rPr>
          <w:rFonts w:hint="eastAsia"/>
        </w:rPr>
      </w:pPr>
      <w:r>
        <w:rPr>
          <w:rFonts w:hint="eastAsia"/>
        </w:rPr>
        <w:t>理解拼音的基本组成</w:t>
      </w:r>
    </w:p>
    <w:p w14:paraId="76AFE7A5" w14:textId="77777777" w:rsidR="001B67D1" w:rsidRDefault="001B67D1">
      <w:pPr>
        <w:rPr>
          <w:rFonts w:hint="eastAsia"/>
        </w:rPr>
      </w:pPr>
      <w:r>
        <w:rPr>
          <w:rFonts w:hint="eastAsia"/>
        </w:rPr>
        <w:t>拼音由声母、韵母和声调三部分构成。声母是位于音节开头的辅音，而韵母则是跟随在声母之后的元音或其组合。声调则指出了声音的高低变化，这在汉语中尤为重要，因为同一个音节如果声调不同，意义也会完全不同。例如，“妈”（mā）指的是母亲，而“马”（mǎ）则表示动物马。</w:t>
      </w:r>
    </w:p>
    <w:p w14:paraId="765B2196" w14:textId="77777777" w:rsidR="001B67D1" w:rsidRDefault="001B67D1">
      <w:pPr>
        <w:rPr>
          <w:rFonts w:hint="eastAsia"/>
        </w:rPr>
      </w:pPr>
    </w:p>
    <w:p w14:paraId="0AF1C8CD" w14:textId="77777777" w:rsidR="001B67D1" w:rsidRDefault="001B67D1">
      <w:pPr>
        <w:rPr>
          <w:rFonts w:hint="eastAsia"/>
        </w:rPr>
      </w:pPr>
    </w:p>
    <w:p w14:paraId="3EB5A7A9" w14:textId="77777777" w:rsidR="001B67D1" w:rsidRDefault="001B67D1">
      <w:pPr>
        <w:rPr>
          <w:rFonts w:hint="eastAsia"/>
        </w:rPr>
      </w:pPr>
      <w:r>
        <w:rPr>
          <w:rFonts w:hint="eastAsia"/>
        </w:rPr>
        <w:t>利用工具书辅助学习</w:t>
      </w:r>
    </w:p>
    <w:p w14:paraId="166A7201" w14:textId="77777777" w:rsidR="001B67D1" w:rsidRDefault="001B67D1">
      <w:pPr>
        <w:rPr>
          <w:rFonts w:hint="eastAsia"/>
        </w:rPr>
      </w:pPr>
      <w:r>
        <w:rPr>
          <w:rFonts w:hint="eastAsia"/>
        </w:rPr>
        <w:t>当遇到不确定读音的汉字时，可以借助字典或者专门的拼音工具书来查找正确的拼音。现在，随着技术的发展，各种在线资源和应用程序也能提供即时的帮助。这些工具不仅能够给出正确的拼音，还能播放标准发音的音频文件，这对于提高听力和口语能力非常有帮助。</w:t>
      </w:r>
    </w:p>
    <w:p w14:paraId="15B1566F" w14:textId="77777777" w:rsidR="001B67D1" w:rsidRDefault="001B67D1">
      <w:pPr>
        <w:rPr>
          <w:rFonts w:hint="eastAsia"/>
        </w:rPr>
      </w:pPr>
    </w:p>
    <w:p w14:paraId="70709705" w14:textId="77777777" w:rsidR="001B67D1" w:rsidRDefault="001B67D1">
      <w:pPr>
        <w:rPr>
          <w:rFonts w:hint="eastAsia"/>
        </w:rPr>
      </w:pPr>
    </w:p>
    <w:p w14:paraId="06578FA4" w14:textId="77777777" w:rsidR="001B67D1" w:rsidRDefault="001B67D1">
      <w:pPr>
        <w:rPr>
          <w:rFonts w:hint="eastAsia"/>
        </w:rPr>
      </w:pPr>
      <w:r>
        <w:rPr>
          <w:rFonts w:hint="eastAsia"/>
        </w:rPr>
        <w:t>练习和记忆是关键</w:t>
      </w:r>
    </w:p>
    <w:p w14:paraId="52058AC8" w14:textId="77777777" w:rsidR="001B67D1" w:rsidRDefault="001B67D1">
      <w:pPr>
        <w:rPr>
          <w:rFonts w:hint="eastAsia"/>
        </w:rPr>
      </w:pPr>
      <w:r>
        <w:rPr>
          <w:rFonts w:hint="eastAsia"/>
        </w:rPr>
        <w:t>就像学习任何新技能一样，频繁的练习和反复的记忆是掌握拼音的关键。可以通过阅读标注了拼音的文章、听写练习以及与他人用普通话交流等方式来加强记忆。尝试自己给不认识的字标注拼音也是一种有效的练习方法。</w:t>
      </w:r>
    </w:p>
    <w:p w14:paraId="4868DA0F" w14:textId="77777777" w:rsidR="001B67D1" w:rsidRDefault="001B67D1">
      <w:pPr>
        <w:rPr>
          <w:rFonts w:hint="eastAsia"/>
        </w:rPr>
      </w:pPr>
    </w:p>
    <w:p w14:paraId="15D44FF7" w14:textId="77777777" w:rsidR="001B67D1" w:rsidRDefault="001B67D1">
      <w:pPr>
        <w:rPr>
          <w:rFonts w:hint="eastAsia"/>
        </w:rPr>
      </w:pPr>
    </w:p>
    <w:p w14:paraId="7DAE4704" w14:textId="77777777" w:rsidR="001B67D1" w:rsidRDefault="001B67D1">
      <w:pPr>
        <w:rPr>
          <w:rFonts w:hint="eastAsia"/>
        </w:rPr>
      </w:pPr>
      <w:r>
        <w:rPr>
          <w:rFonts w:hint="eastAsia"/>
        </w:rPr>
        <w:t>注意特殊规则和例外情况</w:t>
      </w:r>
    </w:p>
    <w:p w14:paraId="42868FF4" w14:textId="77777777" w:rsidR="001B67D1" w:rsidRDefault="001B67D1">
      <w:pPr>
        <w:rPr>
          <w:rFonts w:hint="eastAsia"/>
        </w:rPr>
      </w:pPr>
      <w:r>
        <w:rPr>
          <w:rFonts w:hint="eastAsia"/>
        </w:rPr>
        <w:t>尽管大多数情况下拼音的拼写遵循一定的规律，但也存在一些特殊的规则和例外情况需要注意。比如，“ü”这个音，在某些声母后会简化为“u”。还有一些多音字的存在，即一个字形对应多个不同的读音和含义。针对这种情况，需要根据上下文环境来判断正确的读音。</w:t>
      </w:r>
    </w:p>
    <w:p w14:paraId="1347C90B" w14:textId="77777777" w:rsidR="001B67D1" w:rsidRDefault="001B67D1">
      <w:pPr>
        <w:rPr>
          <w:rFonts w:hint="eastAsia"/>
        </w:rPr>
      </w:pPr>
    </w:p>
    <w:p w14:paraId="2C106554" w14:textId="77777777" w:rsidR="001B67D1" w:rsidRDefault="001B67D1">
      <w:pPr>
        <w:rPr>
          <w:rFonts w:hint="eastAsia"/>
        </w:rPr>
      </w:pPr>
    </w:p>
    <w:p w14:paraId="435DCBCC" w14:textId="77777777" w:rsidR="001B67D1" w:rsidRDefault="001B67D1">
      <w:pPr>
        <w:rPr>
          <w:rFonts w:hint="eastAsia"/>
        </w:rPr>
      </w:pPr>
      <w:r>
        <w:rPr>
          <w:rFonts w:hint="eastAsia"/>
        </w:rPr>
        <w:t>通过互动游戏增加趣味性</w:t>
      </w:r>
    </w:p>
    <w:p w14:paraId="05A14F57" w14:textId="77777777" w:rsidR="001B67D1" w:rsidRDefault="001B67D1">
      <w:pPr>
        <w:rPr>
          <w:rFonts w:hint="eastAsia"/>
        </w:rPr>
      </w:pPr>
      <w:r>
        <w:rPr>
          <w:rFonts w:hint="eastAsia"/>
        </w:rPr>
        <w:t>为了使学习过程更加有趣，可以参与一些以拼音为主题的互动游戏。市面上有许多专为此设计的应用程序和网站，它们通过游戏化的方式让学习者在娱乐中提升自己的拼音水平。这种方法特别适合孩子，但成人同样可以从中受益。</w:t>
      </w:r>
    </w:p>
    <w:p w14:paraId="38945FA2" w14:textId="77777777" w:rsidR="001B67D1" w:rsidRDefault="001B67D1">
      <w:pPr>
        <w:rPr>
          <w:rFonts w:hint="eastAsia"/>
        </w:rPr>
      </w:pPr>
    </w:p>
    <w:p w14:paraId="4F5DBD98" w14:textId="77777777" w:rsidR="001B67D1" w:rsidRDefault="001B67D1">
      <w:pPr>
        <w:rPr>
          <w:rFonts w:hint="eastAsia"/>
        </w:rPr>
      </w:pPr>
    </w:p>
    <w:p w14:paraId="4BD1D30C" w14:textId="77777777" w:rsidR="001B67D1" w:rsidRDefault="001B67D1">
      <w:pPr>
        <w:rPr>
          <w:rFonts w:hint="eastAsia"/>
        </w:rPr>
      </w:pPr>
      <w:r>
        <w:rPr>
          <w:rFonts w:hint="eastAsia"/>
        </w:rPr>
        <w:t>最后的总结</w:t>
      </w:r>
    </w:p>
    <w:p w14:paraId="61FC7174" w14:textId="77777777" w:rsidR="001B67D1" w:rsidRDefault="001B67D1">
      <w:pPr>
        <w:rPr>
          <w:rFonts w:hint="eastAsia"/>
        </w:rPr>
      </w:pPr>
      <w:r>
        <w:rPr>
          <w:rFonts w:hint="eastAsia"/>
        </w:rPr>
        <w:t>准确地拼出汉字的拼音需要对拼音结构的理解、适当的工具支持、持续的练习以及对特殊情况的关注。无论是通过传统的书籍还是现代的技术手段，只要持之以恒，任何人都能逐渐提高自己的拼音能力，进而更好地理解和使用汉语。</w:t>
      </w:r>
    </w:p>
    <w:p w14:paraId="121579E4" w14:textId="77777777" w:rsidR="001B67D1" w:rsidRDefault="001B67D1">
      <w:pPr>
        <w:rPr>
          <w:rFonts w:hint="eastAsia"/>
        </w:rPr>
      </w:pPr>
    </w:p>
    <w:p w14:paraId="43D6EDEC" w14:textId="77777777" w:rsidR="001B67D1" w:rsidRDefault="001B67D1">
      <w:pPr>
        <w:rPr>
          <w:rFonts w:hint="eastAsia"/>
        </w:rPr>
      </w:pPr>
    </w:p>
    <w:p w14:paraId="67F1646B" w14:textId="77777777" w:rsidR="001B67D1" w:rsidRDefault="001B67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9206D0" w14:textId="27725346" w:rsidR="002B5F69" w:rsidRDefault="002B5F69"/>
    <w:sectPr w:rsidR="002B5F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F69"/>
    <w:rsid w:val="001B67D1"/>
    <w:rsid w:val="002B5F6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075481-52F2-4A35-AE5E-FD6A46C8A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5F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5F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5F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F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F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5F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F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F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F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5F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5F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5F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5F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5F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5F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5F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5F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5F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5F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5F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5F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5F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5F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5F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5F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5F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5F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5F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5F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2025-03-13T12:20:00Z</dcterms:created>
  <dcterms:modified xsi:type="dcterms:W3CDTF">2025-03-13T12:20:00Z</dcterms:modified>
</cp:coreProperties>
</file>