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CEFE7" w14:textId="77777777" w:rsidR="00DC214B" w:rsidRDefault="00DC214B">
      <w:pPr>
        <w:rPr>
          <w:rFonts w:hint="eastAsia"/>
        </w:rPr>
      </w:pPr>
    </w:p>
    <w:p w14:paraId="25E7EE9D" w14:textId="77777777" w:rsidR="00DC214B" w:rsidRDefault="00DC214B">
      <w:pPr>
        <w:rPr>
          <w:rFonts w:hint="eastAsia"/>
        </w:rPr>
      </w:pPr>
      <w:r>
        <w:rPr>
          <w:rFonts w:hint="eastAsia"/>
        </w:rPr>
        <w:t>奶龙的拼音怎么拼</w:t>
      </w:r>
    </w:p>
    <w:p w14:paraId="6A39464A" w14:textId="77777777" w:rsidR="00DC214B" w:rsidRDefault="00DC214B">
      <w:pPr>
        <w:rPr>
          <w:rFonts w:hint="eastAsia"/>
        </w:rPr>
      </w:pPr>
      <w:r>
        <w:rPr>
          <w:rFonts w:hint="eastAsia"/>
        </w:rPr>
        <w:t>奶龙，作为一种在当代网络文化中逐渐流行起来的卡通形象，以其独特的设计和可爱的外观赢得了众多粉丝的喜爱。对于许多人来说，了解奶龙的第一步往往是从学习其名字的正确发音开始的。“奶龙”的拼音究竟应该如何拼写呢？</w:t>
      </w:r>
    </w:p>
    <w:p w14:paraId="6F733393" w14:textId="77777777" w:rsidR="00DC214B" w:rsidRDefault="00DC214B">
      <w:pPr>
        <w:rPr>
          <w:rFonts w:hint="eastAsia"/>
        </w:rPr>
      </w:pPr>
    </w:p>
    <w:p w14:paraId="45691D66" w14:textId="77777777" w:rsidR="00DC214B" w:rsidRDefault="00DC214B">
      <w:pPr>
        <w:rPr>
          <w:rFonts w:hint="eastAsia"/>
        </w:rPr>
      </w:pPr>
    </w:p>
    <w:p w14:paraId="6021CDD1" w14:textId="77777777" w:rsidR="00DC214B" w:rsidRDefault="00DC214B">
      <w:pPr>
        <w:rPr>
          <w:rFonts w:hint="eastAsia"/>
        </w:rPr>
      </w:pPr>
      <w:r>
        <w:rPr>
          <w:rFonts w:hint="eastAsia"/>
        </w:rPr>
        <w:t>奶龙名称的由来</w:t>
      </w:r>
    </w:p>
    <w:p w14:paraId="6C6EEE5F" w14:textId="77777777" w:rsidR="00DC214B" w:rsidRDefault="00DC214B">
      <w:pPr>
        <w:rPr>
          <w:rFonts w:hint="eastAsia"/>
        </w:rPr>
      </w:pPr>
      <w:r>
        <w:rPr>
          <w:rFonts w:hint="eastAsia"/>
        </w:rPr>
        <w:t>奶龙的名字来源于其形象特征：一个喜爱牛奶、常常手持一杯牛奶或者带着与牛奶有关的配饰的小恐龙。因此，“奶”指的是牛奶，“龙”则是指它的形态为一种小型且友好的恐龙。这个名字不仅生动地描绘了角色的形象，还赋予了它一种可爱且亲切的感觉。</w:t>
      </w:r>
    </w:p>
    <w:p w14:paraId="15B916CA" w14:textId="77777777" w:rsidR="00DC214B" w:rsidRDefault="00DC214B">
      <w:pPr>
        <w:rPr>
          <w:rFonts w:hint="eastAsia"/>
        </w:rPr>
      </w:pPr>
    </w:p>
    <w:p w14:paraId="774431F0" w14:textId="77777777" w:rsidR="00DC214B" w:rsidRDefault="00DC214B">
      <w:pPr>
        <w:rPr>
          <w:rFonts w:hint="eastAsia"/>
        </w:rPr>
      </w:pPr>
    </w:p>
    <w:p w14:paraId="49E59D7E" w14:textId="77777777" w:rsidR="00DC214B" w:rsidRDefault="00DC214B">
      <w:pPr>
        <w:rPr>
          <w:rFonts w:hint="eastAsia"/>
        </w:rPr>
      </w:pPr>
      <w:r>
        <w:rPr>
          <w:rFonts w:hint="eastAsia"/>
        </w:rPr>
        <w:t>奶龙的拼音拼写</w:t>
      </w:r>
    </w:p>
    <w:p w14:paraId="578ED650" w14:textId="77777777" w:rsidR="00DC214B" w:rsidRDefault="00DC214B">
      <w:pPr>
        <w:rPr>
          <w:rFonts w:hint="eastAsia"/>
        </w:rPr>
      </w:pPr>
      <w:r>
        <w:rPr>
          <w:rFonts w:hint="eastAsia"/>
        </w:rPr>
        <w:t>根据汉语拼音规则，“奶龙”的拼音是“nǎi lóng”。其中，“奶”的拼音是“nǎi”，声调为第三声；“龙”的拼音是“lóng”，也是第三声。当两个第三声的汉字连读时，第一个字通常变为第二声，即在此情况下，“奶龙”的实际读音可以理解为“nái lóng”。这种变调规则是为了让语流更加顺畅自然。</w:t>
      </w:r>
    </w:p>
    <w:p w14:paraId="027E982D" w14:textId="77777777" w:rsidR="00DC214B" w:rsidRDefault="00DC214B">
      <w:pPr>
        <w:rPr>
          <w:rFonts w:hint="eastAsia"/>
        </w:rPr>
      </w:pPr>
    </w:p>
    <w:p w14:paraId="28DC071A" w14:textId="77777777" w:rsidR="00DC214B" w:rsidRDefault="00DC214B">
      <w:pPr>
        <w:rPr>
          <w:rFonts w:hint="eastAsia"/>
        </w:rPr>
      </w:pPr>
    </w:p>
    <w:p w14:paraId="2A235353" w14:textId="77777777" w:rsidR="00DC214B" w:rsidRDefault="00DC214B">
      <w:pPr>
        <w:rPr>
          <w:rFonts w:hint="eastAsia"/>
        </w:rPr>
      </w:pPr>
      <w:r>
        <w:rPr>
          <w:rFonts w:hint="eastAsia"/>
        </w:rPr>
        <w:t>深入了解奶龙文化</w:t>
      </w:r>
    </w:p>
    <w:p w14:paraId="7EEAE51F" w14:textId="77777777" w:rsidR="00DC214B" w:rsidRDefault="00DC214B">
      <w:pPr>
        <w:rPr>
          <w:rFonts w:hint="eastAsia"/>
        </w:rPr>
      </w:pPr>
      <w:r>
        <w:rPr>
          <w:rFonts w:hint="eastAsia"/>
        </w:rPr>
        <w:t>随着奶龙形象在网络上的广泛传播，越来越多的人开始关注并喜爱这个小家伙。除了了解其名字的正确发音外，深入探索奶龙背后的文化也是一件非常有趣的事情。无论是从创作背景到设计理念，还是从周边产品的开发到社区文化的形成，每一个方面都展示了创作者们的用心以及粉丝们对奶龙深深的喜爱之情。</w:t>
      </w:r>
    </w:p>
    <w:p w14:paraId="7887C760" w14:textId="77777777" w:rsidR="00DC214B" w:rsidRDefault="00DC214B">
      <w:pPr>
        <w:rPr>
          <w:rFonts w:hint="eastAsia"/>
        </w:rPr>
      </w:pPr>
    </w:p>
    <w:p w14:paraId="5CC277E1" w14:textId="77777777" w:rsidR="00DC214B" w:rsidRDefault="00DC214B">
      <w:pPr>
        <w:rPr>
          <w:rFonts w:hint="eastAsia"/>
        </w:rPr>
      </w:pPr>
    </w:p>
    <w:p w14:paraId="1477376E" w14:textId="77777777" w:rsidR="00DC214B" w:rsidRDefault="00DC214B">
      <w:pPr>
        <w:rPr>
          <w:rFonts w:hint="eastAsia"/>
        </w:rPr>
      </w:pPr>
      <w:r>
        <w:rPr>
          <w:rFonts w:hint="eastAsia"/>
        </w:rPr>
        <w:t>最后的总结</w:t>
      </w:r>
    </w:p>
    <w:p w14:paraId="6BAF90C6" w14:textId="77777777" w:rsidR="00DC214B" w:rsidRDefault="00DC214B">
      <w:pPr>
        <w:rPr>
          <w:rFonts w:hint="eastAsia"/>
        </w:rPr>
      </w:pPr>
      <w:r>
        <w:rPr>
          <w:rFonts w:hint="eastAsia"/>
        </w:rPr>
        <w:t>“奶龙”的拼音“nǎi lóng”不仅是对其名称的一个简单标注，更是连接着无数喜爱这一形象人们之间的情感纽带。通过正确地发音和使用这个名字，我们不仅能更好地表达对该角色的喜爱，也能在交流中传递出更多关于奶龙的美好信息。希望每一位喜欢奶龙的朋友都能准确地说出它的名字，并将这份喜爱分享给身边更多的人。</w:t>
      </w:r>
    </w:p>
    <w:p w14:paraId="68092445" w14:textId="77777777" w:rsidR="00DC214B" w:rsidRDefault="00DC214B">
      <w:pPr>
        <w:rPr>
          <w:rFonts w:hint="eastAsia"/>
        </w:rPr>
      </w:pPr>
    </w:p>
    <w:p w14:paraId="2ED665F2" w14:textId="77777777" w:rsidR="00DC214B" w:rsidRDefault="00DC214B">
      <w:pPr>
        <w:rPr>
          <w:rFonts w:hint="eastAsia"/>
        </w:rPr>
      </w:pPr>
    </w:p>
    <w:p w14:paraId="2E3E8A6B" w14:textId="77777777" w:rsidR="00DC214B" w:rsidRDefault="00DC214B">
      <w:pPr>
        <w:rPr>
          <w:rFonts w:hint="eastAsia"/>
        </w:rPr>
      </w:pPr>
      <w:r>
        <w:rPr>
          <w:rFonts w:hint="eastAsia"/>
        </w:rPr>
        <w:t>本文是由每日作文网(2345lzwz.com)为大家创作</w:t>
      </w:r>
    </w:p>
    <w:p w14:paraId="67451901" w14:textId="7211C1A3" w:rsidR="00AA1EEB" w:rsidRDefault="00AA1EEB"/>
    <w:sectPr w:rsidR="00AA1E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EB"/>
    <w:rsid w:val="00AA1EEB"/>
    <w:rsid w:val="00B42149"/>
    <w:rsid w:val="00DC2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B55CC-333A-4493-BABC-B78D871C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1E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1E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1E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1E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1E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1E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1E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1E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1E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E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1E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1E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1EEB"/>
    <w:rPr>
      <w:rFonts w:cstheme="majorBidi"/>
      <w:color w:val="2F5496" w:themeColor="accent1" w:themeShade="BF"/>
      <w:sz w:val="28"/>
      <w:szCs w:val="28"/>
    </w:rPr>
  </w:style>
  <w:style w:type="character" w:customStyle="1" w:styleId="50">
    <w:name w:val="标题 5 字符"/>
    <w:basedOn w:val="a0"/>
    <w:link w:val="5"/>
    <w:uiPriority w:val="9"/>
    <w:semiHidden/>
    <w:rsid w:val="00AA1EEB"/>
    <w:rPr>
      <w:rFonts w:cstheme="majorBidi"/>
      <w:color w:val="2F5496" w:themeColor="accent1" w:themeShade="BF"/>
      <w:sz w:val="24"/>
    </w:rPr>
  </w:style>
  <w:style w:type="character" w:customStyle="1" w:styleId="60">
    <w:name w:val="标题 6 字符"/>
    <w:basedOn w:val="a0"/>
    <w:link w:val="6"/>
    <w:uiPriority w:val="9"/>
    <w:semiHidden/>
    <w:rsid w:val="00AA1EEB"/>
    <w:rPr>
      <w:rFonts w:cstheme="majorBidi"/>
      <w:b/>
      <w:bCs/>
      <w:color w:val="2F5496" w:themeColor="accent1" w:themeShade="BF"/>
    </w:rPr>
  </w:style>
  <w:style w:type="character" w:customStyle="1" w:styleId="70">
    <w:name w:val="标题 7 字符"/>
    <w:basedOn w:val="a0"/>
    <w:link w:val="7"/>
    <w:uiPriority w:val="9"/>
    <w:semiHidden/>
    <w:rsid w:val="00AA1EEB"/>
    <w:rPr>
      <w:rFonts w:cstheme="majorBidi"/>
      <w:b/>
      <w:bCs/>
      <w:color w:val="595959" w:themeColor="text1" w:themeTint="A6"/>
    </w:rPr>
  </w:style>
  <w:style w:type="character" w:customStyle="1" w:styleId="80">
    <w:name w:val="标题 8 字符"/>
    <w:basedOn w:val="a0"/>
    <w:link w:val="8"/>
    <w:uiPriority w:val="9"/>
    <w:semiHidden/>
    <w:rsid w:val="00AA1EEB"/>
    <w:rPr>
      <w:rFonts w:cstheme="majorBidi"/>
      <w:color w:val="595959" w:themeColor="text1" w:themeTint="A6"/>
    </w:rPr>
  </w:style>
  <w:style w:type="character" w:customStyle="1" w:styleId="90">
    <w:name w:val="标题 9 字符"/>
    <w:basedOn w:val="a0"/>
    <w:link w:val="9"/>
    <w:uiPriority w:val="9"/>
    <w:semiHidden/>
    <w:rsid w:val="00AA1EEB"/>
    <w:rPr>
      <w:rFonts w:eastAsiaTheme="majorEastAsia" w:cstheme="majorBidi"/>
      <w:color w:val="595959" w:themeColor="text1" w:themeTint="A6"/>
    </w:rPr>
  </w:style>
  <w:style w:type="paragraph" w:styleId="a3">
    <w:name w:val="Title"/>
    <w:basedOn w:val="a"/>
    <w:next w:val="a"/>
    <w:link w:val="a4"/>
    <w:uiPriority w:val="10"/>
    <w:qFormat/>
    <w:rsid w:val="00AA1E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1E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E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1E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EEB"/>
    <w:pPr>
      <w:spacing w:before="160"/>
      <w:jc w:val="center"/>
    </w:pPr>
    <w:rPr>
      <w:i/>
      <w:iCs/>
      <w:color w:val="404040" w:themeColor="text1" w:themeTint="BF"/>
    </w:rPr>
  </w:style>
  <w:style w:type="character" w:customStyle="1" w:styleId="a8">
    <w:name w:val="引用 字符"/>
    <w:basedOn w:val="a0"/>
    <w:link w:val="a7"/>
    <w:uiPriority w:val="29"/>
    <w:rsid w:val="00AA1EEB"/>
    <w:rPr>
      <w:i/>
      <w:iCs/>
      <w:color w:val="404040" w:themeColor="text1" w:themeTint="BF"/>
    </w:rPr>
  </w:style>
  <w:style w:type="paragraph" w:styleId="a9">
    <w:name w:val="List Paragraph"/>
    <w:basedOn w:val="a"/>
    <w:uiPriority w:val="34"/>
    <w:qFormat/>
    <w:rsid w:val="00AA1EEB"/>
    <w:pPr>
      <w:ind w:left="720"/>
      <w:contextualSpacing/>
    </w:pPr>
  </w:style>
  <w:style w:type="character" w:styleId="aa">
    <w:name w:val="Intense Emphasis"/>
    <w:basedOn w:val="a0"/>
    <w:uiPriority w:val="21"/>
    <w:qFormat/>
    <w:rsid w:val="00AA1EEB"/>
    <w:rPr>
      <w:i/>
      <w:iCs/>
      <w:color w:val="2F5496" w:themeColor="accent1" w:themeShade="BF"/>
    </w:rPr>
  </w:style>
  <w:style w:type="paragraph" w:styleId="ab">
    <w:name w:val="Intense Quote"/>
    <w:basedOn w:val="a"/>
    <w:next w:val="a"/>
    <w:link w:val="ac"/>
    <w:uiPriority w:val="30"/>
    <w:qFormat/>
    <w:rsid w:val="00AA1E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1EEB"/>
    <w:rPr>
      <w:i/>
      <w:iCs/>
      <w:color w:val="2F5496" w:themeColor="accent1" w:themeShade="BF"/>
    </w:rPr>
  </w:style>
  <w:style w:type="character" w:styleId="ad">
    <w:name w:val="Intense Reference"/>
    <w:basedOn w:val="a0"/>
    <w:uiPriority w:val="32"/>
    <w:qFormat/>
    <w:rsid w:val="00AA1E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