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600D" w14:textId="77777777" w:rsidR="00C972B4" w:rsidRDefault="00C972B4">
      <w:pPr>
        <w:rPr>
          <w:rFonts w:hint="eastAsia"/>
        </w:rPr>
      </w:pPr>
      <w:r>
        <w:rPr>
          <w:rFonts w:hint="eastAsia"/>
        </w:rPr>
        <w:t>奶群的拼音：nai qun</w:t>
      </w:r>
    </w:p>
    <w:p w14:paraId="6D17AD1B" w14:textId="77777777" w:rsidR="00C972B4" w:rsidRDefault="00C972B4">
      <w:pPr>
        <w:rPr>
          <w:rFonts w:hint="eastAsia"/>
        </w:rPr>
      </w:pPr>
    </w:p>
    <w:p w14:paraId="28E4290D" w14:textId="77777777" w:rsidR="00C972B4" w:rsidRDefault="00C972B4">
      <w:pPr>
        <w:rPr>
          <w:rFonts w:hint="eastAsia"/>
        </w:rPr>
      </w:pPr>
      <w:r>
        <w:rPr>
          <w:rFonts w:hint="eastAsia"/>
        </w:rPr>
        <w:t>“奶群”这个词乍一听似乎有些陌生，但它实际上是一个充满趣味和想象空间的概念。无论是从字面意义还是引申含义来看，“奶群”都可以被赋予多种解读方式。以下将从不同角度来探讨这一主题，并尝试挖掘其背后的文化价值与社会意义。</w:t>
      </w:r>
    </w:p>
    <w:p w14:paraId="44876641" w14:textId="77777777" w:rsidR="00C972B4" w:rsidRDefault="00C972B4">
      <w:pPr>
        <w:rPr>
          <w:rFonts w:hint="eastAsia"/>
        </w:rPr>
      </w:pPr>
    </w:p>
    <w:p w14:paraId="2B518534" w14:textId="77777777" w:rsidR="00C972B4" w:rsidRDefault="00C972B4">
      <w:pPr>
        <w:rPr>
          <w:rFonts w:hint="eastAsia"/>
        </w:rPr>
      </w:pPr>
    </w:p>
    <w:p w14:paraId="6B3C2641" w14:textId="77777777" w:rsidR="00C972B4" w:rsidRDefault="00C972B4">
      <w:pPr>
        <w:rPr>
          <w:rFonts w:hint="eastAsia"/>
        </w:rPr>
      </w:pPr>
      <w:r>
        <w:rPr>
          <w:rFonts w:hint="eastAsia"/>
        </w:rPr>
        <w:t>奶群的起源与定义</w:t>
      </w:r>
    </w:p>
    <w:p w14:paraId="4640689F" w14:textId="77777777" w:rsidR="00C972B4" w:rsidRDefault="00C972B4">
      <w:pPr>
        <w:rPr>
          <w:rFonts w:hint="eastAsia"/>
        </w:rPr>
      </w:pPr>
    </w:p>
    <w:p w14:paraId="26279273" w14:textId="77777777" w:rsidR="00C972B4" w:rsidRDefault="00C972B4">
      <w:pPr>
        <w:rPr>
          <w:rFonts w:hint="eastAsia"/>
        </w:rPr>
      </w:pPr>
      <w:r>
        <w:rPr>
          <w:rFonts w:hint="eastAsia"/>
        </w:rPr>
        <w:t>“奶群”的拼音为“nai qun”，它既可以指代自然界中哺乳动物群体的一种状态，也可以象征某种特定的社会现象或文化符号。例如，在生物学领域，“奶群”可能用来描述母性动物哺育后代时形成的亲密关系网；而在现代社会语境下，“奶群”则可以延伸为一种温暖、支持和互助的隐喻，代表人与人之间的情感纽带。</w:t>
      </w:r>
    </w:p>
    <w:p w14:paraId="01D012D5" w14:textId="77777777" w:rsidR="00C972B4" w:rsidRDefault="00C972B4">
      <w:pPr>
        <w:rPr>
          <w:rFonts w:hint="eastAsia"/>
        </w:rPr>
      </w:pPr>
    </w:p>
    <w:p w14:paraId="0E8B2D40" w14:textId="77777777" w:rsidR="00C972B4" w:rsidRDefault="00C972B4">
      <w:pPr>
        <w:rPr>
          <w:rFonts w:hint="eastAsia"/>
        </w:rPr>
      </w:pPr>
    </w:p>
    <w:p w14:paraId="7ED132D8" w14:textId="77777777" w:rsidR="00C972B4" w:rsidRDefault="00C972B4">
      <w:pPr>
        <w:rPr>
          <w:rFonts w:hint="eastAsia"/>
        </w:rPr>
      </w:pPr>
      <w:r>
        <w:rPr>
          <w:rFonts w:hint="eastAsia"/>
        </w:rPr>
        <w:t>奶群的文化内涵</w:t>
      </w:r>
    </w:p>
    <w:p w14:paraId="07950DAF" w14:textId="77777777" w:rsidR="00C972B4" w:rsidRDefault="00C972B4">
      <w:pPr>
        <w:rPr>
          <w:rFonts w:hint="eastAsia"/>
        </w:rPr>
      </w:pPr>
    </w:p>
    <w:p w14:paraId="72F81BC2" w14:textId="77777777" w:rsidR="00C972B4" w:rsidRDefault="00C972B4">
      <w:pPr>
        <w:rPr>
          <w:rFonts w:hint="eastAsia"/>
        </w:rPr>
      </w:pPr>
      <w:r>
        <w:rPr>
          <w:rFonts w:hint="eastAsia"/>
        </w:rPr>
        <w:t>从文化角度来看，“奶群”蕴含着丰富的寓意。它传递了一种无私奉献的精神——就像母亲用乳汁滋养孩子一样，这种给予是无条件且纯粹的。“奶群”还强调了集体的力量与协作的重要性。在一个健康发展的社群中，每个人都应该像“奶群”中的成员一样，彼此扶持、共同成长。这种理念不仅适用于家庭单位，也可以扩展到更广泛的社会层面。</w:t>
      </w:r>
    </w:p>
    <w:p w14:paraId="4EF15548" w14:textId="77777777" w:rsidR="00C972B4" w:rsidRDefault="00C972B4">
      <w:pPr>
        <w:rPr>
          <w:rFonts w:hint="eastAsia"/>
        </w:rPr>
      </w:pPr>
    </w:p>
    <w:p w14:paraId="0AE9B1C4" w14:textId="77777777" w:rsidR="00C972B4" w:rsidRDefault="00C972B4">
      <w:pPr>
        <w:rPr>
          <w:rFonts w:hint="eastAsia"/>
        </w:rPr>
      </w:pPr>
    </w:p>
    <w:p w14:paraId="5E3C1F4A" w14:textId="77777777" w:rsidR="00C972B4" w:rsidRDefault="00C972B4">
      <w:pPr>
        <w:rPr>
          <w:rFonts w:hint="eastAsia"/>
        </w:rPr>
      </w:pPr>
      <w:r>
        <w:rPr>
          <w:rFonts w:hint="eastAsia"/>
        </w:rPr>
        <w:t>奶群在现代社会的应用</w:t>
      </w:r>
    </w:p>
    <w:p w14:paraId="040D554D" w14:textId="77777777" w:rsidR="00C972B4" w:rsidRDefault="00C972B4">
      <w:pPr>
        <w:rPr>
          <w:rFonts w:hint="eastAsia"/>
        </w:rPr>
      </w:pPr>
    </w:p>
    <w:p w14:paraId="5BA0E448" w14:textId="77777777" w:rsidR="00C972B4" w:rsidRDefault="00C972B4">
      <w:pPr>
        <w:rPr>
          <w:rFonts w:hint="eastAsia"/>
        </w:rPr>
      </w:pPr>
      <w:r>
        <w:rPr>
          <w:rFonts w:hint="eastAsia"/>
        </w:rPr>
        <w:t>在当今快节奏的社会环境中，“奶群”所倡导的价值观显得尤为重要。尤其是在年轻人中间，“奶群”逐渐成为一种新兴的生活方式或社交模式。比如，一些兴趣小组、志愿者团队甚至企业内部的小圈子，都开始借鉴“奶群”的核心思想，通过加强成员间的沟通与合作，营造更加和谐融洽的氛围。“奶群”还可以作为一种心理疗愈工具，帮助人们缓解压力、建立自信。</w:t>
      </w:r>
    </w:p>
    <w:p w14:paraId="4A464772" w14:textId="77777777" w:rsidR="00C972B4" w:rsidRDefault="00C972B4">
      <w:pPr>
        <w:rPr>
          <w:rFonts w:hint="eastAsia"/>
        </w:rPr>
      </w:pPr>
    </w:p>
    <w:p w14:paraId="157BC518" w14:textId="77777777" w:rsidR="00C972B4" w:rsidRDefault="00C972B4">
      <w:pPr>
        <w:rPr>
          <w:rFonts w:hint="eastAsia"/>
        </w:rPr>
      </w:pPr>
    </w:p>
    <w:p w14:paraId="182DF313" w14:textId="77777777" w:rsidR="00C972B4" w:rsidRDefault="00C972B4">
      <w:pPr>
        <w:rPr>
          <w:rFonts w:hint="eastAsia"/>
        </w:rPr>
      </w:pPr>
      <w:r>
        <w:rPr>
          <w:rFonts w:hint="eastAsia"/>
        </w:rPr>
        <w:t>奶群的未来展望</w:t>
      </w:r>
    </w:p>
    <w:p w14:paraId="779618C8" w14:textId="77777777" w:rsidR="00C972B4" w:rsidRDefault="00C972B4">
      <w:pPr>
        <w:rPr>
          <w:rFonts w:hint="eastAsia"/>
        </w:rPr>
      </w:pPr>
    </w:p>
    <w:p w14:paraId="54ED4F19" w14:textId="77777777" w:rsidR="00C972B4" w:rsidRDefault="00C972B4">
      <w:pPr>
        <w:rPr>
          <w:rFonts w:hint="eastAsia"/>
        </w:rPr>
      </w:pPr>
      <w:r>
        <w:rPr>
          <w:rFonts w:hint="eastAsia"/>
        </w:rPr>
        <w:t>随着时代的发展，“奶群”的概念将会不断丰富和完善。未来，我们或许能够看到更多以“奶群”为核心理念的项目诞生，它们可能涉及教育、医疗、环保等多个领域。同时，借助数字化技术的力量，“奶群”还可以突破地域限制，让全球范围内的个体都能参与到这个充满爱与关怀的网络中来。</w:t>
      </w:r>
    </w:p>
    <w:p w14:paraId="3DA63DC8" w14:textId="77777777" w:rsidR="00C972B4" w:rsidRDefault="00C972B4">
      <w:pPr>
        <w:rPr>
          <w:rFonts w:hint="eastAsia"/>
        </w:rPr>
      </w:pPr>
    </w:p>
    <w:p w14:paraId="7818E372" w14:textId="77777777" w:rsidR="00C972B4" w:rsidRDefault="00C972B4">
      <w:pPr>
        <w:rPr>
          <w:rFonts w:hint="eastAsia"/>
        </w:rPr>
      </w:pPr>
    </w:p>
    <w:p w14:paraId="74FDD362" w14:textId="77777777" w:rsidR="00C972B4" w:rsidRDefault="00C972B4">
      <w:pPr>
        <w:rPr>
          <w:rFonts w:hint="eastAsia"/>
        </w:rPr>
      </w:pPr>
      <w:r>
        <w:rPr>
          <w:rFonts w:hint="eastAsia"/>
        </w:rPr>
        <w:t>“奶群”不仅仅是一个简单的词汇，它承载了人类对于美好生活的向往以及对共同体意识的追求。希望未来每个人都能找到属于自己的“奶群”，并在其中收获幸福与满足。</w:t>
      </w:r>
    </w:p>
    <w:p w14:paraId="3BB380B0" w14:textId="77777777" w:rsidR="00C972B4" w:rsidRDefault="00C972B4">
      <w:pPr>
        <w:rPr>
          <w:rFonts w:hint="eastAsia"/>
        </w:rPr>
      </w:pPr>
    </w:p>
    <w:p w14:paraId="31836B21" w14:textId="77777777" w:rsidR="00C972B4" w:rsidRDefault="00C972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BB273" w14:textId="705CC1CB" w:rsidR="00931D20" w:rsidRDefault="00931D20"/>
    <w:sectPr w:rsidR="00931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20"/>
    <w:rsid w:val="00931D20"/>
    <w:rsid w:val="00B42149"/>
    <w:rsid w:val="00C9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C4C65-A334-442D-9E8F-36CE0ACD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D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D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D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D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D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D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D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D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D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D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D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D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D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D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D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D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D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D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D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D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D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D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D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