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BAE8B" w14:textId="77777777" w:rsidR="0080460D" w:rsidRDefault="0080460D">
      <w:pPr>
        <w:rPr>
          <w:rFonts w:hint="eastAsia"/>
        </w:rPr>
      </w:pPr>
    </w:p>
    <w:p w14:paraId="0330FC0B" w14:textId="77777777" w:rsidR="0080460D" w:rsidRDefault="0080460D">
      <w:pPr>
        <w:rPr>
          <w:rFonts w:hint="eastAsia"/>
        </w:rPr>
      </w:pPr>
      <w:r>
        <w:rPr>
          <w:rFonts w:hint="eastAsia"/>
        </w:rPr>
        <w:t>奶的拼音部首</w:t>
      </w:r>
    </w:p>
    <w:p w14:paraId="3E6697A4" w14:textId="77777777" w:rsidR="0080460D" w:rsidRDefault="0080460D">
      <w:pPr>
        <w:rPr>
          <w:rFonts w:hint="eastAsia"/>
        </w:rPr>
      </w:pPr>
      <w:r>
        <w:rPr>
          <w:rFonts w:hint="eastAsia"/>
        </w:rPr>
        <w:t>当我们谈论“奶”的时候，往往首先想到的是它作为一种重要的食品，为人们特别是婴儿提供了必需的营养。然而，“奶”这个字本身也有着丰富的文化内涵和历史背景，特别是在其构成方面，即它的拼音和部首。</w:t>
      </w:r>
    </w:p>
    <w:p w14:paraId="6D184D70" w14:textId="77777777" w:rsidR="0080460D" w:rsidRDefault="0080460D">
      <w:pPr>
        <w:rPr>
          <w:rFonts w:hint="eastAsia"/>
        </w:rPr>
      </w:pPr>
    </w:p>
    <w:p w14:paraId="6D281EE7" w14:textId="77777777" w:rsidR="0080460D" w:rsidRDefault="0080460D">
      <w:pPr>
        <w:rPr>
          <w:rFonts w:hint="eastAsia"/>
        </w:rPr>
      </w:pPr>
    </w:p>
    <w:p w14:paraId="41634BD7" w14:textId="77777777" w:rsidR="0080460D" w:rsidRDefault="0080460D">
      <w:pPr>
        <w:rPr>
          <w:rFonts w:hint="eastAsia"/>
        </w:rPr>
      </w:pPr>
      <w:r>
        <w:rPr>
          <w:rFonts w:hint="eastAsia"/>
        </w:rPr>
        <w:t>奶的部首探秘</w:t>
      </w:r>
    </w:p>
    <w:p w14:paraId="43ECD6C9" w14:textId="77777777" w:rsidR="0080460D" w:rsidRDefault="0080460D">
      <w:pPr>
        <w:rPr>
          <w:rFonts w:hint="eastAsia"/>
        </w:rPr>
      </w:pPr>
      <w:r>
        <w:rPr>
          <w:rFonts w:hint="eastAsia"/>
        </w:rPr>
        <w:t>在汉字中，“奶”字属于“女”部，这反映了该字与女性或母性特质有着直接的关系。从古至今，“奶”主要指的是母亲喂养婴儿所用的乳汁，因此将其归于“女”部也就不难理解了。同时，“奶”字的构造还体现了古代社会对性别角色的一种划分和认识，强调了女性在养育后代过程中的重要性。</w:t>
      </w:r>
    </w:p>
    <w:p w14:paraId="3521355C" w14:textId="77777777" w:rsidR="0080460D" w:rsidRDefault="0080460D">
      <w:pPr>
        <w:rPr>
          <w:rFonts w:hint="eastAsia"/>
        </w:rPr>
      </w:pPr>
    </w:p>
    <w:p w14:paraId="2D43BA5C" w14:textId="77777777" w:rsidR="0080460D" w:rsidRDefault="0080460D">
      <w:pPr>
        <w:rPr>
          <w:rFonts w:hint="eastAsia"/>
        </w:rPr>
      </w:pPr>
    </w:p>
    <w:p w14:paraId="360DF8B0" w14:textId="77777777" w:rsidR="0080460D" w:rsidRDefault="0080460D">
      <w:pPr>
        <w:rPr>
          <w:rFonts w:hint="eastAsia"/>
        </w:rPr>
      </w:pPr>
      <w:r>
        <w:rPr>
          <w:rFonts w:hint="eastAsia"/>
        </w:rPr>
        <w:t>拼音解析</w:t>
      </w:r>
    </w:p>
    <w:p w14:paraId="507AB66E" w14:textId="77777777" w:rsidR="0080460D" w:rsidRDefault="0080460D">
      <w:pPr>
        <w:rPr>
          <w:rFonts w:hint="eastAsia"/>
        </w:rPr>
      </w:pPr>
      <w:r>
        <w:rPr>
          <w:rFonts w:hint="eastAsia"/>
        </w:rPr>
        <w:t>说到“奶”的拼音，按照汉语拼音方案，“奶”读作“nǎi”。这个音节不仅帮助我们准确地发音，而且在学习汉字的过程中起到了关键的作用。拼音作为连接汉字与口语的桥梁，极大地促进了汉字的学习和传播。对于“奶”这个字而言，通过拼音我们可以更容易地记住它的发音，并且能够正确地运用到日常交流当中。</w:t>
      </w:r>
    </w:p>
    <w:p w14:paraId="657E0ABC" w14:textId="77777777" w:rsidR="0080460D" w:rsidRDefault="0080460D">
      <w:pPr>
        <w:rPr>
          <w:rFonts w:hint="eastAsia"/>
        </w:rPr>
      </w:pPr>
    </w:p>
    <w:p w14:paraId="43B0B2D3" w14:textId="77777777" w:rsidR="0080460D" w:rsidRDefault="0080460D">
      <w:pPr>
        <w:rPr>
          <w:rFonts w:hint="eastAsia"/>
        </w:rPr>
      </w:pPr>
    </w:p>
    <w:p w14:paraId="7D5C5500" w14:textId="77777777" w:rsidR="0080460D" w:rsidRDefault="0080460D">
      <w:pPr>
        <w:rPr>
          <w:rFonts w:hint="eastAsia"/>
        </w:rPr>
      </w:pPr>
      <w:r>
        <w:rPr>
          <w:rFonts w:hint="eastAsia"/>
        </w:rPr>
        <w:t>文化意义与现代应用</w:t>
      </w:r>
    </w:p>
    <w:p w14:paraId="0F327412" w14:textId="77777777" w:rsidR="0080460D" w:rsidRDefault="0080460D">
      <w:pPr>
        <w:rPr>
          <w:rFonts w:hint="eastAsia"/>
        </w:rPr>
      </w:pPr>
      <w:r>
        <w:rPr>
          <w:rFonts w:hint="eastAsia"/>
        </w:rPr>
        <w:t>随着时代的发展，“奶”这个词的应用范围已经远远超出了最初的含义。除了指代人乳之外，“奶”也被广泛应用于各种动物乳制品的描述中，如牛奶、羊奶等。在现代社会，“奶”及其衍生词还被用于形容一些具有滋养、呵护性质的事物，如“奶瓶”、“奶粉”等。这些变化不仅展示了语言的活力，也反映出人类生活方式和社会观念的变迁。</w:t>
      </w:r>
    </w:p>
    <w:p w14:paraId="7332CB50" w14:textId="77777777" w:rsidR="0080460D" w:rsidRDefault="0080460D">
      <w:pPr>
        <w:rPr>
          <w:rFonts w:hint="eastAsia"/>
        </w:rPr>
      </w:pPr>
    </w:p>
    <w:p w14:paraId="0D827098" w14:textId="77777777" w:rsidR="0080460D" w:rsidRDefault="0080460D">
      <w:pPr>
        <w:rPr>
          <w:rFonts w:hint="eastAsia"/>
        </w:rPr>
      </w:pPr>
    </w:p>
    <w:p w14:paraId="364E9D29" w14:textId="77777777" w:rsidR="0080460D" w:rsidRDefault="0080460D">
      <w:pPr>
        <w:rPr>
          <w:rFonts w:hint="eastAsia"/>
        </w:rPr>
      </w:pPr>
      <w:r>
        <w:rPr>
          <w:rFonts w:hint="eastAsia"/>
        </w:rPr>
        <w:t>最后的总结</w:t>
      </w:r>
    </w:p>
    <w:p w14:paraId="1212583B" w14:textId="77777777" w:rsidR="0080460D" w:rsidRDefault="0080460D">
      <w:pPr>
        <w:rPr>
          <w:rFonts w:hint="eastAsia"/>
        </w:rPr>
      </w:pPr>
      <w:r>
        <w:rPr>
          <w:rFonts w:hint="eastAsia"/>
        </w:rPr>
        <w:t>“奶”的拼音部首不仅仅是学习汉字的一个知识点，它背后蕴含的文化价值和社会意义同样值得我们深入探讨。通过对“奶”这一词汇的理解，我们可以窥见中华民族悠久的历史文化和对生命的尊重。无论是作为食物来源还是文化符号，“奶”都在中国乃至世界的文化长河中占据着一席之地。</w:t>
      </w:r>
    </w:p>
    <w:p w14:paraId="0BAF55DA" w14:textId="77777777" w:rsidR="0080460D" w:rsidRDefault="0080460D">
      <w:pPr>
        <w:rPr>
          <w:rFonts w:hint="eastAsia"/>
        </w:rPr>
      </w:pPr>
    </w:p>
    <w:p w14:paraId="3F1D6560" w14:textId="77777777" w:rsidR="0080460D" w:rsidRDefault="0080460D">
      <w:pPr>
        <w:rPr>
          <w:rFonts w:hint="eastAsia"/>
        </w:rPr>
      </w:pPr>
    </w:p>
    <w:p w14:paraId="189519F2" w14:textId="77777777" w:rsidR="0080460D" w:rsidRDefault="008046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77D707" w14:textId="65C6D98E" w:rsidR="00D57AB2" w:rsidRDefault="00D57AB2"/>
    <w:sectPr w:rsidR="00D57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B2"/>
    <w:rsid w:val="0080460D"/>
    <w:rsid w:val="00B42149"/>
    <w:rsid w:val="00D5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3539FF-9E39-4D73-8437-DDE44AA8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7A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A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A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A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A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A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A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A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A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7A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7A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7A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7A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7A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7A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7A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7A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7A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7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A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7A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7A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A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7A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7A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7A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7A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