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80DC" w14:textId="77777777" w:rsidR="00690127" w:rsidRDefault="00690127">
      <w:pPr>
        <w:rPr>
          <w:rFonts w:hint="eastAsia"/>
        </w:rPr>
      </w:pPr>
    </w:p>
    <w:p w14:paraId="4366B8B2" w14:textId="77777777" w:rsidR="00690127" w:rsidRDefault="00690127">
      <w:pPr>
        <w:rPr>
          <w:rFonts w:hint="eastAsia"/>
        </w:rPr>
      </w:pPr>
      <w:r>
        <w:rPr>
          <w:rFonts w:hint="eastAsia"/>
        </w:rPr>
        <w:t>奶的拼音组词</w:t>
      </w:r>
    </w:p>
    <w:p w14:paraId="5E4EBE83" w14:textId="77777777" w:rsidR="00690127" w:rsidRDefault="00690127">
      <w:pPr>
        <w:rPr>
          <w:rFonts w:hint="eastAsia"/>
        </w:rPr>
      </w:pPr>
      <w:r>
        <w:rPr>
          <w:rFonts w:hint="eastAsia"/>
        </w:rPr>
        <w:t>奶，在汉语中是一个非常常见且重要的词汇，主要指哺乳动物为喂养幼崽所分泌的乳汁。从拼音的角度来看，“奶”字的拼音是“nǎi”。围绕这个基础音节，我们可以构建出一系列与“奶”相关的词汇，这些词汇不仅丰富了汉语的表达，也反映了中国文化中对奶制品的认识和应用。</w:t>
      </w:r>
    </w:p>
    <w:p w14:paraId="37CF4FF0" w14:textId="77777777" w:rsidR="00690127" w:rsidRDefault="00690127">
      <w:pPr>
        <w:rPr>
          <w:rFonts w:hint="eastAsia"/>
        </w:rPr>
      </w:pPr>
    </w:p>
    <w:p w14:paraId="0769DA70" w14:textId="77777777" w:rsidR="00690127" w:rsidRDefault="00690127">
      <w:pPr>
        <w:rPr>
          <w:rFonts w:hint="eastAsia"/>
        </w:rPr>
      </w:pPr>
    </w:p>
    <w:p w14:paraId="7586D8AC" w14:textId="77777777" w:rsidR="00690127" w:rsidRDefault="00690127">
      <w:pPr>
        <w:rPr>
          <w:rFonts w:hint="eastAsia"/>
        </w:rPr>
      </w:pPr>
      <w:r>
        <w:rPr>
          <w:rFonts w:hint="eastAsia"/>
        </w:rPr>
        <w:t>基本词汇扩展</w:t>
      </w:r>
    </w:p>
    <w:p w14:paraId="34B28510" w14:textId="77777777" w:rsidR="00690127" w:rsidRDefault="00690127">
      <w:pPr>
        <w:rPr>
          <w:rFonts w:hint="eastAsia"/>
        </w:rPr>
      </w:pPr>
      <w:r>
        <w:rPr>
          <w:rFonts w:hint="eastAsia"/>
        </w:rPr>
        <w:t>以“奶”为基础，结合不同的语素，可以构成很多有用的词汇。例如，“牛奶”，即牛所产的奶，是中国乃至全世界最为常见的奶类来源之一；“羊奶”则指的是由羊产出的奶，相较于牛奶，其营养价值和风味有着独特之处。“奶油”是指从牛奶或羊奶中提取的脂肪成分，常用于烹饪和制作甜点，增添了食物的美味和质感。另外还有“奶粉”，即将牛奶脱水制成粉末状，便于储存和运输，是现代生活中不可或缺的一种奶制品。</w:t>
      </w:r>
    </w:p>
    <w:p w14:paraId="17A20828" w14:textId="77777777" w:rsidR="00690127" w:rsidRDefault="00690127">
      <w:pPr>
        <w:rPr>
          <w:rFonts w:hint="eastAsia"/>
        </w:rPr>
      </w:pPr>
    </w:p>
    <w:p w14:paraId="5FC574FB" w14:textId="77777777" w:rsidR="00690127" w:rsidRDefault="00690127">
      <w:pPr>
        <w:rPr>
          <w:rFonts w:hint="eastAsia"/>
        </w:rPr>
      </w:pPr>
    </w:p>
    <w:p w14:paraId="7FF5389F" w14:textId="77777777" w:rsidR="00690127" w:rsidRDefault="00690127">
      <w:pPr>
        <w:rPr>
          <w:rFonts w:hint="eastAsia"/>
        </w:rPr>
      </w:pPr>
      <w:r>
        <w:rPr>
          <w:rFonts w:hint="eastAsia"/>
        </w:rPr>
        <w:t>文化和社会影响</w:t>
      </w:r>
    </w:p>
    <w:p w14:paraId="7246B321" w14:textId="77777777" w:rsidR="00690127" w:rsidRDefault="00690127">
      <w:pPr>
        <w:rPr>
          <w:rFonts w:hint="eastAsia"/>
        </w:rPr>
      </w:pPr>
      <w:r>
        <w:rPr>
          <w:rFonts w:hint="eastAsia"/>
        </w:rPr>
        <w:t>在中国文化中，奶制品虽然不如西方国家那样普及，但随着生活水平的提高和饮食文化的交流，“奶”的概念及其相关产品越来越受到人们的喜爱和重视。比如，“奶酪”这种源自西方的奶制品，近年来在中国市场上的受欢迎程度逐年上升，它不仅是餐桌上的美食，还成为了健康饮食的一部分。“酸奶”作为一种发酵乳制品，因其有益健康的菌群而被广大消费者接受和喜爱，特别是在夏季，酸奶更是成为了许多人消暑解渴的选择。</w:t>
      </w:r>
    </w:p>
    <w:p w14:paraId="110F5711" w14:textId="77777777" w:rsidR="00690127" w:rsidRDefault="00690127">
      <w:pPr>
        <w:rPr>
          <w:rFonts w:hint="eastAsia"/>
        </w:rPr>
      </w:pPr>
    </w:p>
    <w:p w14:paraId="5812FF04" w14:textId="77777777" w:rsidR="00690127" w:rsidRDefault="00690127">
      <w:pPr>
        <w:rPr>
          <w:rFonts w:hint="eastAsia"/>
        </w:rPr>
      </w:pPr>
    </w:p>
    <w:p w14:paraId="5C3CECCA" w14:textId="77777777" w:rsidR="00690127" w:rsidRDefault="00690127">
      <w:pPr>
        <w:rPr>
          <w:rFonts w:hint="eastAsia"/>
        </w:rPr>
      </w:pPr>
      <w:r>
        <w:rPr>
          <w:rFonts w:hint="eastAsia"/>
        </w:rPr>
        <w:t>新词和流行语</w:t>
      </w:r>
    </w:p>
    <w:p w14:paraId="59BE7323" w14:textId="77777777" w:rsidR="00690127" w:rsidRDefault="00690127">
      <w:pPr>
        <w:rPr>
          <w:rFonts w:hint="eastAsia"/>
        </w:rPr>
      </w:pPr>
      <w:r>
        <w:rPr>
          <w:rFonts w:hint="eastAsia"/>
        </w:rPr>
        <w:t>除了传统的词汇外，随着时代的发展，一些新的与“奶”相关的词汇也应运而生。例如，“奶爸”这个词，用来形容那些积极参与孩子养育过程的父亲，反映了现代社会性别角色的变化以及家庭观念的进步。另一个例子是“奶昔”，这是一种将牛奶、冰淇淋和水果等混合搅拌而成的饮品，既美味又营养，深受年轻人的喜爱。</w:t>
      </w:r>
    </w:p>
    <w:p w14:paraId="01323F8D" w14:textId="77777777" w:rsidR="00690127" w:rsidRDefault="00690127">
      <w:pPr>
        <w:rPr>
          <w:rFonts w:hint="eastAsia"/>
        </w:rPr>
      </w:pPr>
    </w:p>
    <w:p w14:paraId="06AF1665" w14:textId="77777777" w:rsidR="00690127" w:rsidRDefault="00690127">
      <w:pPr>
        <w:rPr>
          <w:rFonts w:hint="eastAsia"/>
        </w:rPr>
      </w:pPr>
    </w:p>
    <w:p w14:paraId="001AE4C9" w14:textId="77777777" w:rsidR="00690127" w:rsidRDefault="00690127">
      <w:pPr>
        <w:rPr>
          <w:rFonts w:hint="eastAsia"/>
        </w:rPr>
      </w:pPr>
      <w:r>
        <w:rPr>
          <w:rFonts w:hint="eastAsia"/>
        </w:rPr>
        <w:t>最后的总结</w:t>
      </w:r>
    </w:p>
    <w:p w14:paraId="2919110F" w14:textId="77777777" w:rsidR="00690127" w:rsidRDefault="00690127">
      <w:pPr>
        <w:rPr>
          <w:rFonts w:hint="eastAsia"/>
        </w:rPr>
      </w:pPr>
      <w:r>
        <w:rPr>
          <w:rFonts w:hint="eastAsia"/>
        </w:rPr>
        <w:t>通过上述对“奶”的拼音组词的探讨，我们可以看到，无论是传统词汇还是新兴词汇，“奶”字都承载着丰富的文化内涵和社会意义。这不仅体现了汉语词汇的多样性，也展示了不同文化背景下人们对奶及奶制品的理解和利用方式。在未来，随着科技的发展和文化交流的加深，相信会有更多关于“奶”的创新词汇出现，进一步丰富我们的语言世界。</w:t>
      </w:r>
    </w:p>
    <w:p w14:paraId="225FF83D" w14:textId="77777777" w:rsidR="00690127" w:rsidRDefault="00690127">
      <w:pPr>
        <w:rPr>
          <w:rFonts w:hint="eastAsia"/>
        </w:rPr>
      </w:pPr>
    </w:p>
    <w:p w14:paraId="11A6586A" w14:textId="77777777" w:rsidR="00690127" w:rsidRDefault="00690127">
      <w:pPr>
        <w:rPr>
          <w:rFonts w:hint="eastAsia"/>
        </w:rPr>
      </w:pPr>
    </w:p>
    <w:p w14:paraId="0445F9BC" w14:textId="77777777" w:rsidR="00690127" w:rsidRDefault="00690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7CDAB" w14:textId="359A8751" w:rsidR="00835D74" w:rsidRDefault="00835D74"/>
    <w:sectPr w:rsidR="0083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74"/>
    <w:rsid w:val="00690127"/>
    <w:rsid w:val="00835D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834E-0379-499D-9611-533FEAC2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