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229E4" w14:textId="77777777" w:rsidR="0008472D" w:rsidRDefault="0008472D">
      <w:pPr>
        <w:rPr>
          <w:rFonts w:hint="eastAsia"/>
        </w:rPr>
      </w:pPr>
    </w:p>
    <w:p w14:paraId="160EC2D3" w14:textId="77777777" w:rsidR="0008472D" w:rsidRDefault="0008472D">
      <w:pPr>
        <w:rPr>
          <w:rFonts w:hint="eastAsia"/>
        </w:rPr>
      </w:pPr>
      <w:r>
        <w:rPr>
          <w:rFonts w:hint="eastAsia"/>
        </w:rPr>
        <w:t>奶牛的拼音怎么拼写声调</w:t>
      </w:r>
    </w:p>
    <w:p w14:paraId="030B20F5" w14:textId="77777777" w:rsidR="0008472D" w:rsidRDefault="0008472D">
      <w:pPr>
        <w:rPr>
          <w:rFonts w:hint="eastAsia"/>
        </w:rPr>
      </w:pPr>
      <w:r>
        <w:rPr>
          <w:rFonts w:hint="eastAsia"/>
        </w:rPr>
        <w:t>当我们讨论奶牛时，首先想到的是这种动物在农业中的重要性。然而，对于非中文母语者来说，学习如何正确发音和拼写“奶牛”的拼音可能会是一个小小的挑战。本文将详细介绍“奶牛”拼音的准确拼写及其声调，帮助大家更好地掌握这一词汇。</w:t>
      </w:r>
    </w:p>
    <w:p w14:paraId="4C86DE38" w14:textId="77777777" w:rsidR="0008472D" w:rsidRDefault="0008472D">
      <w:pPr>
        <w:rPr>
          <w:rFonts w:hint="eastAsia"/>
        </w:rPr>
      </w:pPr>
    </w:p>
    <w:p w14:paraId="63A706C9" w14:textId="77777777" w:rsidR="0008472D" w:rsidRDefault="0008472D">
      <w:pPr>
        <w:rPr>
          <w:rFonts w:hint="eastAsia"/>
        </w:rPr>
      </w:pPr>
    </w:p>
    <w:p w14:paraId="664D6800" w14:textId="77777777" w:rsidR="0008472D" w:rsidRDefault="0008472D">
      <w:pPr>
        <w:rPr>
          <w:rFonts w:hint="eastAsia"/>
        </w:rPr>
      </w:pPr>
      <w:r>
        <w:rPr>
          <w:rFonts w:hint="eastAsia"/>
        </w:rPr>
        <w:t>拼音基础知识</w:t>
      </w:r>
    </w:p>
    <w:p w14:paraId="6A3D2883" w14:textId="77777777" w:rsidR="0008472D" w:rsidRDefault="0008472D">
      <w:pPr>
        <w:rPr>
          <w:rFonts w:hint="eastAsia"/>
        </w:rPr>
      </w:pPr>
      <w:r>
        <w:rPr>
          <w:rFonts w:hint="eastAsia"/>
        </w:rPr>
        <w:t>汉语拼音是汉字的拉丁字母转写工具，由声母、韵母和声调三部分组成。拼音不仅有助于外国人学习汉语，也方便了使用计算机或手机输入汉字的中国人。了解这些基本元素是正确发音“奶牛”的基础。</w:t>
      </w:r>
    </w:p>
    <w:p w14:paraId="359DAC3F" w14:textId="77777777" w:rsidR="0008472D" w:rsidRDefault="0008472D">
      <w:pPr>
        <w:rPr>
          <w:rFonts w:hint="eastAsia"/>
        </w:rPr>
      </w:pPr>
    </w:p>
    <w:p w14:paraId="16E5D528" w14:textId="77777777" w:rsidR="0008472D" w:rsidRDefault="0008472D">
      <w:pPr>
        <w:rPr>
          <w:rFonts w:hint="eastAsia"/>
        </w:rPr>
      </w:pPr>
    </w:p>
    <w:p w14:paraId="4E79DD0C" w14:textId="77777777" w:rsidR="0008472D" w:rsidRDefault="0008472D">
      <w:pPr>
        <w:rPr>
          <w:rFonts w:hint="eastAsia"/>
        </w:rPr>
      </w:pPr>
      <w:r>
        <w:rPr>
          <w:rFonts w:hint="eastAsia"/>
        </w:rPr>
        <w:t>“奶牛”的拼音拼写</w:t>
      </w:r>
    </w:p>
    <w:p w14:paraId="06AF1C76" w14:textId="77777777" w:rsidR="0008472D" w:rsidRDefault="0008472D">
      <w:pPr>
        <w:rPr>
          <w:rFonts w:hint="eastAsia"/>
        </w:rPr>
      </w:pPr>
      <w:r>
        <w:rPr>
          <w:rFonts w:hint="eastAsia"/>
        </w:rPr>
        <w:t>“奶牛”的拼音写作“nǎiniú”。其中，“奶”（nǎi）的拼音包含了声母“n”，韵母“ai”，以及第三声调；而“牛”（niú）则由声母“n”，韵母“iou”简化为“iu”，并标有第二声调。因此，在拼写时，要注意每个字的声调标记，这对于正确的发音至关重要。</w:t>
      </w:r>
    </w:p>
    <w:p w14:paraId="6331B3A1" w14:textId="77777777" w:rsidR="0008472D" w:rsidRDefault="0008472D">
      <w:pPr>
        <w:rPr>
          <w:rFonts w:hint="eastAsia"/>
        </w:rPr>
      </w:pPr>
    </w:p>
    <w:p w14:paraId="1899799B" w14:textId="77777777" w:rsidR="0008472D" w:rsidRDefault="0008472D">
      <w:pPr>
        <w:rPr>
          <w:rFonts w:hint="eastAsia"/>
        </w:rPr>
      </w:pPr>
    </w:p>
    <w:p w14:paraId="36C17693" w14:textId="77777777" w:rsidR="0008472D" w:rsidRDefault="0008472D">
      <w:pPr>
        <w:rPr>
          <w:rFonts w:hint="eastAsia"/>
        </w:rPr>
      </w:pPr>
      <w:r>
        <w:rPr>
          <w:rFonts w:hint="eastAsia"/>
        </w:rPr>
        <w:t>声调的重要性及发音技巧</w:t>
      </w:r>
    </w:p>
    <w:p w14:paraId="5B195D80" w14:textId="77777777" w:rsidR="0008472D" w:rsidRDefault="0008472D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以“奶牛”为例，正确的声调分别是“nǎi”（第三声）和“niú”（第二声）。第三声通常被描述为降-升调，即声音先下降再上升；而第二声则是升调，从低到高。练习这两个声调的最佳方法是从模仿开始，通过听母语者的发音来调整自己的语音。</w:t>
      </w:r>
    </w:p>
    <w:p w14:paraId="5B93BBDC" w14:textId="77777777" w:rsidR="0008472D" w:rsidRDefault="0008472D">
      <w:pPr>
        <w:rPr>
          <w:rFonts w:hint="eastAsia"/>
        </w:rPr>
      </w:pPr>
    </w:p>
    <w:p w14:paraId="48CA1D82" w14:textId="77777777" w:rsidR="0008472D" w:rsidRDefault="0008472D">
      <w:pPr>
        <w:rPr>
          <w:rFonts w:hint="eastAsia"/>
        </w:rPr>
      </w:pPr>
    </w:p>
    <w:p w14:paraId="41415DF9" w14:textId="77777777" w:rsidR="0008472D" w:rsidRDefault="0008472D">
      <w:pPr>
        <w:rPr>
          <w:rFonts w:hint="eastAsia"/>
        </w:rPr>
      </w:pPr>
      <w:r>
        <w:rPr>
          <w:rFonts w:hint="eastAsia"/>
        </w:rPr>
        <w:t>如何练习发音</w:t>
      </w:r>
    </w:p>
    <w:p w14:paraId="4DBC90F9" w14:textId="77777777" w:rsidR="0008472D" w:rsidRDefault="0008472D">
      <w:pPr>
        <w:rPr>
          <w:rFonts w:hint="eastAsia"/>
        </w:rPr>
      </w:pPr>
      <w:r>
        <w:rPr>
          <w:rFonts w:hint="eastAsia"/>
        </w:rPr>
        <w:t>为了提高发音准确性，建议多听多说。可以通过观看教学视频、跟随在线课程学习或者使用语言交换平台与母语者交流。利用拼音输入法打字也是一种不错的练习方式，它能够让你在日常生活中不断地接触和使用拼音。</w:t>
      </w:r>
    </w:p>
    <w:p w14:paraId="1EED3BA5" w14:textId="77777777" w:rsidR="0008472D" w:rsidRDefault="0008472D">
      <w:pPr>
        <w:rPr>
          <w:rFonts w:hint="eastAsia"/>
        </w:rPr>
      </w:pPr>
    </w:p>
    <w:p w14:paraId="798D3155" w14:textId="77777777" w:rsidR="0008472D" w:rsidRDefault="0008472D">
      <w:pPr>
        <w:rPr>
          <w:rFonts w:hint="eastAsia"/>
        </w:rPr>
      </w:pPr>
    </w:p>
    <w:p w14:paraId="7DE28304" w14:textId="77777777" w:rsidR="0008472D" w:rsidRDefault="0008472D">
      <w:pPr>
        <w:rPr>
          <w:rFonts w:hint="eastAsia"/>
        </w:rPr>
      </w:pPr>
      <w:r>
        <w:rPr>
          <w:rFonts w:hint="eastAsia"/>
        </w:rPr>
        <w:t>最后的总结</w:t>
      </w:r>
    </w:p>
    <w:p w14:paraId="40FADE9C" w14:textId="77777777" w:rsidR="0008472D" w:rsidRDefault="0008472D">
      <w:pPr>
        <w:rPr>
          <w:rFonts w:hint="eastAsia"/>
        </w:rPr>
      </w:pPr>
      <w:r>
        <w:rPr>
          <w:rFonts w:hint="eastAsia"/>
        </w:rPr>
        <w:t>掌握“奶牛”等词语的拼音及其声调是学习汉语的重要一步。虽然一开始可能会觉得困难，但随着时间的推移和不断的练习，你会发现自己的发音越来越接近母语水平。记住，关键在于持续的练习和勇于尝试。希望本文能为你的汉语学习之旅提供一些帮助。</w:t>
      </w:r>
    </w:p>
    <w:p w14:paraId="35EEC5D0" w14:textId="77777777" w:rsidR="0008472D" w:rsidRDefault="0008472D">
      <w:pPr>
        <w:rPr>
          <w:rFonts w:hint="eastAsia"/>
        </w:rPr>
      </w:pPr>
    </w:p>
    <w:p w14:paraId="1CB94AFE" w14:textId="77777777" w:rsidR="0008472D" w:rsidRDefault="0008472D">
      <w:pPr>
        <w:rPr>
          <w:rFonts w:hint="eastAsia"/>
        </w:rPr>
      </w:pPr>
    </w:p>
    <w:p w14:paraId="58BC23D7" w14:textId="77777777" w:rsidR="0008472D" w:rsidRDefault="000847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2F5627" w14:textId="13EBD0F6" w:rsidR="008145D6" w:rsidRDefault="008145D6"/>
    <w:sectPr w:rsidR="00814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D6"/>
    <w:rsid w:val="0008472D"/>
    <w:rsid w:val="008145D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F2FF0D-44B0-4FE8-81F3-2B02D117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45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5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5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5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5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5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5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5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5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5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5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45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5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5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5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5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5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5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5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5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5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5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