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21266" w14:textId="77777777" w:rsidR="005A7AC7" w:rsidRDefault="005A7AC7">
      <w:pPr>
        <w:rPr>
          <w:rFonts w:hint="eastAsia"/>
        </w:rPr>
      </w:pPr>
    </w:p>
    <w:p w14:paraId="1D9C4AD6" w14:textId="77777777" w:rsidR="005A7AC7" w:rsidRDefault="005A7AC7">
      <w:pPr>
        <w:rPr>
          <w:rFonts w:hint="eastAsia"/>
        </w:rPr>
      </w:pPr>
      <w:r>
        <w:rPr>
          <w:rFonts w:hint="eastAsia"/>
        </w:rPr>
        <w:t>奶牛的拼音怎么写正确</w:t>
      </w:r>
    </w:p>
    <w:p w14:paraId="7ADFFF21" w14:textId="77777777" w:rsidR="005A7AC7" w:rsidRDefault="005A7AC7">
      <w:pPr>
        <w:rPr>
          <w:rFonts w:hint="eastAsia"/>
        </w:rPr>
      </w:pPr>
      <w:r>
        <w:rPr>
          <w:rFonts w:hint="eastAsia"/>
        </w:rPr>
        <w:t>在学习汉语拼音的过程中，对于一些特定词汇的拼音掌握是十分重要的。其中，“奶牛”这个词作为日常生活中的常见词汇，其正确的拼音书写方式为“nǎiniú”。这个词语由两个汉字组成，每个字都有其独特的意义和发音。“奶”指的是哺乳动物分泌的乳汁，尤其是指人类婴儿或幼小动物食用的乳品；而“牛”则是我们熟知的一种家畜，以其力量大、能耕田拉车而闻名。</w:t>
      </w:r>
    </w:p>
    <w:p w14:paraId="33C154E5" w14:textId="77777777" w:rsidR="005A7AC7" w:rsidRDefault="005A7AC7">
      <w:pPr>
        <w:rPr>
          <w:rFonts w:hint="eastAsia"/>
        </w:rPr>
      </w:pPr>
    </w:p>
    <w:p w14:paraId="0408A71A" w14:textId="77777777" w:rsidR="005A7AC7" w:rsidRDefault="005A7AC7">
      <w:pPr>
        <w:rPr>
          <w:rFonts w:hint="eastAsia"/>
        </w:rPr>
      </w:pPr>
    </w:p>
    <w:p w14:paraId="0D2B4E6E" w14:textId="77777777" w:rsidR="005A7AC7" w:rsidRDefault="005A7AC7">
      <w:pPr>
        <w:rPr>
          <w:rFonts w:hint="eastAsia"/>
        </w:rPr>
      </w:pPr>
      <w:r>
        <w:rPr>
          <w:rFonts w:hint="eastAsia"/>
        </w:rPr>
        <w:t>理解“奶牛”的拼音结构</w:t>
      </w:r>
    </w:p>
    <w:p w14:paraId="179A8D7F" w14:textId="77777777" w:rsidR="005A7AC7" w:rsidRDefault="005A7AC7">
      <w:pPr>
        <w:rPr>
          <w:rFonts w:hint="eastAsia"/>
        </w:rPr>
      </w:pPr>
      <w:r>
        <w:rPr>
          <w:rFonts w:hint="eastAsia"/>
        </w:rPr>
        <w:t>“奶”的拼音是“nǎi”，属于第三声，表示该音节发音时先降后升，形成一种曲折的声调变化。这种声调的变化对于准确传达意思至关重要，因为在汉语中不同的声调可以改变一个词的意思。“牛”的拼音为“niú”，是第二声，发音时声调从中间升高。了解这两个字的正确读音有助于更准确地使用它们，并且在交流中避免误解。</w:t>
      </w:r>
    </w:p>
    <w:p w14:paraId="0085E0B8" w14:textId="77777777" w:rsidR="005A7AC7" w:rsidRDefault="005A7AC7">
      <w:pPr>
        <w:rPr>
          <w:rFonts w:hint="eastAsia"/>
        </w:rPr>
      </w:pPr>
    </w:p>
    <w:p w14:paraId="546FF462" w14:textId="77777777" w:rsidR="005A7AC7" w:rsidRDefault="005A7AC7">
      <w:pPr>
        <w:rPr>
          <w:rFonts w:hint="eastAsia"/>
        </w:rPr>
      </w:pPr>
    </w:p>
    <w:p w14:paraId="0838D85E" w14:textId="77777777" w:rsidR="005A7AC7" w:rsidRDefault="005A7AC7">
      <w:pPr>
        <w:rPr>
          <w:rFonts w:hint="eastAsia"/>
        </w:rPr>
      </w:pPr>
      <w:r>
        <w:rPr>
          <w:rFonts w:hint="eastAsia"/>
        </w:rPr>
        <w:t>如何记忆“奶牛”的拼音</w:t>
      </w:r>
    </w:p>
    <w:p w14:paraId="0253A2DA" w14:textId="77777777" w:rsidR="005A7AC7" w:rsidRDefault="005A7AC7">
      <w:pPr>
        <w:rPr>
          <w:rFonts w:hint="eastAsia"/>
        </w:rPr>
      </w:pPr>
      <w:r>
        <w:rPr>
          <w:rFonts w:hint="eastAsia"/>
        </w:rPr>
        <w:t>记住“奶牛”的拼音可以通过多种方法。一种有效的方式是将新学的词汇与已知的信息联系起来。例如，“奶”与“内”同音，但通过想象牛奶从牛的身体内部产生，可以帮助记忆其正确的拼写形式。利用图片或者具体的物品（如玩具牛）也可以帮助加深印象。对于“牛”的拼音，可以通过反复听标准发音并模仿练习来提高记忆效果。</w:t>
      </w:r>
    </w:p>
    <w:p w14:paraId="271EED0E" w14:textId="77777777" w:rsidR="005A7AC7" w:rsidRDefault="005A7AC7">
      <w:pPr>
        <w:rPr>
          <w:rFonts w:hint="eastAsia"/>
        </w:rPr>
      </w:pPr>
    </w:p>
    <w:p w14:paraId="06D9B420" w14:textId="77777777" w:rsidR="005A7AC7" w:rsidRDefault="005A7AC7">
      <w:pPr>
        <w:rPr>
          <w:rFonts w:hint="eastAsia"/>
        </w:rPr>
      </w:pPr>
    </w:p>
    <w:p w14:paraId="72B0303D" w14:textId="77777777" w:rsidR="005A7AC7" w:rsidRDefault="005A7AC7">
      <w:pPr>
        <w:rPr>
          <w:rFonts w:hint="eastAsia"/>
        </w:rPr>
      </w:pPr>
      <w:r>
        <w:rPr>
          <w:rFonts w:hint="eastAsia"/>
        </w:rPr>
        <w:t>奶牛在中国文化中的地位</w:t>
      </w:r>
    </w:p>
    <w:p w14:paraId="2C4359F3" w14:textId="77777777" w:rsidR="005A7AC7" w:rsidRDefault="005A7AC7">
      <w:pPr>
        <w:rPr>
          <w:rFonts w:hint="eastAsia"/>
        </w:rPr>
      </w:pPr>
      <w:r>
        <w:rPr>
          <w:rFonts w:hint="eastAsia"/>
        </w:rPr>
        <w:t>在中国文化中，奶牛虽然不如黄牛那样具有象征性意义，但随着生活水平的提高和饮食习惯的变化，奶制品的需求量日益增加，使得奶牛在现代农业中占据了重要位置。同时，随着对健康生活方式追求的兴起，牛奶被视为营养丰富的饮品，这进一步提升了奶牛的重要性。因此，正确掌握“奶牛”的拼音不仅有助于语言学习，也能增进对中国现代文化和饮食习惯的理解。</w:t>
      </w:r>
    </w:p>
    <w:p w14:paraId="295D8B56" w14:textId="77777777" w:rsidR="005A7AC7" w:rsidRDefault="005A7AC7">
      <w:pPr>
        <w:rPr>
          <w:rFonts w:hint="eastAsia"/>
        </w:rPr>
      </w:pPr>
    </w:p>
    <w:p w14:paraId="00D42DFC" w14:textId="77777777" w:rsidR="005A7AC7" w:rsidRDefault="005A7AC7">
      <w:pPr>
        <w:rPr>
          <w:rFonts w:hint="eastAsia"/>
        </w:rPr>
      </w:pPr>
    </w:p>
    <w:p w14:paraId="55A16D19" w14:textId="77777777" w:rsidR="005A7AC7" w:rsidRDefault="005A7AC7">
      <w:pPr>
        <w:rPr>
          <w:rFonts w:hint="eastAsia"/>
        </w:rPr>
      </w:pPr>
      <w:r>
        <w:rPr>
          <w:rFonts w:hint="eastAsia"/>
        </w:rPr>
        <w:t>最后的总结</w:t>
      </w:r>
    </w:p>
    <w:p w14:paraId="34C78C99" w14:textId="77777777" w:rsidR="005A7AC7" w:rsidRDefault="005A7AC7">
      <w:pPr>
        <w:rPr>
          <w:rFonts w:hint="eastAsia"/>
        </w:rPr>
      </w:pPr>
      <w:r>
        <w:rPr>
          <w:rFonts w:hint="eastAsia"/>
        </w:rPr>
        <w:t>学习汉语拼音是一个逐步积累的过程，特别是对于像“奶牛”这样的日常词汇。通过了解每个字的含义、拼音以及它们在文化和社会中的角色，我们可以更好地掌握汉语，并能够更加自信地进行沟通。希望这篇文章能够帮助你正确理解和记忆“奶牛”的拼音，同时也鼓励你在学习汉语的道路上不断前进。</w:t>
      </w:r>
    </w:p>
    <w:p w14:paraId="7CA6C3CD" w14:textId="77777777" w:rsidR="005A7AC7" w:rsidRDefault="005A7AC7">
      <w:pPr>
        <w:rPr>
          <w:rFonts w:hint="eastAsia"/>
        </w:rPr>
      </w:pPr>
    </w:p>
    <w:p w14:paraId="7080FA21" w14:textId="77777777" w:rsidR="005A7AC7" w:rsidRDefault="005A7AC7">
      <w:pPr>
        <w:rPr>
          <w:rFonts w:hint="eastAsia"/>
        </w:rPr>
      </w:pPr>
    </w:p>
    <w:p w14:paraId="2A19EE7D" w14:textId="77777777" w:rsidR="005A7AC7" w:rsidRDefault="005A7A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CC8D72" w14:textId="1F08A7CC" w:rsidR="00A617D8" w:rsidRDefault="00A617D8"/>
    <w:sectPr w:rsidR="00A617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7D8"/>
    <w:rsid w:val="005A7AC7"/>
    <w:rsid w:val="00A617D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182F95-E93D-4EF4-A6AF-D90B8EA01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17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7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7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7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7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7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7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7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7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17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17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17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17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17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17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17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17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17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1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7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17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1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17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17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17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17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17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17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