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D47F7" w14:textId="77777777" w:rsidR="001F31B6" w:rsidRDefault="001F31B6">
      <w:pPr>
        <w:rPr>
          <w:rFonts w:hint="eastAsia"/>
        </w:rPr>
      </w:pPr>
      <w:r>
        <w:rPr>
          <w:rFonts w:hint="eastAsia"/>
        </w:rPr>
        <w:t>奶牛哞哞叫的拼音</w:t>
      </w:r>
    </w:p>
    <w:p w14:paraId="62193C51" w14:textId="77777777" w:rsidR="001F31B6" w:rsidRDefault="001F31B6">
      <w:pPr>
        <w:rPr>
          <w:rFonts w:hint="eastAsia"/>
        </w:rPr>
      </w:pPr>
      <w:r>
        <w:rPr>
          <w:rFonts w:hint="eastAsia"/>
        </w:rPr>
        <w:t>奶牛，这种温顺且对人类至关重要的家畜，在世界各地广泛饲养。它们不仅为人们提供了丰富的牛奶，还贡献了牛肉和皮革等重要副产品。而“奶牛哞哞叫”的拼音是“nǎi niú mōu mōu jiào”，这个简单的短语生动地描绘出了奶牛发出的声音，也为我们提供了一个有趣的视角去了解这些动物。</w:t>
      </w:r>
    </w:p>
    <w:p w14:paraId="181C361B" w14:textId="77777777" w:rsidR="001F31B6" w:rsidRDefault="001F31B6">
      <w:pPr>
        <w:rPr>
          <w:rFonts w:hint="eastAsia"/>
        </w:rPr>
      </w:pPr>
    </w:p>
    <w:p w14:paraId="78E7870D" w14:textId="77777777" w:rsidR="001F31B6" w:rsidRDefault="001F31B6">
      <w:pPr>
        <w:rPr>
          <w:rFonts w:hint="eastAsia"/>
        </w:rPr>
      </w:pPr>
    </w:p>
    <w:p w14:paraId="3A691C97" w14:textId="77777777" w:rsidR="001F31B6" w:rsidRDefault="001F31B6">
      <w:pPr>
        <w:rPr>
          <w:rFonts w:hint="eastAsia"/>
        </w:rPr>
      </w:pPr>
      <w:r>
        <w:rPr>
          <w:rFonts w:hint="eastAsia"/>
        </w:rPr>
        <w:t>奶牛的生活习性</w:t>
      </w:r>
    </w:p>
    <w:p w14:paraId="0DACC999" w14:textId="77777777" w:rsidR="001F31B6" w:rsidRDefault="001F31B6">
      <w:pPr>
        <w:rPr>
          <w:rFonts w:hint="eastAsia"/>
        </w:rPr>
      </w:pPr>
      <w:r>
        <w:rPr>
          <w:rFonts w:hint="eastAsia"/>
        </w:rPr>
        <w:t>奶牛通常是群居生活的动物，它们喜欢在广阔的草地上吃草，同时也会通过哞哞叫声进行交流。每一种声音都有其特定的意义，比如寻找同伴、呼唤幼崽或者表示不适。奶牛的听力非常敏锐，这使得它们能够轻易地辨识出同类的声音，即使是在很远的距离之外。奶牛也是很有感情的动物，它们可以与人类建立深厚的关系，尤其是那些经常照顾它们的人。</w:t>
      </w:r>
    </w:p>
    <w:p w14:paraId="06796DAA" w14:textId="77777777" w:rsidR="001F31B6" w:rsidRDefault="001F31B6">
      <w:pPr>
        <w:rPr>
          <w:rFonts w:hint="eastAsia"/>
        </w:rPr>
      </w:pPr>
    </w:p>
    <w:p w14:paraId="333D7D45" w14:textId="77777777" w:rsidR="001F31B6" w:rsidRDefault="001F31B6">
      <w:pPr>
        <w:rPr>
          <w:rFonts w:hint="eastAsia"/>
        </w:rPr>
      </w:pPr>
    </w:p>
    <w:p w14:paraId="42F0DD22" w14:textId="77777777" w:rsidR="001F31B6" w:rsidRDefault="001F31B6">
      <w:pPr>
        <w:rPr>
          <w:rFonts w:hint="eastAsia"/>
        </w:rPr>
      </w:pPr>
      <w:r>
        <w:rPr>
          <w:rFonts w:hint="eastAsia"/>
        </w:rPr>
        <w:t>奶牛的重要性</w:t>
      </w:r>
    </w:p>
    <w:p w14:paraId="5DE2EE75" w14:textId="77777777" w:rsidR="001F31B6" w:rsidRDefault="001F31B6">
      <w:pPr>
        <w:rPr>
          <w:rFonts w:hint="eastAsia"/>
        </w:rPr>
      </w:pPr>
      <w:r>
        <w:rPr>
          <w:rFonts w:hint="eastAsia"/>
        </w:rPr>
        <w:t>奶牛在农业中占据着举足轻重的地位。它们所提供的牛奶是许多家庭日常饮食中不可或缺的一部分，含有丰富的蛋白质、钙和其他营养成分，有助于促进骨骼健康和增强免疫力。除此之外，奶制品如酸奶、奶酪和黄油等也为人们的饮食增添了多样性。不仅如此，随着科技的发展，现代奶牛养殖业也越来越注重环保和可持续发展，努力减少碳足迹。</w:t>
      </w:r>
    </w:p>
    <w:p w14:paraId="4C026916" w14:textId="77777777" w:rsidR="001F31B6" w:rsidRDefault="001F31B6">
      <w:pPr>
        <w:rPr>
          <w:rFonts w:hint="eastAsia"/>
        </w:rPr>
      </w:pPr>
    </w:p>
    <w:p w14:paraId="23504F46" w14:textId="77777777" w:rsidR="001F31B6" w:rsidRDefault="001F31B6">
      <w:pPr>
        <w:rPr>
          <w:rFonts w:hint="eastAsia"/>
        </w:rPr>
      </w:pPr>
    </w:p>
    <w:p w14:paraId="5E30527F" w14:textId="77777777" w:rsidR="001F31B6" w:rsidRDefault="001F31B6">
      <w:pPr>
        <w:rPr>
          <w:rFonts w:hint="eastAsia"/>
        </w:rPr>
      </w:pPr>
      <w:r>
        <w:rPr>
          <w:rFonts w:hint="eastAsia"/>
        </w:rPr>
        <w:t>关于“哞哞”叫的文化意义</w:t>
      </w:r>
    </w:p>
    <w:p w14:paraId="7549F9E3" w14:textId="77777777" w:rsidR="001F31B6" w:rsidRDefault="001F31B6">
      <w:pPr>
        <w:rPr>
          <w:rFonts w:hint="eastAsia"/>
        </w:rPr>
      </w:pPr>
      <w:r>
        <w:rPr>
          <w:rFonts w:hint="eastAsia"/>
        </w:rPr>
        <w:t>“哞哞”作为奶牛特有的叫声，在不同的文化背景中有着各种各样的象征意义。在中国文化里，“哞哞”声常常被用来比喻大自然的和谐之声，表达了人们对田园生活宁静美好的向往。而在一些儿童故事或动画片中，奶牛的形象往往伴随着这种可爱的叫声出现，给孩子们带来了无尽的乐趣。通过学习“奶牛哞哞叫”的拼音，我们不仅能更好地理解这一物种，还能增进对自然界的热爱之情。</w:t>
      </w:r>
    </w:p>
    <w:p w14:paraId="6FF626CB" w14:textId="77777777" w:rsidR="001F31B6" w:rsidRDefault="001F31B6">
      <w:pPr>
        <w:rPr>
          <w:rFonts w:hint="eastAsia"/>
        </w:rPr>
      </w:pPr>
    </w:p>
    <w:p w14:paraId="6467FC45" w14:textId="77777777" w:rsidR="001F31B6" w:rsidRDefault="001F31B6">
      <w:pPr>
        <w:rPr>
          <w:rFonts w:hint="eastAsia"/>
        </w:rPr>
      </w:pPr>
    </w:p>
    <w:p w14:paraId="0807416C" w14:textId="77777777" w:rsidR="001F31B6" w:rsidRDefault="001F31B6">
      <w:pPr>
        <w:rPr>
          <w:rFonts w:hint="eastAsia"/>
        </w:rPr>
      </w:pPr>
      <w:r>
        <w:rPr>
          <w:rFonts w:hint="eastAsia"/>
        </w:rPr>
        <w:t>最后的总结</w:t>
      </w:r>
    </w:p>
    <w:p w14:paraId="68C8AD3B" w14:textId="77777777" w:rsidR="001F31B6" w:rsidRDefault="001F31B6">
      <w:pPr>
        <w:rPr>
          <w:rFonts w:hint="eastAsia"/>
        </w:rPr>
      </w:pPr>
      <w:r>
        <w:rPr>
          <w:rFonts w:hint="eastAsia"/>
        </w:rPr>
        <w:t>“奶牛哞哞叫”的拼音不仅仅是一个语言学上的知识点，它背后蕴含着丰富的生物学知识以及深刻的文化价值。通过对奶牛及其生活方式的了解，我们可以更加珍惜这些默默为人类付出的动物朋友们，并且意识到保护环境和维护生物多样性的紧迫性和重要性。</w:t>
      </w:r>
    </w:p>
    <w:p w14:paraId="2E1987FA" w14:textId="77777777" w:rsidR="001F31B6" w:rsidRDefault="001F31B6">
      <w:pPr>
        <w:rPr>
          <w:rFonts w:hint="eastAsia"/>
        </w:rPr>
      </w:pPr>
    </w:p>
    <w:p w14:paraId="37063F73" w14:textId="77777777" w:rsidR="001F31B6" w:rsidRDefault="001F31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B9C81" w14:textId="24825511" w:rsidR="00A075EE" w:rsidRDefault="00A075EE"/>
    <w:sectPr w:rsidR="00A07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EE"/>
    <w:rsid w:val="001F31B6"/>
    <w:rsid w:val="00A075E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5FBF4-EC5A-4D09-9FCA-066131F3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5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5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5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5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5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5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5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5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5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5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5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5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5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5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5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5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5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5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5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5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5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5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5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