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5CFD5" w14:textId="77777777" w:rsidR="00BB3B7E" w:rsidRDefault="00BB3B7E">
      <w:pPr>
        <w:rPr>
          <w:rFonts w:hint="eastAsia"/>
        </w:rPr>
      </w:pPr>
      <w:r>
        <w:rPr>
          <w:rFonts w:hint="eastAsia"/>
        </w:rPr>
        <w:t>奶片的拼音</w:t>
      </w:r>
    </w:p>
    <w:p w14:paraId="0EB1C21F" w14:textId="77777777" w:rsidR="00BB3B7E" w:rsidRDefault="00BB3B7E">
      <w:pPr>
        <w:rPr>
          <w:rFonts w:hint="eastAsia"/>
        </w:rPr>
      </w:pPr>
      <w:r>
        <w:rPr>
          <w:rFonts w:hint="eastAsia"/>
        </w:rPr>
        <w:t>奶片，其拼音为“nǎi piàn”，是一种将牛奶浓缩、干燥后制成的小吃。这种食品不仅保留了牛奶的营养成分，还因为其便携性和长保质期而受到消费者的喜爱。奶片的制作工艺涉及复杂的科学原理，但其方便食用的特点使其成为了市场上备受欢迎的一种乳制品形式。</w:t>
      </w:r>
    </w:p>
    <w:p w14:paraId="07ECA75A" w14:textId="77777777" w:rsidR="00BB3B7E" w:rsidRDefault="00BB3B7E">
      <w:pPr>
        <w:rPr>
          <w:rFonts w:hint="eastAsia"/>
        </w:rPr>
      </w:pPr>
    </w:p>
    <w:p w14:paraId="60E4EC3D" w14:textId="77777777" w:rsidR="00BB3B7E" w:rsidRDefault="00BB3B7E">
      <w:pPr>
        <w:rPr>
          <w:rFonts w:hint="eastAsia"/>
        </w:rPr>
      </w:pPr>
    </w:p>
    <w:p w14:paraId="6399F6EC" w14:textId="77777777" w:rsidR="00BB3B7E" w:rsidRDefault="00BB3B7E">
      <w:pPr>
        <w:rPr>
          <w:rFonts w:hint="eastAsia"/>
        </w:rPr>
      </w:pPr>
      <w:r>
        <w:rPr>
          <w:rFonts w:hint="eastAsia"/>
        </w:rPr>
        <w:t>历史与起源</w:t>
      </w:r>
    </w:p>
    <w:p w14:paraId="051C3E60" w14:textId="77777777" w:rsidR="00BB3B7E" w:rsidRDefault="00BB3B7E">
      <w:pPr>
        <w:rPr>
          <w:rFonts w:hint="eastAsia"/>
        </w:rPr>
      </w:pPr>
      <w:r>
        <w:rPr>
          <w:rFonts w:hint="eastAsia"/>
        </w:rPr>
        <w:t>追溯奶片的历史，并没有确切的记载指出其发明的具体时间和地点。不过，可以推测的是，随着乳制品加工技术的发展，人们开始探索如何更好地保存和携带牛奶，这可能是奶片产生的初衷之一。在现代社会中，奶片已经成为一种普遍存在的零食，尤其在亚洲国家非常流行。它不仅适合儿童作为日常补充营养的选择，也受到了上班族和老年人的喜爱。</w:t>
      </w:r>
    </w:p>
    <w:p w14:paraId="16FFE7B1" w14:textId="77777777" w:rsidR="00BB3B7E" w:rsidRDefault="00BB3B7E">
      <w:pPr>
        <w:rPr>
          <w:rFonts w:hint="eastAsia"/>
        </w:rPr>
      </w:pPr>
    </w:p>
    <w:p w14:paraId="20A5547A" w14:textId="77777777" w:rsidR="00BB3B7E" w:rsidRDefault="00BB3B7E">
      <w:pPr>
        <w:rPr>
          <w:rFonts w:hint="eastAsia"/>
        </w:rPr>
      </w:pPr>
    </w:p>
    <w:p w14:paraId="6C05C0D4" w14:textId="77777777" w:rsidR="00BB3B7E" w:rsidRDefault="00BB3B7E">
      <w:pPr>
        <w:rPr>
          <w:rFonts w:hint="eastAsia"/>
        </w:rPr>
      </w:pPr>
      <w:r>
        <w:rPr>
          <w:rFonts w:hint="eastAsia"/>
        </w:rPr>
        <w:t>营养价值</w:t>
      </w:r>
    </w:p>
    <w:p w14:paraId="6F1F8F86" w14:textId="77777777" w:rsidR="00BB3B7E" w:rsidRDefault="00BB3B7E">
      <w:pPr>
        <w:rPr>
          <w:rFonts w:hint="eastAsia"/>
        </w:rPr>
      </w:pPr>
      <w:r>
        <w:rPr>
          <w:rFonts w:hint="eastAsia"/>
        </w:rPr>
        <w:t>奶片的主要原料是牛奶，因此富含蛋白质、钙以及多种维生素。对于需要补充营养的人群来说，奶片是一个不错的选择。特别是对于那些不喜欢或无法摄入液态奶的人来说，奶片提供了一种便捷的替代方案。不过，值得注意的是，由于奶片在加工过程中可能会添加糖分或其他调味料，消费者在选择时应注意查看产品标签，以避免不必要的热量摄入。</w:t>
      </w:r>
    </w:p>
    <w:p w14:paraId="1A04379E" w14:textId="77777777" w:rsidR="00BB3B7E" w:rsidRDefault="00BB3B7E">
      <w:pPr>
        <w:rPr>
          <w:rFonts w:hint="eastAsia"/>
        </w:rPr>
      </w:pPr>
    </w:p>
    <w:p w14:paraId="703C15CB" w14:textId="77777777" w:rsidR="00BB3B7E" w:rsidRDefault="00BB3B7E">
      <w:pPr>
        <w:rPr>
          <w:rFonts w:hint="eastAsia"/>
        </w:rPr>
      </w:pPr>
    </w:p>
    <w:p w14:paraId="121EF119" w14:textId="77777777" w:rsidR="00BB3B7E" w:rsidRDefault="00BB3B7E">
      <w:pPr>
        <w:rPr>
          <w:rFonts w:hint="eastAsia"/>
        </w:rPr>
      </w:pPr>
      <w:r>
        <w:rPr>
          <w:rFonts w:hint="eastAsia"/>
        </w:rPr>
        <w:t>生产工艺</w:t>
      </w:r>
    </w:p>
    <w:p w14:paraId="336E3CA4" w14:textId="77777777" w:rsidR="00BB3B7E" w:rsidRDefault="00BB3B7E">
      <w:pPr>
        <w:rPr>
          <w:rFonts w:hint="eastAsia"/>
        </w:rPr>
      </w:pPr>
      <w:r>
        <w:rPr>
          <w:rFonts w:hint="eastAsia"/>
        </w:rPr>
        <w:t>奶片的生产过程包括原料准备、混合、成型、干燥等多个步骤。新鲜牛奶经过浓缩处理，去除部分水分，然后加入必要的添加剂进行混合。接着，混合好的物料被压制成型，并通过干燥技术进一步减少含水量，从而延长产品的保质期。完成干燥的奶片会经过包装工序，确保其在运输和储存过程中不受污染。</w:t>
      </w:r>
    </w:p>
    <w:p w14:paraId="0EB9842A" w14:textId="77777777" w:rsidR="00BB3B7E" w:rsidRDefault="00BB3B7E">
      <w:pPr>
        <w:rPr>
          <w:rFonts w:hint="eastAsia"/>
        </w:rPr>
      </w:pPr>
    </w:p>
    <w:p w14:paraId="47F38489" w14:textId="77777777" w:rsidR="00BB3B7E" w:rsidRDefault="00BB3B7E">
      <w:pPr>
        <w:rPr>
          <w:rFonts w:hint="eastAsia"/>
        </w:rPr>
      </w:pPr>
    </w:p>
    <w:p w14:paraId="2AC1B0D5" w14:textId="77777777" w:rsidR="00BB3B7E" w:rsidRDefault="00BB3B7E">
      <w:pPr>
        <w:rPr>
          <w:rFonts w:hint="eastAsia"/>
        </w:rPr>
      </w:pPr>
      <w:r>
        <w:rPr>
          <w:rFonts w:hint="eastAsia"/>
        </w:rPr>
        <w:t>市场现状与发展趋势</w:t>
      </w:r>
    </w:p>
    <w:p w14:paraId="187C26EE" w14:textId="77777777" w:rsidR="00BB3B7E" w:rsidRDefault="00BB3B7E">
      <w:pPr>
        <w:rPr>
          <w:rFonts w:hint="eastAsia"/>
        </w:rPr>
      </w:pPr>
      <w:r>
        <w:rPr>
          <w:rFonts w:hint="eastAsia"/>
        </w:rPr>
        <w:t>当前，奶片在市场上有着广泛的受众基础，品牌众多，竞争激烈。随着消费者对健康饮食的关注度不断提高，越来越多的企业开始注重提高奶片的营养价值，减少不必要添加剂的使用。为了满足不同消费群体的需求，市场上也出现了各种口味和功能的奶片产品，如低糖、无糖版本，甚至是添加了特定营养素（如益生菌）的产品。未来，随着技术的进步和消费者需求的变化，奶片这一传统零食有望迎来更多的创新和发展机遇。</w:t>
      </w:r>
    </w:p>
    <w:p w14:paraId="65ADE122" w14:textId="77777777" w:rsidR="00BB3B7E" w:rsidRDefault="00BB3B7E">
      <w:pPr>
        <w:rPr>
          <w:rFonts w:hint="eastAsia"/>
        </w:rPr>
      </w:pPr>
    </w:p>
    <w:p w14:paraId="307DA193" w14:textId="77777777" w:rsidR="00BB3B7E" w:rsidRDefault="00BB3B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8072A9" w14:textId="5AA2BEC6" w:rsidR="00FC7B6D" w:rsidRDefault="00FC7B6D"/>
    <w:sectPr w:rsidR="00FC7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6D"/>
    <w:rsid w:val="00B42149"/>
    <w:rsid w:val="00BB3B7E"/>
    <w:rsid w:val="00FC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7A8B8-6CEB-47B5-8501-0941133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B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B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B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B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B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B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B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B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B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B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B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B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B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B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B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B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B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B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B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B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B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