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451E" w14:textId="77777777" w:rsidR="00B31026" w:rsidRDefault="00B31026">
      <w:pPr>
        <w:rPr>
          <w:rFonts w:hint="eastAsia"/>
        </w:rPr>
      </w:pPr>
    </w:p>
    <w:p w14:paraId="6D832B67" w14:textId="77777777" w:rsidR="00B31026" w:rsidRDefault="00B31026">
      <w:pPr>
        <w:rPr>
          <w:rFonts w:hint="eastAsia"/>
        </w:rPr>
      </w:pPr>
      <w:r>
        <w:rPr>
          <w:rFonts w:hint="eastAsia"/>
        </w:rPr>
        <w:t>奶油的拼音怎么拼写</w:t>
      </w:r>
    </w:p>
    <w:p w14:paraId="105C0D61" w14:textId="77777777" w:rsidR="00B31026" w:rsidRDefault="00B31026">
      <w:pPr>
        <w:rPr>
          <w:rFonts w:hint="eastAsia"/>
        </w:rPr>
      </w:pPr>
      <w:r>
        <w:rPr>
          <w:rFonts w:hint="eastAsia"/>
        </w:rPr>
        <w:t>奶油，这个在烘焙、甜点以及各种美味佳肴中不可或缺的食材，在汉语中的拼音是“nǎi yóu”。其中，“奶”的拼音是“nǎi”，意指从哺乳动物乳房分泌出来的白色乳状液体；而“油”的拼音则是“yóu”，代表了动植物体内或化学合成的一种油脂物质。这两个字合在一起，就构成了我们熟知的“奶油”一词。</w:t>
      </w:r>
    </w:p>
    <w:p w14:paraId="7E27F26B" w14:textId="77777777" w:rsidR="00B31026" w:rsidRDefault="00B31026">
      <w:pPr>
        <w:rPr>
          <w:rFonts w:hint="eastAsia"/>
        </w:rPr>
      </w:pPr>
    </w:p>
    <w:p w14:paraId="5CF051F6" w14:textId="77777777" w:rsidR="00B31026" w:rsidRDefault="00B31026">
      <w:pPr>
        <w:rPr>
          <w:rFonts w:hint="eastAsia"/>
        </w:rPr>
      </w:pPr>
    </w:p>
    <w:p w14:paraId="3293E25D" w14:textId="77777777" w:rsidR="00B31026" w:rsidRDefault="00B31026">
      <w:pPr>
        <w:rPr>
          <w:rFonts w:hint="eastAsia"/>
        </w:rPr>
      </w:pPr>
      <w:r>
        <w:rPr>
          <w:rFonts w:hint="eastAsia"/>
        </w:rPr>
        <w:t>奶油的历史与文化背景</w:t>
      </w:r>
    </w:p>
    <w:p w14:paraId="7F9DF4B6" w14:textId="77777777" w:rsidR="00B31026" w:rsidRDefault="00B31026">
      <w:pPr>
        <w:rPr>
          <w:rFonts w:hint="eastAsia"/>
        </w:rPr>
      </w:pPr>
      <w:r>
        <w:rPr>
          <w:rFonts w:hint="eastAsia"/>
        </w:rPr>
        <w:t>奶油作为一种食品成分，其历史可以追溯到很久以前，尤其是在欧洲和亚洲的一些地区。早期的人们发现，通过将牛奶静置一段时间后，上层会形成一层浓稠且味道丰富的脂肪层，这便是奶油的雏形。随着时间的发展，制作奶油的技术也日益成熟，从手工搅拌到现代的机械分离，奶油已经成为全球范围内广受欢迎的食物之一。在不同的文化中，奶油也有着各自独特的使用方法和意义，比如在法国，奶油被视为烹饪艺术的重要组成部分，而在印度，奶油（特别是由水牛奶奶油）被用于制作多种传统美食。</w:t>
      </w:r>
    </w:p>
    <w:p w14:paraId="4BF443D1" w14:textId="77777777" w:rsidR="00B31026" w:rsidRDefault="00B31026">
      <w:pPr>
        <w:rPr>
          <w:rFonts w:hint="eastAsia"/>
        </w:rPr>
      </w:pPr>
    </w:p>
    <w:p w14:paraId="7DA68D12" w14:textId="77777777" w:rsidR="00B31026" w:rsidRDefault="00B31026">
      <w:pPr>
        <w:rPr>
          <w:rFonts w:hint="eastAsia"/>
        </w:rPr>
      </w:pPr>
    </w:p>
    <w:p w14:paraId="141875EE" w14:textId="77777777" w:rsidR="00B31026" w:rsidRDefault="00B31026">
      <w:pPr>
        <w:rPr>
          <w:rFonts w:hint="eastAsia"/>
        </w:rPr>
      </w:pPr>
      <w:r>
        <w:rPr>
          <w:rFonts w:hint="eastAsia"/>
        </w:rPr>
        <w:t>奶油的种类及其特点</w:t>
      </w:r>
    </w:p>
    <w:p w14:paraId="0B0FDC3A" w14:textId="77777777" w:rsidR="00B31026" w:rsidRDefault="00B31026">
      <w:pPr>
        <w:rPr>
          <w:rFonts w:hint="eastAsia"/>
        </w:rPr>
      </w:pPr>
      <w:r>
        <w:rPr>
          <w:rFonts w:hint="eastAsia"/>
        </w:rPr>
        <w:t>根据来源和制作工艺的不同，奶油可以分为多种类型，包括鲜奶油、重奶油、半脂奶油、脱脂奶油等。鲜奶油通常含有至少30%的乳脂，口感丰富，非常适合用来打发后装饰蛋糕或直接添加于咖啡、热巧克力中增添风味。重奶油则含有更高的乳脂量，适合用来制作浓郁的酱汁或者冰淇淋基底。每一种奶油都有其独特之处，选择合适的奶油种类对于提升菜肴或甜点的风味至关重要。</w:t>
      </w:r>
    </w:p>
    <w:p w14:paraId="27E0F98F" w14:textId="77777777" w:rsidR="00B31026" w:rsidRDefault="00B31026">
      <w:pPr>
        <w:rPr>
          <w:rFonts w:hint="eastAsia"/>
        </w:rPr>
      </w:pPr>
    </w:p>
    <w:p w14:paraId="38DE42DF" w14:textId="77777777" w:rsidR="00B31026" w:rsidRDefault="00B31026">
      <w:pPr>
        <w:rPr>
          <w:rFonts w:hint="eastAsia"/>
        </w:rPr>
      </w:pPr>
    </w:p>
    <w:p w14:paraId="50F1A9AA" w14:textId="77777777" w:rsidR="00B31026" w:rsidRDefault="00B31026">
      <w:pPr>
        <w:rPr>
          <w:rFonts w:hint="eastAsia"/>
        </w:rPr>
      </w:pPr>
      <w:r>
        <w:rPr>
          <w:rFonts w:hint="eastAsia"/>
        </w:rPr>
        <w:t>奶油在现代饮食中的应用</w:t>
      </w:r>
    </w:p>
    <w:p w14:paraId="3820C907" w14:textId="77777777" w:rsidR="00B31026" w:rsidRDefault="00B31026">
      <w:pPr>
        <w:rPr>
          <w:rFonts w:hint="eastAsia"/>
        </w:rPr>
      </w:pPr>
      <w:r>
        <w:rPr>
          <w:rFonts w:hint="eastAsia"/>
        </w:rPr>
        <w:t>随着健康意识的提高和饮食文化的多样化发展，奶油的应用场景也在不断扩展。除了传统的烘焙和甜品领域外，现在越来越多的厨师开始探索如何将奶油融入到更多类型的菜肴中，无论是作为调味料还是主要成分。市场上还出现了许多基于植物油的奶油替代品，旨在满足不同消费者的需求，如素食者或是对乳制品过敏的人群。这些替代品不仅提供了类似奶油的口感和功能，同时也更加健康环保。</w:t>
      </w:r>
    </w:p>
    <w:p w14:paraId="3D6BD4E5" w14:textId="77777777" w:rsidR="00B31026" w:rsidRDefault="00B31026">
      <w:pPr>
        <w:rPr>
          <w:rFonts w:hint="eastAsia"/>
        </w:rPr>
      </w:pPr>
    </w:p>
    <w:p w14:paraId="7A13F65B" w14:textId="77777777" w:rsidR="00B31026" w:rsidRDefault="00B31026">
      <w:pPr>
        <w:rPr>
          <w:rFonts w:hint="eastAsia"/>
        </w:rPr>
      </w:pPr>
    </w:p>
    <w:p w14:paraId="05B0D694" w14:textId="77777777" w:rsidR="00B31026" w:rsidRDefault="00B31026">
      <w:pPr>
        <w:rPr>
          <w:rFonts w:hint="eastAsia"/>
        </w:rPr>
      </w:pPr>
      <w:r>
        <w:rPr>
          <w:rFonts w:hint="eastAsia"/>
        </w:rPr>
        <w:t>最后的总结</w:t>
      </w:r>
    </w:p>
    <w:p w14:paraId="520F7570" w14:textId="77777777" w:rsidR="00B31026" w:rsidRDefault="00B31026">
      <w:pPr>
        <w:rPr>
          <w:rFonts w:hint="eastAsia"/>
        </w:rPr>
      </w:pPr>
      <w:r>
        <w:rPr>
          <w:rFonts w:hint="eastAsia"/>
        </w:rPr>
        <w:t>“nǎi yóu”不仅仅是一个简单的词汇，它背后蕴含着丰富的历史文化价值以及多样的用途。无论是专业厨师还是家庭烹饪爱好者，了解奶油的相关知识都将有助于更好地利用这一神奇食材来创造美味佳肴。希望这篇关于奶油拼音及其相关介绍的文章能为大家提供有价值的信息，并激发更多关于食物创新的想法。</w:t>
      </w:r>
    </w:p>
    <w:p w14:paraId="0026A4AE" w14:textId="77777777" w:rsidR="00B31026" w:rsidRDefault="00B31026">
      <w:pPr>
        <w:rPr>
          <w:rFonts w:hint="eastAsia"/>
        </w:rPr>
      </w:pPr>
    </w:p>
    <w:p w14:paraId="3C3C95E7" w14:textId="77777777" w:rsidR="00B31026" w:rsidRDefault="00B31026">
      <w:pPr>
        <w:rPr>
          <w:rFonts w:hint="eastAsia"/>
        </w:rPr>
      </w:pPr>
    </w:p>
    <w:p w14:paraId="37819DB3" w14:textId="77777777" w:rsidR="00B31026" w:rsidRDefault="00B31026">
      <w:pPr>
        <w:rPr>
          <w:rFonts w:hint="eastAsia"/>
        </w:rPr>
      </w:pPr>
      <w:r>
        <w:rPr>
          <w:rFonts w:hint="eastAsia"/>
        </w:rPr>
        <w:t>本文是由每日作文网(2345lzwz.com)为大家创作</w:t>
      </w:r>
    </w:p>
    <w:p w14:paraId="731CD210" w14:textId="7B4F97DB" w:rsidR="00EC5B43" w:rsidRDefault="00EC5B43"/>
    <w:sectPr w:rsidR="00EC5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43"/>
    <w:rsid w:val="00B31026"/>
    <w:rsid w:val="00B42149"/>
    <w:rsid w:val="00EC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0A7E4-FDF4-43DB-BD9F-C1AD9018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B43"/>
    <w:rPr>
      <w:rFonts w:cstheme="majorBidi"/>
      <w:color w:val="2F5496" w:themeColor="accent1" w:themeShade="BF"/>
      <w:sz w:val="28"/>
      <w:szCs w:val="28"/>
    </w:rPr>
  </w:style>
  <w:style w:type="character" w:customStyle="1" w:styleId="50">
    <w:name w:val="标题 5 字符"/>
    <w:basedOn w:val="a0"/>
    <w:link w:val="5"/>
    <w:uiPriority w:val="9"/>
    <w:semiHidden/>
    <w:rsid w:val="00EC5B43"/>
    <w:rPr>
      <w:rFonts w:cstheme="majorBidi"/>
      <w:color w:val="2F5496" w:themeColor="accent1" w:themeShade="BF"/>
      <w:sz w:val="24"/>
    </w:rPr>
  </w:style>
  <w:style w:type="character" w:customStyle="1" w:styleId="60">
    <w:name w:val="标题 6 字符"/>
    <w:basedOn w:val="a0"/>
    <w:link w:val="6"/>
    <w:uiPriority w:val="9"/>
    <w:semiHidden/>
    <w:rsid w:val="00EC5B43"/>
    <w:rPr>
      <w:rFonts w:cstheme="majorBidi"/>
      <w:b/>
      <w:bCs/>
      <w:color w:val="2F5496" w:themeColor="accent1" w:themeShade="BF"/>
    </w:rPr>
  </w:style>
  <w:style w:type="character" w:customStyle="1" w:styleId="70">
    <w:name w:val="标题 7 字符"/>
    <w:basedOn w:val="a0"/>
    <w:link w:val="7"/>
    <w:uiPriority w:val="9"/>
    <w:semiHidden/>
    <w:rsid w:val="00EC5B43"/>
    <w:rPr>
      <w:rFonts w:cstheme="majorBidi"/>
      <w:b/>
      <w:bCs/>
      <w:color w:val="595959" w:themeColor="text1" w:themeTint="A6"/>
    </w:rPr>
  </w:style>
  <w:style w:type="character" w:customStyle="1" w:styleId="80">
    <w:name w:val="标题 8 字符"/>
    <w:basedOn w:val="a0"/>
    <w:link w:val="8"/>
    <w:uiPriority w:val="9"/>
    <w:semiHidden/>
    <w:rsid w:val="00EC5B43"/>
    <w:rPr>
      <w:rFonts w:cstheme="majorBidi"/>
      <w:color w:val="595959" w:themeColor="text1" w:themeTint="A6"/>
    </w:rPr>
  </w:style>
  <w:style w:type="character" w:customStyle="1" w:styleId="90">
    <w:name w:val="标题 9 字符"/>
    <w:basedOn w:val="a0"/>
    <w:link w:val="9"/>
    <w:uiPriority w:val="9"/>
    <w:semiHidden/>
    <w:rsid w:val="00EC5B43"/>
    <w:rPr>
      <w:rFonts w:eastAsiaTheme="majorEastAsia" w:cstheme="majorBidi"/>
      <w:color w:val="595959" w:themeColor="text1" w:themeTint="A6"/>
    </w:rPr>
  </w:style>
  <w:style w:type="paragraph" w:styleId="a3">
    <w:name w:val="Title"/>
    <w:basedOn w:val="a"/>
    <w:next w:val="a"/>
    <w:link w:val="a4"/>
    <w:uiPriority w:val="10"/>
    <w:qFormat/>
    <w:rsid w:val="00EC5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B43"/>
    <w:pPr>
      <w:spacing w:before="160"/>
      <w:jc w:val="center"/>
    </w:pPr>
    <w:rPr>
      <w:i/>
      <w:iCs/>
      <w:color w:val="404040" w:themeColor="text1" w:themeTint="BF"/>
    </w:rPr>
  </w:style>
  <w:style w:type="character" w:customStyle="1" w:styleId="a8">
    <w:name w:val="引用 字符"/>
    <w:basedOn w:val="a0"/>
    <w:link w:val="a7"/>
    <w:uiPriority w:val="29"/>
    <w:rsid w:val="00EC5B43"/>
    <w:rPr>
      <w:i/>
      <w:iCs/>
      <w:color w:val="404040" w:themeColor="text1" w:themeTint="BF"/>
    </w:rPr>
  </w:style>
  <w:style w:type="paragraph" w:styleId="a9">
    <w:name w:val="List Paragraph"/>
    <w:basedOn w:val="a"/>
    <w:uiPriority w:val="34"/>
    <w:qFormat/>
    <w:rsid w:val="00EC5B43"/>
    <w:pPr>
      <w:ind w:left="720"/>
      <w:contextualSpacing/>
    </w:pPr>
  </w:style>
  <w:style w:type="character" w:styleId="aa">
    <w:name w:val="Intense Emphasis"/>
    <w:basedOn w:val="a0"/>
    <w:uiPriority w:val="21"/>
    <w:qFormat/>
    <w:rsid w:val="00EC5B43"/>
    <w:rPr>
      <w:i/>
      <w:iCs/>
      <w:color w:val="2F5496" w:themeColor="accent1" w:themeShade="BF"/>
    </w:rPr>
  </w:style>
  <w:style w:type="paragraph" w:styleId="ab">
    <w:name w:val="Intense Quote"/>
    <w:basedOn w:val="a"/>
    <w:next w:val="a"/>
    <w:link w:val="ac"/>
    <w:uiPriority w:val="30"/>
    <w:qFormat/>
    <w:rsid w:val="00EC5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B43"/>
    <w:rPr>
      <w:i/>
      <w:iCs/>
      <w:color w:val="2F5496" w:themeColor="accent1" w:themeShade="BF"/>
    </w:rPr>
  </w:style>
  <w:style w:type="character" w:styleId="ad">
    <w:name w:val="Intense Reference"/>
    <w:basedOn w:val="a0"/>
    <w:uiPriority w:val="32"/>
    <w:qFormat/>
    <w:rsid w:val="00EC5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