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C420" w14:textId="77777777" w:rsidR="00D633F7" w:rsidRDefault="00D633F7">
      <w:pPr>
        <w:rPr>
          <w:rFonts w:hint="eastAsia"/>
        </w:rPr>
      </w:pPr>
    </w:p>
    <w:p w14:paraId="3114FDA9" w14:textId="77777777" w:rsidR="00D633F7" w:rsidRDefault="00D633F7">
      <w:pPr>
        <w:rPr>
          <w:rFonts w:hint="eastAsia"/>
        </w:rPr>
      </w:pPr>
      <w:r>
        <w:rPr>
          <w:rFonts w:hint="eastAsia"/>
        </w:rPr>
        <w:t>奶油的拼音</w:t>
      </w:r>
    </w:p>
    <w:p w14:paraId="6E83E65A" w14:textId="77777777" w:rsidR="00D633F7" w:rsidRDefault="00D633F7">
      <w:pPr>
        <w:rPr>
          <w:rFonts w:hint="eastAsia"/>
        </w:rPr>
      </w:pPr>
      <w:r>
        <w:rPr>
          <w:rFonts w:hint="eastAsia"/>
        </w:rPr>
        <w:t>奶油，在汉语中的拼音是“nǎi yóu”。这个词汇由两个汉字组成，每个字都有其独特的含义和发音。“nǎi”发音类似于英文单词“nice”中的“ni”，而“yóu”的发音则有点像英文单词“you”的发音。在中文里，“奶”指的是乳制品，而“油”通常指代油脂类物质。因此，当这两个字组合在一起时，便形成了对一种从牛奶或其他动物乳中提取出的脂肪性食品的称呼。</w:t>
      </w:r>
    </w:p>
    <w:p w14:paraId="2309C5ED" w14:textId="77777777" w:rsidR="00D633F7" w:rsidRDefault="00D633F7">
      <w:pPr>
        <w:rPr>
          <w:rFonts w:hint="eastAsia"/>
        </w:rPr>
      </w:pPr>
    </w:p>
    <w:p w14:paraId="5B48FA68" w14:textId="77777777" w:rsidR="00D633F7" w:rsidRDefault="00D633F7">
      <w:pPr>
        <w:rPr>
          <w:rFonts w:hint="eastAsia"/>
        </w:rPr>
      </w:pPr>
    </w:p>
    <w:p w14:paraId="3F10AB19" w14:textId="77777777" w:rsidR="00D633F7" w:rsidRDefault="00D633F7">
      <w:pPr>
        <w:rPr>
          <w:rFonts w:hint="eastAsia"/>
        </w:rPr>
      </w:pPr>
      <w:r>
        <w:rPr>
          <w:rFonts w:hint="eastAsia"/>
        </w:rPr>
        <w:t>奶油的来源与制作</w:t>
      </w:r>
    </w:p>
    <w:p w14:paraId="28E37CDC" w14:textId="77777777" w:rsidR="00D633F7" w:rsidRDefault="00D633F7">
      <w:pPr>
        <w:rPr>
          <w:rFonts w:hint="eastAsia"/>
        </w:rPr>
      </w:pPr>
      <w:r>
        <w:rPr>
          <w:rFonts w:hint="eastAsia"/>
        </w:rPr>
        <w:t>奶油主要来源于牛奶，但也可能从羊奶、山羊奶等其他哺乳动物的奶中制得。制作奶油的过程涉及到将鲜奶静置或通过离心机分离，以去除较为沉重的水相部分，从而得到富含脂肪的部分。经过进一步处理，如杀菌、均质等步骤，最终制成我们熟知的奶油产品。奶油因其浓郁的味道和多样的用途，在烹饪、烘焙以及直接食用方面都非常受欢迎。</w:t>
      </w:r>
    </w:p>
    <w:p w14:paraId="57E0C050" w14:textId="77777777" w:rsidR="00D633F7" w:rsidRDefault="00D633F7">
      <w:pPr>
        <w:rPr>
          <w:rFonts w:hint="eastAsia"/>
        </w:rPr>
      </w:pPr>
    </w:p>
    <w:p w14:paraId="53C4E455" w14:textId="77777777" w:rsidR="00D633F7" w:rsidRDefault="00D633F7">
      <w:pPr>
        <w:rPr>
          <w:rFonts w:hint="eastAsia"/>
        </w:rPr>
      </w:pPr>
    </w:p>
    <w:p w14:paraId="01C796CC" w14:textId="77777777" w:rsidR="00D633F7" w:rsidRDefault="00D633F7">
      <w:pPr>
        <w:rPr>
          <w:rFonts w:hint="eastAsia"/>
        </w:rPr>
      </w:pPr>
      <w:r>
        <w:rPr>
          <w:rFonts w:hint="eastAsia"/>
        </w:rPr>
        <w:t>奶油的种类</w:t>
      </w:r>
    </w:p>
    <w:p w14:paraId="118EAC05" w14:textId="77777777" w:rsidR="00D633F7" w:rsidRDefault="00D633F7">
      <w:pPr>
        <w:rPr>
          <w:rFonts w:hint="eastAsia"/>
        </w:rPr>
      </w:pPr>
      <w:r>
        <w:rPr>
          <w:rFonts w:hint="eastAsia"/>
        </w:rPr>
        <w:t>市场上存在多种类型的奶油，根据脂肪含量的不同可以分为淡奶油（light cream）、重奶油（heavy cream）等；根据是否添加了稳定剂和其他成分又可分为纯奶油和加工奶油。还有植物基奶油，这是一种以植物油为原料制成的产品，旨在模仿传统奶油的风味和质感，适合素食者或有乳糖不耐症的人群使用。</w:t>
      </w:r>
    </w:p>
    <w:p w14:paraId="621ECA1F" w14:textId="77777777" w:rsidR="00D633F7" w:rsidRDefault="00D633F7">
      <w:pPr>
        <w:rPr>
          <w:rFonts w:hint="eastAsia"/>
        </w:rPr>
      </w:pPr>
    </w:p>
    <w:p w14:paraId="05DC2561" w14:textId="77777777" w:rsidR="00D633F7" w:rsidRDefault="00D633F7">
      <w:pPr>
        <w:rPr>
          <w:rFonts w:hint="eastAsia"/>
        </w:rPr>
      </w:pPr>
    </w:p>
    <w:p w14:paraId="567972FD" w14:textId="77777777" w:rsidR="00D633F7" w:rsidRDefault="00D633F7">
      <w:pPr>
        <w:rPr>
          <w:rFonts w:hint="eastAsia"/>
        </w:rPr>
      </w:pPr>
      <w:r>
        <w:rPr>
          <w:rFonts w:hint="eastAsia"/>
        </w:rPr>
        <w:t>奶油的文化意义</w:t>
      </w:r>
    </w:p>
    <w:p w14:paraId="2469B565" w14:textId="77777777" w:rsidR="00D633F7" w:rsidRDefault="00D633F7">
      <w:pPr>
        <w:rPr>
          <w:rFonts w:hint="eastAsia"/>
        </w:rPr>
      </w:pPr>
      <w:r>
        <w:rPr>
          <w:rFonts w:hint="eastAsia"/>
        </w:rPr>
        <w:t>奶油不仅是一种美食材料，它还承载着丰富的文化意义。在西方国家，奶油常常与节日庆典、家庭聚会紧密相连，例如感恩节的南瓜派上少不了那一层香浓的奶油，或是圣诞节期间热红酒中加入一点奶油增添温暖的感觉。而在东方，随着饮食文化的交流，奶油也逐渐成为甜点、咖啡伴侣中的常客，展现出全球化的饮食趋势。</w:t>
      </w:r>
    </w:p>
    <w:p w14:paraId="45AA9ABA" w14:textId="77777777" w:rsidR="00D633F7" w:rsidRDefault="00D633F7">
      <w:pPr>
        <w:rPr>
          <w:rFonts w:hint="eastAsia"/>
        </w:rPr>
      </w:pPr>
    </w:p>
    <w:p w14:paraId="1394EF34" w14:textId="77777777" w:rsidR="00D633F7" w:rsidRDefault="00D633F7">
      <w:pPr>
        <w:rPr>
          <w:rFonts w:hint="eastAsia"/>
        </w:rPr>
      </w:pPr>
    </w:p>
    <w:p w14:paraId="23DF5B16" w14:textId="77777777" w:rsidR="00D633F7" w:rsidRDefault="00D633F7">
      <w:pPr>
        <w:rPr>
          <w:rFonts w:hint="eastAsia"/>
        </w:rPr>
      </w:pPr>
      <w:r>
        <w:rPr>
          <w:rFonts w:hint="eastAsia"/>
        </w:rPr>
        <w:t>奶油的营养价值</w:t>
      </w:r>
    </w:p>
    <w:p w14:paraId="5F13F8DE" w14:textId="77777777" w:rsidR="00D633F7" w:rsidRDefault="00D633F7">
      <w:pPr>
        <w:rPr>
          <w:rFonts w:hint="eastAsia"/>
        </w:rPr>
      </w:pPr>
      <w:r>
        <w:rPr>
          <w:rFonts w:hint="eastAsia"/>
        </w:rPr>
        <w:t>虽然奶油美味可口，但其营养成分也需要引起注意。奶油富含饱和脂肪酸，适量食用有助于补充能量和维持身体机能正常运作。然而，过量摄入可能会增加心血管疾病的风险。因此，对于奶油的消费应当保持适度原则，尤其是对于那些需要控制胆固醇水平的人群来说更是如此。同时，现代研究也在探索如何改进奶油的制作工艺，减少不健康因素的同时保留其独特的口感和风味。</w:t>
      </w:r>
    </w:p>
    <w:p w14:paraId="446FB92A" w14:textId="77777777" w:rsidR="00D633F7" w:rsidRDefault="00D633F7">
      <w:pPr>
        <w:rPr>
          <w:rFonts w:hint="eastAsia"/>
        </w:rPr>
      </w:pPr>
    </w:p>
    <w:p w14:paraId="0412E250" w14:textId="77777777" w:rsidR="00D633F7" w:rsidRDefault="00D633F7">
      <w:pPr>
        <w:rPr>
          <w:rFonts w:hint="eastAsia"/>
        </w:rPr>
      </w:pPr>
    </w:p>
    <w:p w14:paraId="600C149D" w14:textId="77777777" w:rsidR="00D633F7" w:rsidRDefault="00D63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DFA47" w14:textId="6380D22E" w:rsidR="00F01FE4" w:rsidRDefault="00F01FE4"/>
    <w:sectPr w:rsidR="00F0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E4"/>
    <w:rsid w:val="00B42149"/>
    <w:rsid w:val="00D633F7"/>
    <w:rsid w:val="00F0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6C2F7-E2D0-4716-A6D8-6722390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