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844F" w14:textId="77777777" w:rsidR="004B7958" w:rsidRDefault="004B7958">
      <w:pPr>
        <w:rPr>
          <w:rFonts w:hint="eastAsia"/>
        </w:rPr>
      </w:pPr>
    </w:p>
    <w:p w14:paraId="4F73E10D" w14:textId="77777777" w:rsidR="004B7958" w:rsidRDefault="004B7958">
      <w:pPr>
        <w:rPr>
          <w:rFonts w:hint="eastAsia"/>
        </w:rPr>
      </w:pPr>
      <w:r>
        <w:rPr>
          <w:rFonts w:hint="eastAsia"/>
        </w:rPr>
        <w:t>奶汁的拼音怎么写</w:t>
      </w:r>
    </w:p>
    <w:p w14:paraId="7241AFB2" w14:textId="77777777" w:rsidR="004B7958" w:rsidRDefault="004B7958">
      <w:pPr>
        <w:rPr>
          <w:rFonts w:hint="eastAsia"/>
        </w:rPr>
      </w:pPr>
      <w:r>
        <w:rPr>
          <w:rFonts w:hint="eastAsia"/>
        </w:rPr>
        <w:t>当我们谈论到“奶汁”，可能指的是牛奶或者其他乳制品经过加工后得到的一种液体，广泛用于各种烹饪或直接饮用。“奶汁”的拼音到底怎么写呢？在汉语中，“奶汁”这两个字的拼音分别是“nǎi”和“zhī”。对于那些对汉语拼音不太熟悉的人来说，这可能是一个小小的挑战。</w:t>
      </w:r>
    </w:p>
    <w:p w14:paraId="1CFF8633" w14:textId="77777777" w:rsidR="004B7958" w:rsidRDefault="004B7958">
      <w:pPr>
        <w:rPr>
          <w:rFonts w:hint="eastAsia"/>
        </w:rPr>
      </w:pPr>
    </w:p>
    <w:p w14:paraId="5C933493" w14:textId="77777777" w:rsidR="004B7958" w:rsidRDefault="004B7958">
      <w:pPr>
        <w:rPr>
          <w:rFonts w:hint="eastAsia"/>
        </w:rPr>
      </w:pPr>
    </w:p>
    <w:p w14:paraId="4FEB6CFE" w14:textId="77777777" w:rsidR="004B7958" w:rsidRDefault="004B7958">
      <w:pPr>
        <w:rPr>
          <w:rFonts w:hint="eastAsia"/>
        </w:rPr>
      </w:pPr>
      <w:r>
        <w:rPr>
          <w:rFonts w:hint="eastAsia"/>
        </w:rPr>
        <w:t>了解汉语拼音的基础知识</w:t>
      </w:r>
    </w:p>
    <w:p w14:paraId="0016C333" w14:textId="77777777" w:rsidR="004B7958" w:rsidRDefault="004B7958">
      <w:pPr>
        <w:rPr>
          <w:rFonts w:hint="eastAsia"/>
        </w:rPr>
      </w:pPr>
      <w:r>
        <w:rPr>
          <w:rFonts w:hint="eastAsia"/>
        </w:rPr>
        <w:t>汉语拼音是一种帮助人们学习普通话发音的工具，它使用拉丁字母来表示汉字的发音。汉语拼音系统由声母、韵母和声调三部分组成。拿“奶汁”来说，“nǎi”的声母是“n”，韵母是“ai”，并且带有第三声的声调；“zhī”的声母是“zh”，韵母是“i”，并带第一声的声调。掌握这些基础知识有助于更好地理解如何正确拼读汉语词汇。</w:t>
      </w:r>
    </w:p>
    <w:p w14:paraId="52C191C3" w14:textId="77777777" w:rsidR="004B7958" w:rsidRDefault="004B7958">
      <w:pPr>
        <w:rPr>
          <w:rFonts w:hint="eastAsia"/>
        </w:rPr>
      </w:pPr>
    </w:p>
    <w:p w14:paraId="48BC847D" w14:textId="77777777" w:rsidR="004B7958" w:rsidRDefault="004B7958">
      <w:pPr>
        <w:rPr>
          <w:rFonts w:hint="eastAsia"/>
        </w:rPr>
      </w:pPr>
    </w:p>
    <w:p w14:paraId="69E61C46" w14:textId="77777777" w:rsidR="004B7958" w:rsidRDefault="004B7958">
      <w:pPr>
        <w:rPr>
          <w:rFonts w:hint="eastAsia"/>
        </w:rPr>
      </w:pPr>
      <w:r>
        <w:rPr>
          <w:rFonts w:hint="eastAsia"/>
        </w:rPr>
        <w:t>为什么正确拼读很重要</w:t>
      </w:r>
    </w:p>
    <w:p w14:paraId="5B123A58" w14:textId="77777777" w:rsidR="004B7958" w:rsidRDefault="004B7958">
      <w:pPr>
        <w:rPr>
          <w:rFonts w:hint="eastAsia"/>
        </w:rPr>
      </w:pPr>
      <w:r>
        <w:rPr>
          <w:rFonts w:hint="eastAsia"/>
        </w:rPr>
        <w:t>正确的拼读不仅能够提高语言交流的效率，还能避免因发音不准确而产生的误解。特别是在学习一门新语言时，正确的发音是建立有效沟通的关键。例如，在餐厅点餐时，如果你能准确地说出“奶汁”的拼音“nǎi zhī”，服务员就能更清楚地理解你的需求，从而提供更好的服务。</w:t>
      </w:r>
    </w:p>
    <w:p w14:paraId="1076FF14" w14:textId="77777777" w:rsidR="004B7958" w:rsidRDefault="004B7958">
      <w:pPr>
        <w:rPr>
          <w:rFonts w:hint="eastAsia"/>
        </w:rPr>
      </w:pPr>
    </w:p>
    <w:p w14:paraId="4B9B7B79" w14:textId="77777777" w:rsidR="004B7958" w:rsidRDefault="004B7958">
      <w:pPr>
        <w:rPr>
          <w:rFonts w:hint="eastAsia"/>
        </w:rPr>
      </w:pPr>
    </w:p>
    <w:p w14:paraId="7B1B1F92" w14:textId="77777777" w:rsidR="004B7958" w:rsidRDefault="004B7958">
      <w:pPr>
        <w:rPr>
          <w:rFonts w:hint="eastAsia"/>
        </w:rPr>
      </w:pPr>
      <w:r>
        <w:rPr>
          <w:rFonts w:hint="eastAsia"/>
        </w:rPr>
        <w:t>如何练习和记忆“奶汁”的拼音</w:t>
      </w:r>
    </w:p>
    <w:p w14:paraId="40DF14D4" w14:textId="77777777" w:rsidR="004B7958" w:rsidRDefault="004B7958">
      <w:pPr>
        <w:rPr>
          <w:rFonts w:hint="eastAsia"/>
        </w:rPr>
      </w:pPr>
      <w:r>
        <w:rPr>
          <w:rFonts w:hint="eastAsia"/>
        </w:rPr>
        <w:t>为了记住“奶汁”的拼音“nǎi zhī”，你可以尝试几种不同的方法。可以多听标准的发音示范，并模仿这些发音。通过阅读含有这个词的文章或者故事来加深印象。还可以利用一些语言学习软件或应用程序，它们通常会提供发音练习的功能，帮助你更快地掌握正确的发音技巧。</w:t>
      </w:r>
    </w:p>
    <w:p w14:paraId="2551CDC9" w14:textId="77777777" w:rsidR="004B7958" w:rsidRDefault="004B7958">
      <w:pPr>
        <w:rPr>
          <w:rFonts w:hint="eastAsia"/>
        </w:rPr>
      </w:pPr>
    </w:p>
    <w:p w14:paraId="7DABA7EC" w14:textId="77777777" w:rsidR="004B7958" w:rsidRDefault="004B7958">
      <w:pPr>
        <w:rPr>
          <w:rFonts w:hint="eastAsia"/>
        </w:rPr>
      </w:pPr>
    </w:p>
    <w:p w14:paraId="251559CE" w14:textId="77777777" w:rsidR="004B7958" w:rsidRDefault="004B7958">
      <w:pPr>
        <w:rPr>
          <w:rFonts w:hint="eastAsia"/>
        </w:rPr>
      </w:pPr>
      <w:r>
        <w:rPr>
          <w:rFonts w:hint="eastAsia"/>
        </w:rPr>
        <w:t>扩展学习：与“奶汁”相关的词汇</w:t>
      </w:r>
    </w:p>
    <w:p w14:paraId="39BA521B" w14:textId="77777777" w:rsidR="004B7958" w:rsidRDefault="004B7958">
      <w:pPr>
        <w:rPr>
          <w:rFonts w:hint="eastAsia"/>
        </w:rPr>
      </w:pPr>
      <w:r>
        <w:rPr>
          <w:rFonts w:hint="eastAsia"/>
        </w:rPr>
        <w:t>掌握了“奶汁”的拼音之后，进一步了解与之相关的词汇也是一个不错的选择。比如“牛奶”（niúnǎi）、“酸奶”（suānnǎi）等，这些都是日常生活中非常常见的词汇。学习这些相关词汇不仅能丰富你的汉语词汇量，还能让你在饮食文化方面有更深的了解。</w:t>
      </w:r>
    </w:p>
    <w:p w14:paraId="0018BC21" w14:textId="77777777" w:rsidR="004B7958" w:rsidRDefault="004B7958">
      <w:pPr>
        <w:rPr>
          <w:rFonts w:hint="eastAsia"/>
        </w:rPr>
      </w:pPr>
    </w:p>
    <w:p w14:paraId="2A7C458D" w14:textId="77777777" w:rsidR="004B7958" w:rsidRDefault="004B7958">
      <w:pPr>
        <w:rPr>
          <w:rFonts w:hint="eastAsia"/>
        </w:rPr>
      </w:pPr>
    </w:p>
    <w:p w14:paraId="13D6D9E6" w14:textId="77777777" w:rsidR="004B7958" w:rsidRDefault="004B7958">
      <w:pPr>
        <w:rPr>
          <w:rFonts w:hint="eastAsia"/>
        </w:rPr>
      </w:pPr>
      <w:r>
        <w:rPr>
          <w:rFonts w:hint="eastAsia"/>
        </w:rPr>
        <w:t>最后的总结</w:t>
      </w:r>
    </w:p>
    <w:p w14:paraId="187A2510" w14:textId="77777777" w:rsidR="004B7958" w:rsidRDefault="004B7958">
      <w:pPr>
        <w:rPr>
          <w:rFonts w:hint="eastAsia"/>
        </w:rPr>
      </w:pPr>
      <w:r>
        <w:rPr>
          <w:rFonts w:hint="eastAsia"/>
        </w:rPr>
        <w:t>“奶汁”的拼音是“nǎi zhī”，掌握这一知识点对于想要学习汉语或是提升自己汉语水平的朋友来说是非常有用的。无论是出于个人兴趣还是实际应用的需求，了解和正确使用汉语拼音都将为你打开一扇通向更加丰富多彩的文化世界的大门。希望这篇文章能够帮助你在汉语学习的道路上迈出坚实的一步。</w:t>
      </w:r>
    </w:p>
    <w:p w14:paraId="2E7C1F4E" w14:textId="77777777" w:rsidR="004B7958" w:rsidRDefault="004B7958">
      <w:pPr>
        <w:rPr>
          <w:rFonts w:hint="eastAsia"/>
        </w:rPr>
      </w:pPr>
    </w:p>
    <w:p w14:paraId="58C300AF" w14:textId="77777777" w:rsidR="004B7958" w:rsidRDefault="004B7958">
      <w:pPr>
        <w:rPr>
          <w:rFonts w:hint="eastAsia"/>
        </w:rPr>
      </w:pPr>
    </w:p>
    <w:p w14:paraId="70F5F03E" w14:textId="77777777" w:rsidR="004B7958" w:rsidRDefault="004B7958">
      <w:pPr>
        <w:rPr>
          <w:rFonts w:hint="eastAsia"/>
        </w:rPr>
      </w:pPr>
      <w:r>
        <w:rPr>
          <w:rFonts w:hint="eastAsia"/>
        </w:rPr>
        <w:t>本文是由每日作文网(2345lzwz.com)为大家创作</w:t>
      </w:r>
    </w:p>
    <w:p w14:paraId="505468FC" w14:textId="4BFE2C4A" w:rsidR="005A237B" w:rsidRDefault="005A237B"/>
    <w:sectPr w:rsidR="005A2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7B"/>
    <w:rsid w:val="004B7958"/>
    <w:rsid w:val="005A237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D7960-6813-4F05-8C12-82717831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37B"/>
    <w:rPr>
      <w:rFonts w:cstheme="majorBidi"/>
      <w:color w:val="2F5496" w:themeColor="accent1" w:themeShade="BF"/>
      <w:sz w:val="28"/>
      <w:szCs w:val="28"/>
    </w:rPr>
  </w:style>
  <w:style w:type="character" w:customStyle="1" w:styleId="50">
    <w:name w:val="标题 5 字符"/>
    <w:basedOn w:val="a0"/>
    <w:link w:val="5"/>
    <w:uiPriority w:val="9"/>
    <w:semiHidden/>
    <w:rsid w:val="005A237B"/>
    <w:rPr>
      <w:rFonts w:cstheme="majorBidi"/>
      <w:color w:val="2F5496" w:themeColor="accent1" w:themeShade="BF"/>
      <w:sz w:val="24"/>
    </w:rPr>
  </w:style>
  <w:style w:type="character" w:customStyle="1" w:styleId="60">
    <w:name w:val="标题 6 字符"/>
    <w:basedOn w:val="a0"/>
    <w:link w:val="6"/>
    <w:uiPriority w:val="9"/>
    <w:semiHidden/>
    <w:rsid w:val="005A237B"/>
    <w:rPr>
      <w:rFonts w:cstheme="majorBidi"/>
      <w:b/>
      <w:bCs/>
      <w:color w:val="2F5496" w:themeColor="accent1" w:themeShade="BF"/>
    </w:rPr>
  </w:style>
  <w:style w:type="character" w:customStyle="1" w:styleId="70">
    <w:name w:val="标题 7 字符"/>
    <w:basedOn w:val="a0"/>
    <w:link w:val="7"/>
    <w:uiPriority w:val="9"/>
    <w:semiHidden/>
    <w:rsid w:val="005A237B"/>
    <w:rPr>
      <w:rFonts w:cstheme="majorBidi"/>
      <w:b/>
      <w:bCs/>
      <w:color w:val="595959" w:themeColor="text1" w:themeTint="A6"/>
    </w:rPr>
  </w:style>
  <w:style w:type="character" w:customStyle="1" w:styleId="80">
    <w:name w:val="标题 8 字符"/>
    <w:basedOn w:val="a0"/>
    <w:link w:val="8"/>
    <w:uiPriority w:val="9"/>
    <w:semiHidden/>
    <w:rsid w:val="005A237B"/>
    <w:rPr>
      <w:rFonts w:cstheme="majorBidi"/>
      <w:color w:val="595959" w:themeColor="text1" w:themeTint="A6"/>
    </w:rPr>
  </w:style>
  <w:style w:type="character" w:customStyle="1" w:styleId="90">
    <w:name w:val="标题 9 字符"/>
    <w:basedOn w:val="a0"/>
    <w:link w:val="9"/>
    <w:uiPriority w:val="9"/>
    <w:semiHidden/>
    <w:rsid w:val="005A237B"/>
    <w:rPr>
      <w:rFonts w:eastAsiaTheme="majorEastAsia" w:cstheme="majorBidi"/>
      <w:color w:val="595959" w:themeColor="text1" w:themeTint="A6"/>
    </w:rPr>
  </w:style>
  <w:style w:type="paragraph" w:styleId="a3">
    <w:name w:val="Title"/>
    <w:basedOn w:val="a"/>
    <w:next w:val="a"/>
    <w:link w:val="a4"/>
    <w:uiPriority w:val="10"/>
    <w:qFormat/>
    <w:rsid w:val="005A2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37B"/>
    <w:pPr>
      <w:spacing w:before="160"/>
      <w:jc w:val="center"/>
    </w:pPr>
    <w:rPr>
      <w:i/>
      <w:iCs/>
      <w:color w:val="404040" w:themeColor="text1" w:themeTint="BF"/>
    </w:rPr>
  </w:style>
  <w:style w:type="character" w:customStyle="1" w:styleId="a8">
    <w:name w:val="引用 字符"/>
    <w:basedOn w:val="a0"/>
    <w:link w:val="a7"/>
    <w:uiPriority w:val="29"/>
    <w:rsid w:val="005A237B"/>
    <w:rPr>
      <w:i/>
      <w:iCs/>
      <w:color w:val="404040" w:themeColor="text1" w:themeTint="BF"/>
    </w:rPr>
  </w:style>
  <w:style w:type="paragraph" w:styleId="a9">
    <w:name w:val="List Paragraph"/>
    <w:basedOn w:val="a"/>
    <w:uiPriority w:val="34"/>
    <w:qFormat/>
    <w:rsid w:val="005A237B"/>
    <w:pPr>
      <w:ind w:left="720"/>
      <w:contextualSpacing/>
    </w:pPr>
  </w:style>
  <w:style w:type="character" w:styleId="aa">
    <w:name w:val="Intense Emphasis"/>
    <w:basedOn w:val="a0"/>
    <w:uiPriority w:val="21"/>
    <w:qFormat/>
    <w:rsid w:val="005A237B"/>
    <w:rPr>
      <w:i/>
      <w:iCs/>
      <w:color w:val="2F5496" w:themeColor="accent1" w:themeShade="BF"/>
    </w:rPr>
  </w:style>
  <w:style w:type="paragraph" w:styleId="ab">
    <w:name w:val="Intense Quote"/>
    <w:basedOn w:val="a"/>
    <w:next w:val="a"/>
    <w:link w:val="ac"/>
    <w:uiPriority w:val="30"/>
    <w:qFormat/>
    <w:rsid w:val="005A2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37B"/>
    <w:rPr>
      <w:i/>
      <w:iCs/>
      <w:color w:val="2F5496" w:themeColor="accent1" w:themeShade="BF"/>
    </w:rPr>
  </w:style>
  <w:style w:type="character" w:styleId="ad">
    <w:name w:val="Intense Reference"/>
    <w:basedOn w:val="a0"/>
    <w:uiPriority w:val="32"/>
    <w:qFormat/>
    <w:rsid w:val="005A2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