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68F5" w14:textId="77777777" w:rsidR="000F13E9" w:rsidRDefault="000F13E9">
      <w:pPr>
        <w:rPr>
          <w:rFonts w:hint="eastAsia"/>
        </w:rPr>
      </w:pPr>
      <w:r>
        <w:rPr>
          <w:rFonts w:hint="eastAsia"/>
        </w:rPr>
        <w:t>奶娃的拼音：Nǎi Wá</w:t>
      </w:r>
    </w:p>
    <w:p w14:paraId="486BF01A" w14:textId="77777777" w:rsidR="000F13E9" w:rsidRDefault="000F13E9">
      <w:pPr>
        <w:rPr>
          <w:rFonts w:hint="eastAsia"/>
        </w:rPr>
      </w:pPr>
      <w:r>
        <w:rPr>
          <w:rFonts w:hint="eastAsia"/>
        </w:rPr>
        <w:t>“奶娃”这个词，听起来就充满了温馨和柔软。在汉语拼音中，它被标注为“Nǎi Wá”，其中“nǎi”代表了牛奶、母乳等与婴儿饮食有关的事物，“wá”则是对幼儿的一种亲昵称呼。当这两个音节结合在一起时，它们勾勒出了一幅小小的婴儿在母亲怀抱中享受那份最原始、最纯净的食物的画面。</w:t>
      </w:r>
    </w:p>
    <w:p w14:paraId="0A81E92B" w14:textId="77777777" w:rsidR="000F13E9" w:rsidRDefault="000F13E9">
      <w:pPr>
        <w:rPr>
          <w:rFonts w:hint="eastAsia"/>
        </w:rPr>
      </w:pPr>
    </w:p>
    <w:p w14:paraId="4887F2C1" w14:textId="77777777" w:rsidR="000F13E9" w:rsidRDefault="000F13E9">
      <w:pPr>
        <w:rPr>
          <w:rFonts w:hint="eastAsia"/>
        </w:rPr>
      </w:pPr>
    </w:p>
    <w:p w14:paraId="0AF1B618" w14:textId="77777777" w:rsidR="000F13E9" w:rsidRDefault="000F13E9">
      <w:pPr>
        <w:rPr>
          <w:rFonts w:hint="eastAsia"/>
        </w:rPr>
      </w:pPr>
      <w:r>
        <w:rPr>
          <w:rFonts w:hint="eastAsia"/>
        </w:rPr>
        <w:t>奶娃背后的故事</w:t>
      </w:r>
    </w:p>
    <w:p w14:paraId="046214D7" w14:textId="77777777" w:rsidR="000F13E9" w:rsidRDefault="000F13E9">
      <w:pPr>
        <w:rPr>
          <w:rFonts w:hint="eastAsia"/>
        </w:rPr>
      </w:pPr>
      <w:r>
        <w:rPr>
          <w:rFonts w:hint="eastAsia"/>
        </w:rPr>
        <w:t>在许多家庭中，“奶娃”不仅仅是一个简单的称呼，更蕴含着长辈们对孩子深深的爱意与期望。老一辈的人习惯用这个称呼来表达对小宝宝健康成长的美好祝愿。每当提及“奶娃”，人们心中都会浮现出一个胖嘟嘟的小脸蛋，带着甜甜的笑容，在温暖的家庭氛围里茁壮成长。而在这个过程中，奶娃所喝的每一口奶都是连接父母与孩子之间无形的情感纽带。</w:t>
      </w:r>
    </w:p>
    <w:p w14:paraId="6C66C9ED" w14:textId="77777777" w:rsidR="000F13E9" w:rsidRDefault="000F13E9">
      <w:pPr>
        <w:rPr>
          <w:rFonts w:hint="eastAsia"/>
        </w:rPr>
      </w:pPr>
    </w:p>
    <w:p w14:paraId="234F98D5" w14:textId="77777777" w:rsidR="000F13E9" w:rsidRDefault="000F13E9">
      <w:pPr>
        <w:rPr>
          <w:rFonts w:hint="eastAsia"/>
        </w:rPr>
      </w:pPr>
    </w:p>
    <w:p w14:paraId="7EFD7C2F" w14:textId="77777777" w:rsidR="000F13E9" w:rsidRDefault="000F13E9">
      <w:pPr>
        <w:rPr>
          <w:rFonts w:hint="eastAsia"/>
        </w:rPr>
      </w:pPr>
      <w:r>
        <w:rPr>
          <w:rFonts w:hint="eastAsia"/>
        </w:rPr>
        <w:t>奶娃的生活点滴</w:t>
      </w:r>
    </w:p>
    <w:p w14:paraId="476BBDC9" w14:textId="77777777" w:rsidR="000F13E9" w:rsidRDefault="000F13E9">
      <w:pPr>
        <w:rPr>
          <w:rFonts w:hint="eastAsia"/>
        </w:rPr>
      </w:pPr>
      <w:r>
        <w:rPr>
          <w:rFonts w:hint="eastAsia"/>
        </w:rPr>
        <w:t>对于一个小奶娃来说，生活是由无数个简单却充满乐趣的瞬间组成的。从清晨的第一缕阳光洒进房间开始，到夜晚伴着摇篮曲进入梦乡为止，每一天都充满了新的发现和体验。他们会对着镜子中的自己笑，也会因为一块掉落的积木而哭；他们好奇地看着周围的一切，并且通过咿呀学语的方式试图理解这个世界。正是这些看似平凡却又无比珍贵的经历，构成了奶娃生命中最美好的回忆。</w:t>
      </w:r>
    </w:p>
    <w:p w14:paraId="7C07E319" w14:textId="77777777" w:rsidR="000F13E9" w:rsidRDefault="000F13E9">
      <w:pPr>
        <w:rPr>
          <w:rFonts w:hint="eastAsia"/>
        </w:rPr>
      </w:pPr>
    </w:p>
    <w:p w14:paraId="7ED0BA5E" w14:textId="77777777" w:rsidR="000F13E9" w:rsidRDefault="000F13E9">
      <w:pPr>
        <w:rPr>
          <w:rFonts w:hint="eastAsia"/>
        </w:rPr>
      </w:pPr>
    </w:p>
    <w:p w14:paraId="6B4C6C4C" w14:textId="77777777" w:rsidR="000F13E9" w:rsidRDefault="000F13E9">
      <w:pPr>
        <w:rPr>
          <w:rFonts w:hint="eastAsia"/>
        </w:rPr>
      </w:pPr>
      <w:r>
        <w:rPr>
          <w:rFonts w:hint="eastAsia"/>
        </w:rPr>
        <w:t>奶娃的成长环境</w:t>
      </w:r>
    </w:p>
    <w:p w14:paraId="3DC4CC8C" w14:textId="77777777" w:rsidR="000F13E9" w:rsidRDefault="000F13E9">
      <w:pPr>
        <w:rPr>
          <w:rFonts w:hint="eastAsia"/>
        </w:rPr>
      </w:pPr>
      <w:r>
        <w:rPr>
          <w:rFonts w:hint="eastAsia"/>
        </w:rPr>
        <w:t>一个健康快乐的奶娃离不开良好的成长环境。现代社会中，家长们越来越重视为孩子们创造一个安全、舒适的空间。无论是选择绿色环保材料装修的新房，还是精心挑选适合不同年龄段使用的玩具和书籍，每一个细节都被考虑得周到入微。家长还会积极参与社区组织的各种亲子活动，让奶娃从小就能感受到社会大家庭的温暖和支持。这种积极向上的生活环境不仅有助于孩子的身体发育，更能培养其健全的心理素质。</w:t>
      </w:r>
    </w:p>
    <w:p w14:paraId="79FB7558" w14:textId="77777777" w:rsidR="000F13E9" w:rsidRDefault="000F13E9">
      <w:pPr>
        <w:rPr>
          <w:rFonts w:hint="eastAsia"/>
        </w:rPr>
      </w:pPr>
    </w:p>
    <w:p w14:paraId="0ACC3616" w14:textId="77777777" w:rsidR="000F13E9" w:rsidRDefault="000F13E9">
      <w:pPr>
        <w:rPr>
          <w:rFonts w:hint="eastAsia"/>
        </w:rPr>
      </w:pPr>
    </w:p>
    <w:p w14:paraId="5883F030" w14:textId="77777777" w:rsidR="000F13E9" w:rsidRDefault="000F13E9">
      <w:pPr>
        <w:rPr>
          <w:rFonts w:hint="eastAsia"/>
        </w:rPr>
      </w:pPr>
      <w:r>
        <w:rPr>
          <w:rFonts w:hint="eastAsia"/>
        </w:rPr>
        <w:t>奶娃与未来</w:t>
      </w:r>
    </w:p>
    <w:p w14:paraId="756AB002" w14:textId="77777777" w:rsidR="000F13E9" w:rsidRDefault="000F13E9">
      <w:pPr>
        <w:rPr>
          <w:rFonts w:hint="eastAsia"/>
        </w:rPr>
      </w:pPr>
      <w:r>
        <w:rPr>
          <w:rFonts w:hint="eastAsia"/>
        </w:rPr>
        <w:t>随着时间流逝，奶娃们将逐渐长大成人，但他们童年时期所经历的一切都会成为宝贵的精神财富伴随一生。那些由“奶娃”阶段积累起来的爱与关怀，将会化作力量支撑着他们在未来的道路上勇敢前行。无论遇到多大的困难，只要想起曾经作为“奶娃”的那段无忧无虑的日子，心中就会充满希望与勇气。因此，“奶娃”的故事不仅仅是关于婴儿时期的回忆，更是每个人内心深处永恒不变的温柔港湾。</w:t>
      </w:r>
    </w:p>
    <w:p w14:paraId="2986304D" w14:textId="77777777" w:rsidR="000F13E9" w:rsidRDefault="000F13E9">
      <w:pPr>
        <w:rPr>
          <w:rFonts w:hint="eastAsia"/>
        </w:rPr>
      </w:pPr>
    </w:p>
    <w:p w14:paraId="0A7AA749" w14:textId="77777777" w:rsidR="000F13E9" w:rsidRDefault="000F1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353BA" w14:textId="1BF7BF82" w:rsidR="0028657A" w:rsidRDefault="0028657A"/>
    <w:sectPr w:rsidR="0028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7A"/>
    <w:rsid w:val="000F13E9"/>
    <w:rsid w:val="002865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3C34D-CBBA-4BB0-A8B0-4FE981B8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